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1F706" w14:textId="77777777" w:rsidR="003A759B" w:rsidRPr="003A759B" w:rsidRDefault="003A759B" w:rsidP="004F5358">
      <w:pPr>
        <w:jc w:val="center"/>
        <w:rPr>
          <w:b/>
          <w:bCs/>
        </w:rPr>
      </w:pPr>
      <w:r w:rsidRPr="003A759B">
        <w:rPr>
          <w:b/>
          <w:bCs/>
        </w:rPr>
        <w:t>Аналитическая справка</w:t>
      </w:r>
    </w:p>
    <w:p w14:paraId="04BE540F" w14:textId="019E987E" w:rsidR="003A759B" w:rsidRPr="003A759B" w:rsidRDefault="003A759B" w:rsidP="004F5358">
      <w:pPr>
        <w:jc w:val="center"/>
        <w:rPr>
          <w:b/>
          <w:bCs/>
        </w:rPr>
      </w:pPr>
      <w:r w:rsidRPr="003A759B">
        <w:rPr>
          <w:b/>
          <w:bCs/>
        </w:rPr>
        <w:t>по результатам мониторинга по усвоению содержания дошкольного</w:t>
      </w:r>
    </w:p>
    <w:p w14:paraId="14AB83BE" w14:textId="358FD055" w:rsidR="003A759B" w:rsidRPr="003A759B" w:rsidRDefault="003A759B" w:rsidP="004F5358">
      <w:pPr>
        <w:jc w:val="center"/>
        <w:rPr>
          <w:b/>
          <w:bCs/>
        </w:rPr>
      </w:pPr>
      <w:r w:rsidRPr="003A759B">
        <w:rPr>
          <w:b/>
          <w:bCs/>
        </w:rPr>
        <w:t xml:space="preserve">воспитания и обучения детей 0 </w:t>
      </w:r>
      <w:proofErr w:type="gramStart"/>
      <w:r w:rsidRPr="003A759B">
        <w:rPr>
          <w:b/>
          <w:bCs/>
        </w:rPr>
        <w:t>« Б</w:t>
      </w:r>
      <w:proofErr w:type="gramEnd"/>
      <w:r w:rsidRPr="003A759B">
        <w:rPr>
          <w:b/>
          <w:bCs/>
        </w:rPr>
        <w:t>» класса</w:t>
      </w:r>
    </w:p>
    <w:p w14:paraId="12E9BDA8" w14:textId="77777777" w:rsidR="003A759B" w:rsidRPr="003A759B" w:rsidRDefault="003A759B" w:rsidP="003A759B">
      <w:pPr>
        <w:rPr>
          <w:b/>
          <w:bCs/>
        </w:rPr>
      </w:pPr>
      <w:r w:rsidRPr="003A759B">
        <w:rPr>
          <w:b/>
          <w:bCs/>
        </w:rPr>
        <w:t>Дата проведения: май 2023г.</w:t>
      </w:r>
    </w:p>
    <w:p w14:paraId="2C1DA143" w14:textId="77777777" w:rsidR="003A759B" w:rsidRDefault="003A759B" w:rsidP="003A759B">
      <w:r>
        <w:t xml:space="preserve">Цель: определить уровень усвоения ребенком содержания Типовой </w:t>
      </w:r>
    </w:p>
    <w:p w14:paraId="07C048E8" w14:textId="77777777" w:rsidR="003A759B" w:rsidRDefault="003A759B" w:rsidP="003A759B">
      <w:r>
        <w:t>программы.</w:t>
      </w:r>
    </w:p>
    <w:p w14:paraId="76B99D48" w14:textId="77777777" w:rsidR="003A759B" w:rsidRDefault="003A759B" w:rsidP="003A759B">
      <w:r>
        <w:t xml:space="preserve">Метод получения результатов мониторинга: наблюдение, которое проводится </w:t>
      </w:r>
    </w:p>
    <w:p w14:paraId="49D3CB6A" w14:textId="77777777" w:rsidR="003A759B" w:rsidRDefault="003A759B" w:rsidP="003A759B">
      <w:r>
        <w:t xml:space="preserve">в течение учебного года, где педагог отслеживает развитие ребёнка в </w:t>
      </w:r>
    </w:p>
    <w:p w14:paraId="5D2F8FE0" w14:textId="77777777" w:rsidR="003A759B" w:rsidRDefault="003A759B" w:rsidP="003A759B">
      <w:r>
        <w:t>естественной обстановке, в повседневной жизни.</w:t>
      </w:r>
    </w:p>
    <w:p w14:paraId="04AF7393" w14:textId="77777777" w:rsidR="003A759B" w:rsidRDefault="003A759B" w:rsidP="003A759B">
      <w:r>
        <w:t xml:space="preserve">Мониторинг проводился по 5 направлениям: физическое развитие, развитие </w:t>
      </w:r>
    </w:p>
    <w:p w14:paraId="59F170CB" w14:textId="77777777" w:rsidR="003A759B" w:rsidRDefault="003A759B" w:rsidP="003A759B">
      <w:r>
        <w:t xml:space="preserve">коммуникативных навыков, развитие познавательных и интеллектуальных </w:t>
      </w:r>
    </w:p>
    <w:p w14:paraId="1E8103E6" w14:textId="0DAE7043" w:rsidR="003A759B" w:rsidRDefault="003A759B" w:rsidP="003A759B">
      <w:r>
        <w:t>навыков, развитие творческих навыков, формирование социально</w:t>
      </w:r>
      <w:r w:rsidR="00B169C9">
        <w:t xml:space="preserve"> -</w:t>
      </w:r>
      <w:r>
        <w:t>эмоциональных навыков.</w:t>
      </w:r>
    </w:p>
    <w:p w14:paraId="567F5476" w14:textId="4F85DDE4" w:rsidR="003A759B" w:rsidRDefault="003A759B" w:rsidP="003A759B">
      <w:r>
        <w:t>Все обследовано – 14 детей (что составляет 100%)</w:t>
      </w:r>
    </w:p>
    <w:p w14:paraId="6DD81EC3" w14:textId="77777777" w:rsidR="003A759B" w:rsidRDefault="003A759B" w:rsidP="003A759B">
      <w:r>
        <w:t>Из них имеют:</w:t>
      </w:r>
    </w:p>
    <w:p w14:paraId="17210E43" w14:textId="1742BADA" w:rsidR="003A759B" w:rsidRDefault="003A759B" w:rsidP="003A759B">
      <w:r>
        <w:t xml:space="preserve">Высокий уровень – </w:t>
      </w:r>
      <w:r w:rsidR="00713F6F">
        <w:t>44 %</w:t>
      </w:r>
    </w:p>
    <w:p w14:paraId="6A2CD7B6" w14:textId="0AFADE30" w:rsidR="003A759B" w:rsidRDefault="003A759B" w:rsidP="003A759B">
      <w:r>
        <w:t xml:space="preserve">Средний уровень – </w:t>
      </w:r>
      <w:r w:rsidR="00713F6F">
        <w:t>53 %</w:t>
      </w:r>
    </w:p>
    <w:p w14:paraId="555C43DF" w14:textId="7154F049" w:rsidR="003A759B" w:rsidRDefault="003A759B" w:rsidP="003A759B">
      <w:r>
        <w:t xml:space="preserve">Низкий уровень </w:t>
      </w:r>
      <w:r w:rsidR="009447AE">
        <w:t>–</w:t>
      </w:r>
      <w:r>
        <w:t xml:space="preserve"> </w:t>
      </w:r>
      <w:r w:rsidR="009447AE">
        <w:t>3 %</w:t>
      </w:r>
    </w:p>
    <w:p w14:paraId="4FA4AB49" w14:textId="77777777" w:rsidR="003A759B" w:rsidRDefault="003A759B" w:rsidP="003A759B">
      <w:pPr>
        <w:rPr>
          <w:b/>
          <w:bCs/>
        </w:rPr>
      </w:pPr>
      <w:r w:rsidRPr="00C77EB2">
        <w:rPr>
          <w:b/>
          <w:bCs/>
        </w:rPr>
        <w:t>Диаграмма диагностики на май 2023 г</w:t>
      </w:r>
    </w:p>
    <w:p w14:paraId="0135751B" w14:textId="7ADA308C" w:rsidR="00B169C9" w:rsidRDefault="00B169C9" w:rsidP="003A759B">
      <w:pPr>
        <w:rPr>
          <w:b/>
          <w:bCs/>
        </w:rPr>
      </w:pPr>
      <w:r>
        <w:rPr>
          <w:noProof/>
        </w:rPr>
        <w:drawing>
          <wp:inline distT="0" distB="0" distL="0" distR="0" wp14:anchorId="1F855D5A" wp14:editId="0BC81338">
            <wp:extent cx="6660515" cy="3990975"/>
            <wp:effectExtent l="0" t="0" r="6985" b="9525"/>
            <wp:docPr id="7253836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B4BF139" w14:textId="77777777" w:rsidR="003A759B" w:rsidRDefault="003A759B" w:rsidP="003A759B">
      <w:r>
        <w:lastRenderedPageBreak/>
        <w:t>Краткий анализ результатов обследования детей по направлениям:</w:t>
      </w:r>
    </w:p>
    <w:p w14:paraId="2B721284" w14:textId="77777777" w:rsidR="003A759B" w:rsidRPr="00C77EB2" w:rsidRDefault="003A759B" w:rsidP="003A759B">
      <w:pPr>
        <w:rPr>
          <w:b/>
          <w:bCs/>
        </w:rPr>
      </w:pPr>
      <w:r w:rsidRPr="00C77EB2">
        <w:rPr>
          <w:b/>
          <w:bCs/>
        </w:rPr>
        <w:t>Физическое развитие:</w:t>
      </w:r>
    </w:p>
    <w:p w14:paraId="63D13015" w14:textId="71AEBB09" w:rsidR="003A759B" w:rsidRDefault="003A759B" w:rsidP="003A759B">
      <w:r>
        <w:t xml:space="preserve">Высокий </w:t>
      </w:r>
      <w:proofErr w:type="gramStart"/>
      <w:r>
        <w:t xml:space="preserve">уровень: </w:t>
      </w:r>
      <w:r w:rsidR="00C77EB2">
        <w:t xml:space="preserve"> 5</w:t>
      </w:r>
      <w:proofErr w:type="gramEnd"/>
      <w:r w:rsidR="009447AE">
        <w:t xml:space="preserve"> уч.</w:t>
      </w:r>
    </w:p>
    <w:p w14:paraId="6B2E7768" w14:textId="6E9D3329" w:rsidR="003A759B" w:rsidRDefault="003A759B" w:rsidP="003A759B">
      <w:r>
        <w:t xml:space="preserve">Средний </w:t>
      </w:r>
      <w:proofErr w:type="gramStart"/>
      <w:r>
        <w:t xml:space="preserve">уровень: </w:t>
      </w:r>
      <w:r w:rsidR="00C77EB2">
        <w:t xml:space="preserve"> 9</w:t>
      </w:r>
      <w:proofErr w:type="gramEnd"/>
      <w:r w:rsidR="009447AE">
        <w:t xml:space="preserve"> уч.</w:t>
      </w:r>
    </w:p>
    <w:p w14:paraId="70A7D28E" w14:textId="5FE672DC" w:rsidR="003A759B" w:rsidRDefault="003A759B" w:rsidP="003A759B">
      <w:r>
        <w:t xml:space="preserve">Низкий </w:t>
      </w:r>
      <w:proofErr w:type="gramStart"/>
      <w:r>
        <w:t xml:space="preserve">уровень: </w:t>
      </w:r>
      <w:r w:rsidR="00C77EB2">
        <w:t xml:space="preserve"> 0</w:t>
      </w:r>
      <w:proofErr w:type="gramEnd"/>
    </w:p>
    <w:p w14:paraId="71458280" w14:textId="77777777" w:rsidR="003A759B" w:rsidRDefault="003A759B" w:rsidP="003A759B">
      <w:r>
        <w:t>Таким образом, на конец учебного года дети могут:</w:t>
      </w:r>
    </w:p>
    <w:p w14:paraId="79B2A4B9" w14:textId="26D14F8B" w:rsidR="003A759B" w:rsidRDefault="003A759B" w:rsidP="003A759B">
      <w:r>
        <w:t>-ходить в колонне по одному, по двое, по трое, с перешагиванием через предметы, боком;</w:t>
      </w:r>
    </w:p>
    <w:p w14:paraId="4F6FB594" w14:textId="46E5575F" w:rsidR="003A759B" w:rsidRDefault="003A759B" w:rsidP="003A759B">
      <w:r>
        <w:t>-бегать с разной скоростью – медленно, быстро, в среднем темпе, непрерывно;</w:t>
      </w:r>
    </w:p>
    <w:p w14:paraId="0B95DB6A" w14:textId="77777777" w:rsidR="003A759B" w:rsidRDefault="003A759B" w:rsidP="003A759B">
      <w:r>
        <w:t>-бегать на скорости до места назначения;</w:t>
      </w:r>
    </w:p>
    <w:p w14:paraId="0F0F3386" w14:textId="77777777" w:rsidR="003A759B" w:rsidRDefault="003A759B" w:rsidP="003A759B">
      <w:r>
        <w:t>-ползать между предметами на четвереньках;</w:t>
      </w:r>
    </w:p>
    <w:p w14:paraId="55385021" w14:textId="77777777" w:rsidR="003A759B" w:rsidRDefault="003A759B" w:rsidP="003A759B">
      <w:r>
        <w:t>-ползать между предметами разными способами;</w:t>
      </w:r>
    </w:p>
    <w:p w14:paraId="6C66E185" w14:textId="77777777" w:rsidR="003A759B" w:rsidRDefault="003A759B" w:rsidP="003A759B">
      <w:r>
        <w:t>-лазать, переходя от одной гимнастической стенки к другой;</w:t>
      </w:r>
    </w:p>
    <w:p w14:paraId="41E69BDC" w14:textId="77777777" w:rsidR="003A759B" w:rsidRDefault="003A759B" w:rsidP="003A759B">
      <w:r>
        <w:t xml:space="preserve">-прыгать с продвижением вперед между предметами, перепрыгивать через </w:t>
      </w:r>
    </w:p>
    <w:p w14:paraId="46F61A2B" w14:textId="77777777" w:rsidR="003A759B" w:rsidRDefault="003A759B" w:rsidP="003A759B">
      <w:r>
        <w:t>шнуры, линии, попеременно на правой и левой ноге;</w:t>
      </w:r>
    </w:p>
    <w:p w14:paraId="6A56B5E4" w14:textId="77777777" w:rsidR="003A759B" w:rsidRDefault="003A759B" w:rsidP="003A759B">
      <w:r>
        <w:t>-подбрасывать мяч вверх, над веревкой и ловить одной рукой;</w:t>
      </w:r>
    </w:p>
    <w:p w14:paraId="1B8CD69A" w14:textId="77777777" w:rsidR="003A759B" w:rsidRDefault="003A759B" w:rsidP="003A759B">
      <w:r>
        <w:t>-бросать мяч об пол одной рукой и ловить двумя руками;</w:t>
      </w:r>
    </w:p>
    <w:p w14:paraId="0511A592" w14:textId="77777777" w:rsidR="003A759B" w:rsidRDefault="003A759B" w:rsidP="003A759B">
      <w:r>
        <w:t xml:space="preserve">-перестраиваться из шеренги в колонну по одному, выполнять повороты на </w:t>
      </w:r>
    </w:p>
    <w:p w14:paraId="33AA7DC4" w14:textId="6755A31D" w:rsidR="003A759B" w:rsidRDefault="003A759B" w:rsidP="003A759B">
      <w:proofErr w:type="gramStart"/>
      <w:r>
        <w:t>месте;-</w:t>
      </w:r>
      <w:proofErr w:type="gramEnd"/>
      <w:r>
        <w:t>перестраиваться из шеренги в колонну по три;</w:t>
      </w:r>
    </w:p>
    <w:p w14:paraId="2EA79DB3" w14:textId="77777777" w:rsidR="003A759B" w:rsidRDefault="003A759B" w:rsidP="003A759B">
      <w:r>
        <w:t>-выполнять самостоятельно гигиенические процедуры;</w:t>
      </w:r>
    </w:p>
    <w:p w14:paraId="6F59992B" w14:textId="77777777" w:rsidR="003A759B" w:rsidRDefault="003A759B" w:rsidP="003A759B">
      <w:r>
        <w:t>-помогать друг другу в процессе гигиенических процедур.</w:t>
      </w:r>
    </w:p>
    <w:p w14:paraId="5B55E8DA" w14:textId="77777777" w:rsidR="003A759B" w:rsidRPr="00C77EB2" w:rsidRDefault="003A759B" w:rsidP="003A759B">
      <w:pPr>
        <w:rPr>
          <w:b/>
          <w:bCs/>
        </w:rPr>
      </w:pPr>
      <w:r w:rsidRPr="00C77EB2">
        <w:rPr>
          <w:b/>
          <w:bCs/>
        </w:rPr>
        <w:t>Развитие коммуникативных навыков:</w:t>
      </w:r>
    </w:p>
    <w:p w14:paraId="09D2D222" w14:textId="107CB11B" w:rsidR="003A759B" w:rsidRDefault="003A759B" w:rsidP="003A759B">
      <w:r>
        <w:t xml:space="preserve">Высокий </w:t>
      </w:r>
      <w:proofErr w:type="gramStart"/>
      <w:r>
        <w:t xml:space="preserve">уровень: </w:t>
      </w:r>
      <w:r w:rsidR="00C77EB2">
        <w:t xml:space="preserve"> 6</w:t>
      </w:r>
      <w:proofErr w:type="gramEnd"/>
      <w:r w:rsidR="009447AE">
        <w:t xml:space="preserve"> уч.</w:t>
      </w:r>
    </w:p>
    <w:p w14:paraId="77D41B25" w14:textId="0DDCE776" w:rsidR="003A759B" w:rsidRDefault="003A759B" w:rsidP="003A759B">
      <w:r>
        <w:t xml:space="preserve">Средний </w:t>
      </w:r>
      <w:proofErr w:type="gramStart"/>
      <w:r>
        <w:t xml:space="preserve">уровень: </w:t>
      </w:r>
      <w:r w:rsidR="00C77EB2">
        <w:t xml:space="preserve"> 7</w:t>
      </w:r>
      <w:proofErr w:type="gramEnd"/>
      <w:r w:rsidR="009447AE">
        <w:t>уч.</w:t>
      </w:r>
    </w:p>
    <w:p w14:paraId="1F224E82" w14:textId="2E0C0731" w:rsidR="003A759B" w:rsidRDefault="003A759B" w:rsidP="003A759B">
      <w:r>
        <w:t xml:space="preserve">Низкий </w:t>
      </w:r>
      <w:proofErr w:type="gramStart"/>
      <w:r>
        <w:t xml:space="preserve">уровень: </w:t>
      </w:r>
      <w:r w:rsidR="00C77EB2">
        <w:t xml:space="preserve"> 1</w:t>
      </w:r>
      <w:proofErr w:type="gramEnd"/>
      <w:r w:rsidR="009447AE">
        <w:t>уч.</w:t>
      </w:r>
    </w:p>
    <w:p w14:paraId="022A92A5" w14:textId="77777777" w:rsidR="003A759B" w:rsidRDefault="003A759B" w:rsidP="003A759B">
      <w:r>
        <w:t>Таким образом, на конец учебного года дети могут:</w:t>
      </w:r>
    </w:p>
    <w:p w14:paraId="36486702" w14:textId="77777777" w:rsidR="003A759B" w:rsidRDefault="003A759B" w:rsidP="003A759B">
      <w:r>
        <w:t>-произносить все звуки родного языка;</w:t>
      </w:r>
    </w:p>
    <w:p w14:paraId="12A491DF" w14:textId="77777777" w:rsidR="003A759B" w:rsidRDefault="003A759B" w:rsidP="003A759B">
      <w:r>
        <w:t>-определять место звуков в слове;</w:t>
      </w:r>
    </w:p>
    <w:p w14:paraId="4E7CCFD5" w14:textId="77777777" w:rsidR="003A759B" w:rsidRDefault="003A759B" w:rsidP="003A759B">
      <w:r>
        <w:t>-четко произносить согласные сходные по произношению;</w:t>
      </w:r>
    </w:p>
    <w:p w14:paraId="253E0495" w14:textId="77777777" w:rsidR="003A759B" w:rsidRDefault="003A759B" w:rsidP="003A759B">
      <w:r>
        <w:t>-выполнять звуковой анализ слов;</w:t>
      </w:r>
    </w:p>
    <w:p w14:paraId="574298AD" w14:textId="77777777" w:rsidR="003A759B" w:rsidRDefault="003A759B" w:rsidP="003A759B">
      <w:r>
        <w:t xml:space="preserve">-употреблять в речи существительные, связывая их с числительными и </w:t>
      </w:r>
    </w:p>
    <w:p w14:paraId="30E808CE" w14:textId="77777777" w:rsidR="003A759B" w:rsidRDefault="003A759B" w:rsidP="003A759B">
      <w:r>
        <w:t>прилагательными с существительными;</w:t>
      </w:r>
    </w:p>
    <w:p w14:paraId="50A68626" w14:textId="77777777" w:rsidR="003A759B" w:rsidRDefault="003A759B" w:rsidP="003A759B">
      <w:r>
        <w:t xml:space="preserve">-употреблять в речи повествовательные, вопросительные, восклицательные </w:t>
      </w:r>
    </w:p>
    <w:p w14:paraId="1F754C4E" w14:textId="77777777" w:rsidR="003A759B" w:rsidRDefault="003A759B" w:rsidP="003A759B">
      <w:r>
        <w:lastRenderedPageBreak/>
        <w:t>предложения;</w:t>
      </w:r>
    </w:p>
    <w:p w14:paraId="71FD0069" w14:textId="77777777" w:rsidR="003A759B" w:rsidRDefault="003A759B" w:rsidP="003A759B">
      <w:r>
        <w:t>-придумывать продолжение и окончание рассказа с помощью взрослых;</w:t>
      </w:r>
    </w:p>
    <w:p w14:paraId="12059F34" w14:textId="77777777" w:rsidR="003A759B" w:rsidRDefault="003A759B" w:rsidP="003A759B">
      <w:r>
        <w:t>-сочинять рассказы по наблюдениям и сюжетным картинкам;</w:t>
      </w:r>
    </w:p>
    <w:p w14:paraId="7CB94675" w14:textId="77777777" w:rsidR="003A759B" w:rsidRDefault="003A759B" w:rsidP="003A759B">
      <w:r>
        <w:t>-различать причинно-следственные связи, литературные жанры;</w:t>
      </w:r>
    </w:p>
    <w:p w14:paraId="6AD0FC06" w14:textId="77777777" w:rsidR="003A759B" w:rsidRDefault="003A759B" w:rsidP="003A759B">
      <w:r>
        <w:t>-читать стихотворения выразительно, с интонацией;</w:t>
      </w:r>
    </w:p>
    <w:p w14:paraId="6E616664" w14:textId="77777777" w:rsidR="003A759B" w:rsidRDefault="003A759B" w:rsidP="003A759B">
      <w:r>
        <w:t xml:space="preserve">-пересказывать содержание рассказа самостоятельно, сохраняя </w:t>
      </w:r>
    </w:p>
    <w:p w14:paraId="29A2000B" w14:textId="77777777" w:rsidR="003A759B" w:rsidRDefault="003A759B" w:rsidP="003A759B">
      <w:r>
        <w:t>последовательность сюжета;</w:t>
      </w:r>
    </w:p>
    <w:p w14:paraId="46E86742" w14:textId="77777777" w:rsidR="003A759B" w:rsidRDefault="003A759B" w:rsidP="003A759B">
      <w:r>
        <w:t xml:space="preserve">-участвовать в инсценировке художественного произведения, распределив его </w:t>
      </w:r>
    </w:p>
    <w:p w14:paraId="5CCE30D5" w14:textId="77777777" w:rsidR="003A759B" w:rsidRDefault="003A759B" w:rsidP="003A759B">
      <w:r>
        <w:t>роли;</w:t>
      </w:r>
    </w:p>
    <w:p w14:paraId="6D343DC2" w14:textId="77777777" w:rsidR="003A759B" w:rsidRDefault="003A759B" w:rsidP="003A759B">
      <w:r>
        <w:t xml:space="preserve">-передавать в ролях настроение и характер героя, жесты, интонацию и </w:t>
      </w:r>
    </w:p>
    <w:p w14:paraId="08322847" w14:textId="77777777" w:rsidR="003A759B" w:rsidRDefault="003A759B" w:rsidP="003A759B">
      <w:r>
        <w:t>мимику образа;</w:t>
      </w:r>
    </w:p>
    <w:p w14:paraId="073FD562" w14:textId="77777777" w:rsidR="003A759B" w:rsidRDefault="003A759B" w:rsidP="003A759B">
      <w:r>
        <w:t>-делить слова на слоги, определять их количество и порядок;</w:t>
      </w:r>
    </w:p>
    <w:p w14:paraId="36E9BCCF" w14:textId="77777777" w:rsidR="003A759B" w:rsidRDefault="003A759B" w:rsidP="003A759B">
      <w:r>
        <w:t>-составлять слова на заданный слог;</w:t>
      </w:r>
    </w:p>
    <w:p w14:paraId="3FFD317B" w14:textId="77777777" w:rsidR="003A759B" w:rsidRDefault="003A759B" w:rsidP="003A759B">
      <w:r>
        <w:t>-определять количество слогов в слове;</w:t>
      </w:r>
    </w:p>
    <w:p w14:paraId="6F60252E" w14:textId="77777777" w:rsidR="003A759B" w:rsidRDefault="003A759B" w:rsidP="003A759B">
      <w:r>
        <w:t>-составлять простые предложения с предложенными словами;</w:t>
      </w:r>
    </w:p>
    <w:p w14:paraId="567F4C52" w14:textId="77777777" w:rsidR="003A759B" w:rsidRDefault="003A759B" w:rsidP="003A759B">
      <w:r>
        <w:t>-правильно держать ручку;</w:t>
      </w:r>
    </w:p>
    <w:p w14:paraId="6C9FD44E" w14:textId="77777777" w:rsidR="003A759B" w:rsidRDefault="003A759B" w:rsidP="003A759B">
      <w:r>
        <w:t>-различать признаки звуков (гласные/согласные);</w:t>
      </w:r>
    </w:p>
    <w:p w14:paraId="4AA0B177" w14:textId="77777777" w:rsidR="003A759B" w:rsidRDefault="003A759B" w:rsidP="003A759B">
      <w:r>
        <w:t>-рисовать различные линии;</w:t>
      </w:r>
    </w:p>
    <w:p w14:paraId="11C50943" w14:textId="77777777" w:rsidR="003A759B" w:rsidRDefault="003A759B" w:rsidP="003A759B">
      <w:r>
        <w:t>-правильно произносить специфические звуки казахского языка в слове;</w:t>
      </w:r>
    </w:p>
    <w:p w14:paraId="4F00F973" w14:textId="77777777" w:rsidR="003A759B" w:rsidRDefault="003A759B" w:rsidP="003A759B">
      <w:r>
        <w:t xml:space="preserve">-произносить названия продуктов, посуды, мебели фруктов, овощей, </w:t>
      </w:r>
    </w:p>
    <w:p w14:paraId="736E8DC3" w14:textId="77777777" w:rsidR="003A759B" w:rsidRDefault="003A759B" w:rsidP="003A759B">
      <w:r>
        <w:t>животных, птиц, частей тела человека, транспорта.</w:t>
      </w:r>
    </w:p>
    <w:p w14:paraId="73415BA3" w14:textId="77777777" w:rsidR="003A759B" w:rsidRPr="00C77EB2" w:rsidRDefault="003A759B" w:rsidP="003A759B">
      <w:pPr>
        <w:rPr>
          <w:b/>
          <w:bCs/>
        </w:rPr>
      </w:pPr>
      <w:r w:rsidRPr="00C77EB2">
        <w:rPr>
          <w:b/>
          <w:bCs/>
        </w:rPr>
        <w:t>Развитие познавательных и интеллектуальных навыков:</w:t>
      </w:r>
    </w:p>
    <w:p w14:paraId="2D656856" w14:textId="6D05208F" w:rsidR="003A759B" w:rsidRDefault="003A759B" w:rsidP="003A759B">
      <w:r>
        <w:t xml:space="preserve">Высокий </w:t>
      </w:r>
      <w:proofErr w:type="gramStart"/>
      <w:r>
        <w:t xml:space="preserve">уровень: </w:t>
      </w:r>
      <w:r w:rsidR="0057500D">
        <w:t xml:space="preserve"> 7</w:t>
      </w:r>
      <w:proofErr w:type="gramEnd"/>
      <w:r w:rsidR="009447AE">
        <w:t>уч.</w:t>
      </w:r>
    </w:p>
    <w:p w14:paraId="26608947" w14:textId="52E025FD" w:rsidR="003A759B" w:rsidRDefault="003A759B" w:rsidP="003A759B">
      <w:r>
        <w:t xml:space="preserve">Средний </w:t>
      </w:r>
      <w:proofErr w:type="gramStart"/>
      <w:r>
        <w:t xml:space="preserve">уровень: </w:t>
      </w:r>
      <w:r w:rsidR="0057500D">
        <w:t xml:space="preserve"> 7</w:t>
      </w:r>
      <w:proofErr w:type="gramEnd"/>
      <w:r w:rsidR="009447AE">
        <w:t>уч.</w:t>
      </w:r>
    </w:p>
    <w:p w14:paraId="607F410F" w14:textId="77777777" w:rsidR="003A759B" w:rsidRDefault="003A759B" w:rsidP="003A759B">
      <w:r>
        <w:t>Низкий уровень: 0__</w:t>
      </w:r>
    </w:p>
    <w:p w14:paraId="0CEFB53E" w14:textId="77777777" w:rsidR="003A759B" w:rsidRDefault="003A759B" w:rsidP="003A759B">
      <w:r>
        <w:t>Таким образом, на конец учебного года дети могут:</w:t>
      </w:r>
    </w:p>
    <w:p w14:paraId="6308C85D" w14:textId="77777777" w:rsidR="003A759B" w:rsidRDefault="003A759B" w:rsidP="003A759B">
      <w:r>
        <w:t>-создавать множества (группы предметов) из разных по качеству элементов;</w:t>
      </w:r>
    </w:p>
    <w:p w14:paraId="62FB8481" w14:textId="77777777" w:rsidR="003A759B" w:rsidRDefault="003A759B" w:rsidP="003A759B">
      <w:r>
        <w:t>-делить множества на части и воссоединять их;</w:t>
      </w:r>
    </w:p>
    <w:p w14:paraId="66173834" w14:textId="77777777" w:rsidR="003A759B" w:rsidRDefault="003A759B" w:rsidP="003A759B">
      <w:r>
        <w:t xml:space="preserve">-различать вопросы «Сколько?», «Который» («Какой?) и правильно отвечать </w:t>
      </w:r>
    </w:p>
    <w:p w14:paraId="23D41FF3" w14:textId="77777777" w:rsidR="003A759B" w:rsidRDefault="003A759B" w:rsidP="003A759B">
      <w:r>
        <w:t>на них;</w:t>
      </w:r>
    </w:p>
    <w:p w14:paraId="1BDA66D3" w14:textId="77777777" w:rsidR="003A759B" w:rsidRDefault="003A759B" w:rsidP="003A759B">
      <w:r>
        <w:t xml:space="preserve">-сравнивать предметы по различным признакам (цвет, форма, размер, </w:t>
      </w:r>
    </w:p>
    <w:p w14:paraId="24A77350" w14:textId="77777777" w:rsidR="003A759B" w:rsidRDefault="003A759B" w:rsidP="003A759B">
      <w:r>
        <w:t>материал, применение);</w:t>
      </w:r>
    </w:p>
    <w:p w14:paraId="46FF828D" w14:textId="77777777" w:rsidR="003A759B" w:rsidRDefault="003A759B" w:rsidP="003A759B">
      <w:r>
        <w:lastRenderedPageBreak/>
        <w:t>-определять длину, высоту, ширину и толщину предметов;</w:t>
      </w:r>
    </w:p>
    <w:p w14:paraId="534047CB" w14:textId="77777777" w:rsidR="003A759B" w:rsidRDefault="003A759B" w:rsidP="003A759B">
      <w:r>
        <w:t xml:space="preserve">-сравнивать предметы, используя методы наложения и приложения, прием </w:t>
      </w:r>
    </w:p>
    <w:p w14:paraId="640F1827" w14:textId="77777777" w:rsidR="003A759B" w:rsidRDefault="003A759B" w:rsidP="003A759B">
      <w:r>
        <w:t>попарного сравнивания;</w:t>
      </w:r>
    </w:p>
    <w:p w14:paraId="321E6F1A" w14:textId="77777777" w:rsidR="003A759B" w:rsidRDefault="003A759B" w:rsidP="003A759B">
      <w:r>
        <w:t xml:space="preserve">-ориентироваться на листе бумаги, называть последовательно дни недели, </w:t>
      </w:r>
    </w:p>
    <w:p w14:paraId="5499179A" w14:textId="77777777" w:rsidR="003A759B" w:rsidRDefault="003A759B" w:rsidP="003A759B">
      <w:r>
        <w:t>месяцы по временам года;</w:t>
      </w:r>
    </w:p>
    <w:p w14:paraId="102B6303" w14:textId="77777777" w:rsidR="003A759B" w:rsidRDefault="003A759B" w:rsidP="003A759B">
      <w:r>
        <w:t>-располагать предметы в пространстве;</w:t>
      </w:r>
    </w:p>
    <w:p w14:paraId="6B822B6D" w14:textId="77777777" w:rsidR="003A759B" w:rsidRDefault="003A759B" w:rsidP="003A759B">
      <w:r>
        <w:t>-собирать пазлы, выполнять игровые задания на логику.</w:t>
      </w:r>
    </w:p>
    <w:p w14:paraId="7BC8DD6B" w14:textId="77777777" w:rsidR="003A759B" w:rsidRPr="0057500D" w:rsidRDefault="003A759B" w:rsidP="003A759B">
      <w:pPr>
        <w:rPr>
          <w:b/>
          <w:bCs/>
        </w:rPr>
      </w:pPr>
      <w:r w:rsidRPr="0057500D">
        <w:rPr>
          <w:b/>
          <w:bCs/>
        </w:rPr>
        <w:t>Развитие творческих навыков:</w:t>
      </w:r>
    </w:p>
    <w:p w14:paraId="63E35691" w14:textId="0C448A50" w:rsidR="003A759B" w:rsidRDefault="003A759B" w:rsidP="003A759B">
      <w:r>
        <w:t xml:space="preserve">Высокий </w:t>
      </w:r>
      <w:proofErr w:type="gramStart"/>
      <w:r>
        <w:t xml:space="preserve">уровень: </w:t>
      </w:r>
      <w:r w:rsidR="0057500D">
        <w:t xml:space="preserve"> 7</w:t>
      </w:r>
      <w:proofErr w:type="gramEnd"/>
      <w:r w:rsidR="009447AE">
        <w:t>уч.</w:t>
      </w:r>
    </w:p>
    <w:p w14:paraId="237CECE4" w14:textId="563E350E" w:rsidR="003A759B" w:rsidRDefault="003A759B" w:rsidP="003A759B">
      <w:r>
        <w:t xml:space="preserve">Средний </w:t>
      </w:r>
      <w:proofErr w:type="gramStart"/>
      <w:r>
        <w:t xml:space="preserve">уровень: </w:t>
      </w:r>
      <w:r w:rsidR="0057500D">
        <w:t xml:space="preserve"> 6</w:t>
      </w:r>
      <w:proofErr w:type="gramEnd"/>
      <w:r w:rsidR="009447AE">
        <w:t>уч.</w:t>
      </w:r>
    </w:p>
    <w:p w14:paraId="0A98B61B" w14:textId="7EA0850F" w:rsidR="003A759B" w:rsidRDefault="003A759B" w:rsidP="003A759B">
      <w:r>
        <w:t xml:space="preserve">Низкий </w:t>
      </w:r>
      <w:proofErr w:type="gramStart"/>
      <w:r>
        <w:t xml:space="preserve">уровень: </w:t>
      </w:r>
      <w:r w:rsidR="0057500D">
        <w:t xml:space="preserve"> 1</w:t>
      </w:r>
      <w:proofErr w:type="gramEnd"/>
      <w:r w:rsidR="009447AE">
        <w:t>уч.</w:t>
      </w:r>
    </w:p>
    <w:p w14:paraId="1F8EE408" w14:textId="77777777" w:rsidR="003A759B" w:rsidRDefault="003A759B" w:rsidP="003A759B">
      <w:r>
        <w:t>Таким образом, на конец учебного года дети могут:</w:t>
      </w:r>
    </w:p>
    <w:p w14:paraId="47CEBF8D" w14:textId="77777777" w:rsidR="003A759B" w:rsidRDefault="003A759B" w:rsidP="003A759B">
      <w:r>
        <w:t>-подбирать цвет по своему усмотрению;</w:t>
      </w:r>
    </w:p>
    <w:p w14:paraId="61976A59" w14:textId="77777777" w:rsidR="003A759B" w:rsidRDefault="003A759B" w:rsidP="003A759B">
      <w:r>
        <w:t xml:space="preserve">-пользоваться красками, смешивать акварель в палитре с водой, красить </w:t>
      </w:r>
    </w:p>
    <w:p w14:paraId="08D7C847" w14:textId="77777777" w:rsidR="003A759B" w:rsidRDefault="003A759B" w:rsidP="003A759B">
      <w:r>
        <w:t>карандашом, различными принтами, для получения насыщенных цветов;</w:t>
      </w:r>
    </w:p>
    <w:p w14:paraId="592B0D81" w14:textId="77777777" w:rsidR="003A759B" w:rsidRDefault="003A759B" w:rsidP="003A759B">
      <w:r>
        <w:t>-оценивать результаты своей работы;</w:t>
      </w:r>
    </w:p>
    <w:p w14:paraId="63B1F32A" w14:textId="77777777" w:rsidR="003A759B" w:rsidRDefault="003A759B" w:rsidP="003A759B">
      <w:r>
        <w:t>-рисовать казахскую национальную одежду с орнаментом;</w:t>
      </w:r>
    </w:p>
    <w:p w14:paraId="3CCA8247" w14:textId="77777777" w:rsidR="003A759B" w:rsidRDefault="003A759B" w:rsidP="003A759B">
      <w:r>
        <w:t>-изображать сюжетные рисунки;</w:t>
      </w:r>
    </w:p>
    <w:p w14:paraId="3FF4A679" w14:textId="77777777" w:rsidR="003A759B" w:rsidRDefault="003A759B" w:rsidP="003A759B">
      <w:r>
        <w:t xml:space="preserve">-лепить с натуры и по представлению знакомые предметы разной формы и </w:t>
      </w:r>
    </w:p>
    <w:p w14:paraId="27A35124" w14:textId="77777777" w:rsidR="003A759B" w:rsidRDefault="003A759B" w:rsidP="003A759B">
      <w:r>
        <w:t>величины;</w:t>
      </w:r>
    </w:p>
    <w:p w14:paraId="3F6C9C1C" w14:textId="77777777" w:rsidR="003A759B" w:rsidRDefault="003A759B" w:rsidP="003A759B">
      <w:r>
        <w:t>-лепить фигуры человека и животного, соблюдая простые пропорции;</w:t>
      </w:r>
    </w:p>
    <w:p w14:paraId="44ADA355" w14:textId="77777777" w:rsidR="003A759B" w:rsidRDefault="003A759B" w:rsidP="003A759B">
      <w:r>
        <w:t xml:space="preserve">-лепить разнообразную казахскую посуду, предметы быта, ювелирные </w:t>
      </w:r>
    </w:p>
    <w:p w14:paraId="545FC074" w14:textId="77777777" w:rsidR="003A759B" w:rsidRDefault="003A759B" w:rsidP="003A759B">
      <w:r>
        <w:t>изделия;</w:t>
      </w:r>
    </w:p>
    <w:p w14:paraId="78671467" w14:textId="77777777" w:rsidR="003A759B" w:rsidRDefault="003A759B" w:rsidP="003A759B">
      <w:r>
        <w:t>-составлять сюжетные композиции по содержанию сказок и рассказов;</w:t>
      </w:r>
    </w:p>
    <w:p w14:paraId="2586B3B2" w14:textId="77777777" w:rsidR="003A759B" w:rsidRDefault="003A759B" w:rsidP="003A759B">
      <w:r>
        <w:t>-вырезать ножницами различные геометрические фигуры;</w:t>
      </w:r>
    </w:p>
    <w:p w14:paraId="3BA88C4E" w14:textId="77777777" w:rsidR="003A759B" w:rsidRDefault="003A759B" w:rsidP="003A759B">
      <w:r>
        <w:t xml:space="preserve">-вырезать знакомые или придуманные различные образы, сразу несколько </w:t>
      </w:r>
    </w:p>
    <w:p w14:paraId="4C1B619B" w14:textId="77777777" w:rsidR="003A759B" w:rsidRDefault="003A759B" w:rsidP="003A759B">
      <w:r>
        <w:t>одинаковых форм из бумаги, сложенной гармошкой;</w:t>
      </w:r>
    </w:p>
    <w:p w14:paraId="517C45E8" w14:textId="77777777" w:rsidR="003A759B" w:rsidRDefault="003A759B" w:rsidP="003A759B">
      <w:r>
        <w:t>-составлять образ из несколько частей;</w:t>
      </w:r>
    </w:p>
    <w:p w14:paraId="2792C3E1" w14:textId="77777777" w:rsidR="003A759B" w:rsidRDefault="003A759B" w:rsidP="003A759B">
      <w:r>
        <w:t>-работать с готовыми шаблонами и трафаретами;</w:t>
      </w:r>
    </w:p>
    <w:p w14:paraId="4471461C" w14:textId="77777777" w:rsidR="003A759B" w:rsidRDefault="003A759B" w:rsidP="003A759B">
      <w:r>
        <w:t>-правильно использовать ножницы и клей;</w:t>
      </w:r>
    </w:p>
    <w:p w14:paraId="489B82ED" w14:textId="77777777" w:rsidR="003A759B" w:rsidRDefault="003A759B" w:rsidP="003A759B">
      <w:r>
        <w:t>-конструировать из бросового и природного материала;</w:t>
      </w:r>
    </w:p>
    <w:p w14:paraId="10FAA760" w14:textId="77777777" w:rsidR="003A759B" w:rsidRDefault="003A759B" w:rsidP="003A759B">
      <w:r>
        <w:t>-преобразовывает плоскостные бумажные формы в объемные;</w:t>
      </w:r>
    </w:p>
    <w:p w14:paraId="7AF3C937" w14:textId="77777777" w:rsidR="003A759B" w:rsidRDefault="003A759B" w:rsidP="003A759B">
      <w:r>
        <w:lastRenderedPageBreak/>
        <w:t>-соблюдать правила безопасности на рабочем месте;</w:t>
      </w:r>
    </w:p>
    <w:p w14:paraId="757B3DC9" w14:textId="77777777" w:rsidR="003A759B" w:rsidRDefault="003A759B" w:rsidP="003A759B">
      <w:r>
        <w:t>-различать простые музыкальные жанры (кюй, песня, танец, марш);</w:t>
      </w:r>
    </w:p>
    <w:p w14:paraId="13FE3D23" w14:textId="77777777" w:rsidR="003A759B" w:rsidRDefault="003A759B" w:rsidP="003A759B">
      <w:r>
        <w:t xml:space="preserve">-выделять отдельные фрагменты произведения (вступления, припев, </w:t>
      </w:r>
    </w:p>
    <w:p w14:paraId="1B7C1799" w14:textId="77777777" w:rsidR="003A759B" w:rsidRDefault="003A759B" w:rsidP="003A759B">
      <w:r>
        <w:t>заключение);</w:t>
      </w:r>
    </w:p>
    <w:p w14:paraId="02A1FEAF" w14:textId="77777777" w:rsidR="003A759B" w:rsidRDefault="003A759B" w:rsidP="003A759B">
      <w:r>
        <w:t>-играть простые мелодии на музыкальных инструментах;</w:t>
      </w:r>
    </w:p>
    <w:p w14:paraId="1BB43899" w14:textId="77777777" w:rsidR="003A759B" w:rsidRDefault="003A759B" w:rsidP="003A759B">
      <w:r>
        <w:t>-двигаться с предметами, инсценировать сюжетные игры;</w:t>
      </w:r>
    </w:p>
    <w:p w14:paraId="6BEC01D3" w14:textId="77777777" w:rsidR="003A759B" w:rsidRDefault="003A759B" w:rsidP="003A759B">
      <w:r>
        <w:t>-выполнять движения в соответствии с характером музыки.</w:t>
      </w:r>
    </w:p>
    <w:p w14:paraId="580EEDFE" w14:textId="77777777" w:rsidR="003A759B" w:rsidRPr="0057500D" w:rsidRDefault="003A759B" w:rsidP="003A759B">
      <w:pPr>
        <w:rPr>
          <w:b/>
          <w:bCs/>
        </w:rPr>
      </w:pPr>
      <w:r w:rsidRPr="0057500D">
        <w:rPr>
          <w:b/>
          <w:bCs/>
        </w:rPr>
        <w:t>Формирование социально-эмоциональных навыков</w:t>
      </w:r>
    </w:p>
    <w:p w14:paraId="4FCD0A4E" w14:textId="6796968D" w:rsidR="003A759B" w:rsidRDefault="003A759B" w:rsidP="003A759B">
      <w:r>
        <w:t xml:space="preserve">Высокий </w:t>
      </w:r>
      <w:proofErr w:type="gramStart"/>
      <w:r>
        <w:t xml:space="preserve">уровень: </w:t>
      </w:r>
      <w:r w:rsidR="0057500D">
        <w:t xml:space="preserve"> 6</w:t>
      </w:r>
      <w:proofErr w:type="gramEnd"/>
    </w:p>
    <w:p w14:paraId="081134CC" w14:textId="26C5FF39" w:rsidR="003A759B" w:rsidRDefault="003A759B" w:rsidP="003A759B">
      <w:r>
        <w:t xml:space="preserve">Средний уровень: 8  </w:t>
      </w:r>
    </w:p>
    <w:p w14:paraId="17231D26" w14:textId="41E74EBA" w:rsidR="003A759B" w:rsidRDefault="003A759B" w:rsidP="003A759B">
      <w:r>
        <w:t xml:space="preserve">Низкий </w:t>
      </w:r>
      <w:proofErr w:type="gramStart"/>
      <w:r>
        <w:t xml:space="preserve">уровень: </w:t>
      </w:r>
      <w:r w:rsidR="0057500D">
        <w:t xml:space="preserve"> 0</w:t>
      </w:r>
      <w:proofErr w:type="gramEnd"/>
    </w:p>
    <w:p w14:paraId="392206A2" w14:textId="77777777" w:rsidR="003A759B" w:rsidRDefault="003A759B" w:rsidP="003A759B">
      <w:r>
        <w:t>Таким образом, на конец учебного года дети могут:</w:t>
      </w:r>
    </w:p>
    <w:p w14:paraId="696547CC" w14:textId="77777777" w:rsidR="003A759B" w:rsidRDefault="003A759B" w:rsidP="003A759B">
      <w:r>
        <w:t>-помогать по домашним делам;</w:t>
      </w:r>
    </w:p>
    <w:p w14:paraId="6D8039DE" w14:textId="77777777" w:rsidR="003A759B" w:rsidRDefault="003A759B" w:rsidP="003A759B">
      <w:r>
        <w:t>-выражать словесно свои добрые чувства членам семьи;</w:t>
      </w:r>
    </w:p>
    <w:p w14:paraId="6B38F4E7" w14:textId="77777777" w:rsidR="003A759B" w:rsidRDefault="003A759B" w:rsidP="003A759B">
      <w:r>
        <w:t xml:space="preserve">-определять из каких материалов изготовлены предметы, определять их </w:t>
      </w:r>
    </w:p>
    <w:p w14:paraId="03183A7B" w14:textId="77777777" w:rsidR="003A759B" w:rsidRDefault="003A759B" w:rsidP="003A759B">
      <w:r>
        <w:t>качества и свойства;</w:t>
      </w:r>
    </w:p>
    <w:p w14:paraId="53883E33" w14:textId="77777777" w:rsidR="003A759B" w:rsidRDefault="003A759B" w:rsidP="003A759B">
      <w:r>
        <w:t>-проявлять уважение к ценностям казахского народа;</w:t>
      </w:r>
    </w:p>
    <w:p w14:paraId="2CC7093E" w14:textId="77777777" w:rsidR="003A759B" w:rsidRDefault="003A759B" w:rsidP="003A759B">
      <w:r>
        <w:t>-ответственно выполнять порученные задания;</w:t>
      </w:r>
    </w:p>
    <w:p w14:paraId="6ABA4A6A" w14:textId="77777777" w:rsidR="003A759B" w:rsidRDefault="003A759B" w:rsidP="003A759B">
      <w:r>
        <w:t xml:space="preserve">-свободно ориентироваться в помещении, на участке детского сада, в </w:t>
      </w:r>
    </w:p>
    <w:p w14:paraId="07C5BBDF" w14:textId="77777777" w:rsidR="003A759B" w:rsidRDefault="003A759B" w:rsidP="003A759B">
      <w:r>
        <w:t>ближайшем микрорайоне;</w:t>
      </w:r>
    </w:p>
    <w:p w14:paraId="47C51B0D" w14:textId="77777777" w:rsidR="003A759B" w:rsidRDefault="003A759B" w:rsidP="003A759B">
      <w:r>
        <w:t xml:space="preserve">-различать предметы неживой природы от предметов, созданных руками </w:t>
      </w:r>
    </w:p>
    <w:p w14:paraId="6FAB8EAC" w14:textId="77777777" w:rsidR="003A759B" w:rsidRDefault="003A759B" w:rsidP="003A759B">
      <w:r>
        <w:t>человека;</w:t>
      </w:r>
    </w:p>
    <w:p w14:paraId="238D4B3B" w14:textId="77777777" w:rsidR="003A759B" w:rsidRDefault="003A759B" w:rsidP="003A759B">
      <w:r>
        <w:t>-различать деревья, кустарники, цветы, травянистые растения родного края;</w:t>
      </w:r>
    </w:p>
    <w:p w14:paraId="7E8BDBE3" w14:textId="77777777" w:rsidR="003A759B" w:rsidRDefault="003A759B" w:rsidP="003A759B">
      <w:r>
        <w:t>-группировать животных по разным признакам;</w:t>
      </w:r>
    </w:p>
    <w:p w14:paraId="567FA247" w14:textId="77777777" w:rsidR="003A759B" w:rsidRDefault="003A759B" w:rsidP="003A759B">
      <w:r>
        <w:t>-экспериментировать со знакомыми материалами;</w:t>
      </w:r>
    </w:p>
    <w:p w14:paraId="79815FB9" w14:textId="77777777" w:rsidR="003A759B" w:rsidRDefault="003A759B" w:rsidP="003A759B">
      <w:r>
        <w:t xml:space="preserve">-различать и называть животных и их детенышей, обитающих на территории </w:t>
      </w:r>
    </w:p>
    <w:p w14:paraId="7342258E" w14:textId="77777777" w:rsidR="003A759B" w:rsidRDefault="003A759B" w:rsidP="003A759B">
      <w:r>
        <w:t>Казахстана;</w:t>
      </w:r>
    </w:p>
    <w:p w14:paraId="4BA7A169" w14:textId="77777777" w:rsidR="003A759B" w:rsidRDefault="003A759B" w:rsidP="003A759B">
      <w:r>
        <w:t>-различать и называть перелетных и зимующих птиц;</w:t>
      </w:r>
    </w:p>
    <w:p w14:paraId="78E8177A" w14:textId="77777777" w:rsidR="003A759B" w:rsidRDefault="003A759B" w:rsidP="003A759B">
      <w:r>
        <w:t>-рассказывать о профессиях родителей, близких;</w:t>
      </w:r>
    </w:p>
    <w:p w14:paraId="7AD99775" w14:textId="77777777" w:rsidR="003A759B" w:rsidRDefault="003A759B" w:rsidP="003A759B">
      <w:r>
        <w:t>-соблюдать правила безопасности собственной жизни;</w:t>
      </w:r>
    </w:p>
    <w:p w14:paraId="08945254" w14:textId="77777777" w:rsidR="003A759B" w:rsidRDefault="003A759B" w:rsidP="003A759B">
      <w:r>
        <w:t>-различать что «правильно» или «неправильно», «хорошо» или «плохо».</w:t>
      </w:r>
    </w:p>
    <w:p w14:paraId="08B88534" w14:textId="77777777" w:rsidR="00805443" w:rsidRDefault="00805443" w:rsidP="003A759B"/>
    <w:p w14:paraId="3D270681" w14:textId="77777777" w:rsidR="003A759B" w:rsidRDefault="003A759B" w:rsidP="003A759B">
      <w:r>
        <w:lastRenderedPageBreak/>
        <w:t xml:space="preserve">Сравнительный анализ результатов мониторинга в начале и в конце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1450"/>
        <w:gridCol w:w="1342"/>
        <w:gridCol w:w="1450"/>
        <w:gridCol w:w="1342"/>
        <w:gridCol w:w="1451"/>
        <w:gridCol w:w="1343"/>
      </w:tblGrid>
      <w:tr w:rsidR="009B5860" w:rsidRPr="009B5860" w14:paraId="2B19594C" w14:textId="77777777" w:rsidTr="003E1B4E">
        <w:tc>
          <w:tcPr>
            <w:tcW w:w="1529" w:type="dxa"/>
          </w:tcPr>
          <w:p w14:paraId="34750623" w14:textId="77777777" w:rsidR="009B5860" w:rsidRPr="009B5860" w:rsidRDefault="009B5860" w:rsidP="003A759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gridSpan w:val="2"/>
          </w:tcPr>
          <w:p w14:paraId="2BE2D1CF" w14:textId="1D126A7D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058" w:type="dxa"/>
            <w:gridSpan w:val="2"/>
          </w:tcPr>
          <w:p w14:paraId="51A179AA" w14:textId="06D065CE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3060" w:type="dxa"/>
            <w:gridSpan w:val="2"/>
          </w:tcPr>
          <w:p w14:paraId="3C8A923F" w14:textId="239FDD0E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Высокий уровень</w:t>
            </w:r>
          </w:p>
        </w:tc>
      </w:tr>
      <w:tr w:rsidR="009B5860" w:rsidRPr="009B5860" w14:paraId="37E67662" w14:textId="77777777" w:rsidTr="009B5860">
        <w:tc>
          <w:tcPr>
            <w:tcW w:w="1529" w:type="dxa"/>
          </w:tcPr>
          <w:p w14:paraId="06838D5B" w14:textId="77777777" w:rsidR="009B5860" w:rsidRPr="009B5860" w:rsidRDefault="009B5860" w:rsidP="003A759B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7FD2A03D" w14:textId="235723B7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Сентябрь</w:t>
            </w:r>
          </w:p>
        </w:tc>
        <w:tc>
          <w:tcPr>
            <w:tcW w:w="1529" w:type="dxa"/>
          </w:tcPr>
          <w:p w14:paraId="4E5A4F9A" w14:textId="32E315F6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Май</w:t>
            </w:r>
          </w:p>
        </w:tc>
        <w:tc>
          <w:tcPr>
            <w:tcW w:w="1529" w:type="dxa"/>
          </w:tcPr>
          <w:p w14:paraId="79ACA221" w14:textId="3F5EB87E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29" w:type="dxa"/>
          </w:tcPr>
          <w:p w14:paraId="6ED4CE5C" w14:textId="2CEC54B0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Май</w:t>
            </w:r>
          </w:p>
        </w:tc>
        <w:tc>
          <w:tcPr>
            <w:tcW w:w="1530" w:type="dxa"/>
          </w:tcPr>
          <w:p w14:paraId="74FDA1B8" w14:textId="225D5A4C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530" w:type="dxa"/>
          </w:tcPr>
          <w:p w14:paraId="41320B40" w14:textId="2291AC7E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 xml:space="preserve">Май </w:t>
            </w:r>
          </w:p>
        </w:tc>
      </w:tr>
      <w:tr w:rsidR="009B5860" w:rsidRPr="009B5860" w14:paraId="2C1A5B2E" w14:textId="77777777" w:rsidTr="009B5860">
        <w:tc>
          <w:tcPr>
            <w:tcW w:w="1529" w:type="dxa"/>
          </w:tcPr>
          <w:p w14:paraId="1F58692B" w14:textId="3C6ED4E6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529" w:type="dxa"/>
          </w:tcPr>
          <w:p w14:paraId="1DC748C0" w14:textId="57AA1168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1529" w:type="dxa"/>
          </w:tcPr>
          <w:p w14:paraId="013EB516" w14:textId="420F1734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0 %</w:t>
            </w:r>
          </w:p>
        </w:tc>
        <w:tc>
          <w:tcPr>
            <w:tcW w:w="1529" w:type="dxa"/>
          </w:tcPr>
          <w:p w14:paraId="5DB5BD78" w14:textId="42DBDF2D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79 %</w:t>
            </w:r>
          </w:p>
        </w:tc>
        <w:tc>
          <w:tcPr>
            <w:tcW w:w="1529" w:type="dxa"/>
          </w:tcPr>
          <w:p w14:paraId="20329271" w14:textId="06487F7C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64 %</w:t>
            </w:r>
          </w:p>
        </w:tc>
        <w:tc>
          <w:tcPr>
            <w:tcW w:w="1530" w:type="dxa"/>
          </w:tcPr>
          <w:p w14:paraId="4F28C2EE" w14:textId="7CEF0C6A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14 %</w:t>
            </w:r>
          </w:p>
        </w:tc>
        <w:tc>
          <w:tcPr>
            <w:tcW w:w="1530" w:type="dxa"/>
          </w:tcPr>
          <w:p w14:paraId="69CB020B" w14:textId="22CBA19B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36 %-</w:t>
            </w:r>
          </w:p>
        </w:tc>
      </w:tr>
      <w:tr w:rsidR="009B5860" w:rsidRPr="009B5860" w14:paraId="2A3CE7C9" w14:textId="77777777" w:rsidTr="009B5860">
        <w:tc>
          <w:tcPr>
            <w:tcW w:w="1529" w:type="dxa"/>
          </w:tcPr>
          <w:p w14:paraId="0A28BEDE" w14:textId="19CA64B4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529" w:type="dxa"/>
          </w:tcPr>
          <w:p w14:paraId="582F053E" w14:textId="678EA9C5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29 %</w:t>
            </w:r>
          </w:p>
        </w:tc>
        <w:tc>
          <w:tcPr>
            <w:tcW w:w="1529" w:type="dxa"/>
          </w:tcPr>
          <w:p w14:paraId="1EE8F703" w14:textId="3558BEE9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7 %</w:t>
            </w:r>
          </w:p>
        </w:tc>
        <w:tc>
          <w:tcPr>
            <w:tcW w:w="1529" w:type="dxa"/>
          </w:tcPr>
          <w:p w14:paraId="6A58FF9C" w14:textId="0AF737D5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71 %</w:t>
            </w:r>
          </w:p>
        </w:tc>
        <w:tc>
          <w:tcPr>
            <w:tcW w:w="1529" w:type="dxa"/>
          </w:tcPr>
          <w:p w14:paraId="7352F57C" w14:textId="58DE8F27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1530" w:type="dxa"/>
          </w:tcPr>
          <w:p w14:paraId="50A092E0" w14:textId="2F22D364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0 %</w:t>
            </w:r>
          </w:p>
        </w:tc>
        <w:tc>
          <w:tcPr>
            <w:tcW w:w="1530" w:type="dxa"/>
          </w:tcPr>
          <w:p w14:paraId="3B2F8CE4" w14:textId="3DDE22FC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43 %</w:t>
            </w:r>
          </w:p>
        </w:tc>
      </w:tr>
      <w:tr w:rsidR="009B5860" w:rsidRPr="009B5860" w14:paraId="3A431735" w14:textId="77777777" w:rsidTr="009B5860">
        <w:tc>
          <w:tcPr>
            <w:tcW w:w="1529" w:type="dxa"/>
          </w:tcPr>
          <w:p w14:paraId="7D94E581" w14:textId="1EE423ED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Развитие познавательных и интеллектуальных навыков</w:t>
            </w:r>
          </w:p>
        </w:tc>
        <w:tc>
          <w:tcPr>
            <w:tcW w:w="1529" w:type="dxa"/>
          </w:tcPr>
          <w:p w14:paraId="54357DBF" w14:textId="506B7EE9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29" w:type="dxa"/>
          </w:tcPr>
          <w:p w14:paraId="2325FA34" w14:textId="26296883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0 %</w:t>
            </w:r>
          </w:p>
        </w:tc>
        <w:tc>
          <w:tcPr>
            <w:tcW w:w="1529" w:type="dxa"/>
          </w:tcPr>
          <w:p w14:paraId="02FC735D" w14:textId="2A8DD19C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1529" w:type="dxa"/>
          </w:tcPr>
          <w:p w14:paraId="29E25B6D" w14:textId="04A187D8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50 %</w:t>
            </w:r>
          </w:p>
        </w:tc>
        <w:tc>
          <w:tcPr>
            <w:tcW w:w="1530" w:type="dxa"/>
          </w:tcPr>
          <w:p w14:paraId="6BDA379E" w14:textId="601C05D5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530" w:type="dxa"/>
          </w:tcPr>
          <w:p w14:paraId="2D94A322" w14:textId="1F796FC6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</w:tr>
      <w:tr w:rsidR="009B5860" w:rsidRPr="009B5860" w14:paraId="26FA94C4" w14:textId="77777777" w:rsidTr="009B5860">
        <w:tc>
          <w:tcPr>
            <w:tcW w:w="1529" w:type="dxa"/>
          </w:tcPr>
          <w:p w14:paraId="3ADE2D83" w14:textId="5B337AFC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Развитие творческих навыков</w:t>
            </w:r>
          </w:p>
        </w:tc>
        <w:tc>
          <w:tcPr>
            <w:tcW w:w="1529" w:type="dxa"/>
          </w:tcPr>
          <w:p w14:paraId="7884CB96" w14:textId="4084DCDA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  <w:tc>
          <w:tcPr>
            <w:tcW w:w="1529" w:type="dxa"/>
          </w:tcPr>
          <w:p w14:paraId="198320E5" w14:textId="3426A72D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7 %</w:t>
            </w:r>
          </w:p>
        </w:tc>
        <w:tc>
          <w:tcPr>
            <w:tcW w:w="1529" w:type="dxa"/>
          </w:tcPr>
          <w:p w14:paraId="5691BE24" w14:textId="65689D37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64 %</w:t>
            </w:r>
          </w:p>
        </w:tc>
        <w:tc>
          <w:tcPr>
            <w:tcW w:w="1529" w:type="dxa"/>
          </w:tcPr>
          <w:p w14:paraId="303859D3" w14:textId="424AC750" w:rsidR="009B5860" w:rsidRPr="009B5860" w:rsidRDefault="008700C7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43%</w:t>
            </w:r>
          </w:p>
        </w:tc>
        <w:tc>
          <w:tcPr>
            <w:tcW w:w="1530" w:type="dxa"/>
          </w:tcPr>
          <w:p w14:paraId="7CDAB8F5" w14:textId="7C349964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1530" w:type="dxa"/>
          </w:tcPr>
          <w:p w14:paraId="6DF68FE1" w14:textId="7FD25233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9B5860" w:rsidRPr="009B5860" w14:paraId="3F271CA5" w14:textId="77777777" w:rsidTr="009B5860">
        <w:tc>
          <w:tcPr>
            <w:tcW w:w="1529" w:type="dxa"/>
          </w:tcPr>
          <w:p w14:paraId="7629D793" w14:textId="15AB525A" w:rsidR="009B5860" w:rsidRPr="009B5860" w:rsidRDefault="009B5860" w:rsidP="003A759B">
            <w:pPr>
              <w:rPr>
                <w:sz w:val="24"/>
                <w:szCs w:val="24"/>
              </w:rPr>
            </w:pPr>
            <w:r w:rsidRPr="009B5860">
              <w:rPr>
                <w:sz w:val="24"/>
                <w:szCs w:val="24"/>
              </w:rPr>
              <w:t>Развитие социально-эмоциональных навыков</w:t>
            </w:r>
          </w:p>
        </w:tc>
        <w:tc>
          <w:tcPr>
            <w:tcW w:w="1529" w:type="dxa"/>
          </w:tcPr>
          <w:p w14:paraId="3E402155" w14:textId="54082177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1529" w:type="dxa"/>
          </w:tcPr>
          <w:p w14:paraId="3D4B8854" w14:textId="4D83D9E3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0 %</w:t>
            </w:r>
          </w:p>
        </w:tc>
        <w:tc>
          <w:tcPr>
            <w:tcW w:w="1529" w:type="dxa"/>
          </w:tcPr>
          <w:p w14:paraId="15B9DF2D" w14:textId="61CACE0D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50 %</w:t>
            </w:r>
          </w:p>
        </w:tc>
        <w:tc>
          <w:tcPr>
            <w:tcW w:w="1529" w:type="dxa"/>
          </w:tcPr>
          <w:p w14:paraId="16B380F7" w14:textId="4D7E42DF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57 %</w:t>
            </w:r>
          </w:p>
        </w:tc>
        <w:tc>
          <w:tcPr>
            <w:tcW w:w="1530" w:type="dxa"/>
          </w:tcPr>
          <w:p w14:paraId="7F673F5F" w14:textId="5B1A46D6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0 %</w:t>
            </w:r>
          </w:p>
        </w:tc>
        <w:tc>
          <w:tcPr>
            <w:tcW w:w="1530" w:type="dxa"/>
          </w:tcPr>
          <w:p w14:paraId="36F70FD5" w14:textId="6A369490" w:rsidR="009B5860" w:rsidRPr="009B5860" w:rsidRDefault="009B5860" w:rsidP="003A7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</w:tbl>
    <w:p w14:paraId="7EECCCA6" w14:textId="77777777" w:rsidR="009B5860" w:rsidRPr="009B5860" w:rsidRDefault="009B5860" w:rsidP="003A759B">
      <w:pPr>
        <w:rPr>
          <w:sz w:val="24"/>
          <w:szCs w:val="24"/>
        </w:rPr>
      </w:pPr>
    </w:p>
    <w:p w14:paraId="783F7C91" w14:textId="77777777" w:rsidR="003A759B" w:rsidRDefault="003A759B" w:rsidP="003A759B">
      <w:r>
        <w:t>Диаграмма диагностики на 2022-2023 учебный год</w:t>
      </w:r>
    </w:p>
    <w:p w14:paraId="6BA22C5E" w14:textId="20A86728" w:rsidR="003A759B" w:rsidRDefault="003A759B" w:rsidP="003A759B">
      <w:r>
        <w:t>Вывод. Сравнительный анализ результатов мониторинга в начале и в конце</w:t>
      </w:r>
      <w:r w:rsidR="00805443">
        <w:t xml:space="preserve"> </w:t>
      </w:r>
      <w:r>
        <w:t>2022- 2023 учебного года показывает рост усвоения детьми ТУП, то есть</w:t>
      </w:r>
      <w:r w:rsidR="00805443">
        <w:t xml:space="preserve"> </w:t>
      </w:r>
      <w:r>
        <w:t>прослеживается положительная динамика развития детей группы по всем направлениям. Знания и навыки, полученные детьми в ходе</w:t>
      </w:r>
      <w:r w:rsidR="00805443">
        <w:t xml:space="preserve"> </w:t>
      </w:r>
      <w:r>
        <w:t xml:space="preserve">образовательной деятельности, необходимо систематически закреплять и продолжать применять в разнообразных видах детской деятельности. </w:t>
      </w:r>
    </w:p>
    <w:p w14:paraId="6C29A78D" w14:textId="671F4155" w:rsidR="003A759B" w:rsidRDefault="003A759B" w:rsidP="003A759B">
      <w:r>
        <w:t xml:space="preserve">Особое внимание следует уделить использованию </w:t>
      </w:r>
      <w:proofErr w:type="gramStart"/>
      <w:r>
        <w:t xml:space="preserve">многообразных </w:t>
      </w:r>
      <w:r w:rsidR="00805443">
        <w:t xml:space="preserve"> </w:t>
      </w:r>
      <w:r>
        <w:t>традиционных</w:t>
      </w:r>
      <w:proofErr w:type="gramEnd"/>
      <w:r>
        <w:t xml:space="preserve"> и нетрадиционных методов работы, позволяющих развиват</w:t>
      </w:r>
      <w:r w:rsidR="00805443">
        <w:t xml:space="preserve">ь </w:t>
      </w:r>
      <w:r>
        <w:t>соответствующие знания, умения, навыки.</w:t>
      </w:r>
    </w:p>
    <w:p w14:paraId="13BB1D6D" w14:textId="045AD51F" w:rsidR="00A5558B" w:rsidRDefault="003A759B" w:rsidP="00805443">
      <w:r>
        <w:t>Таким образом, образовательная деятельность в предшкольном классе на достаточном уровне. Очевиден положительный результат</w:t>
      </w:r>
    </w:p>
    <w:sectPr w:rsidR="00A5558B" w:rsidSect="003A75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9B"/>
    <w:rsid w:val="00075B0F"/>
    <w:rsid w:val="00245780"/>
    <w:rsid w:val="002C45EA"/>
    <w:rsid w:val="00303F98"/>
    <w:rsid w:val="003A759B"/>
    <w:rsid w:val="004F5358"/>
    <w:rsid w:val="0057500D"/>
    <w:rsid w:val="00667229"/>
    <w:rsid w:val="00713F6F"/>
    <w:rsid w:val="00726B57"/>
    <w:rsid w:val="00805443"/>
    <w:rsid w:val="008700C7"/>
    <w:rsid w:val="009447AE"/>
    <w:rsid w:val="009B5860"/>
    <w:rsid w:val="00A5558B"/>
    <w:rsid w:val="00B169C9"/>
    <w:rsid w:val="00C7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9F91"/>
  <w15:docId w15:val="{9AD33626-0C5E-4500-B2AD-7128F7E8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за май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43</c:v>
                </c:pt>
                <c:pt idx="2">
                  <c:v>50</c:v>
                </c:pt>
                <c:pt idx="3">
                  <c:v>50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3-4956-8DD1-DD9C064C92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64</c:v>
                </c:pt>
                <c:pt idx="1">
                  <c:v>50</c:v>
                </c:pt>
                <c:pt idx="2">
                  <c:v>50</c:v>
                </c:pt>
                <c:pt idx="3">
                  <c:v>43</c:v>
                </c:pt>
                <c:pt idx="4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3-4956-8DD1-DD9C064C92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7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13-4956-8DD1-DD9C064C9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2830704"/>
        <c:axId val="72840304"/>
      </c:barChart>
      <c:catAx>
        <c:axId val="7283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2840304"/>
        <c:crosses val="autoZero"/>
        <c:auto val="1"/>
        <c:lblAlgn val="ctr"/>
        <c:lblOffset val="100"/>
        <c:noMultiLvlLbl val="0"/>
      </c:catAx>
      <c:valAx>
        <c:axId val="7284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283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шсш</dc:creator>
  <cp:keywords/>
  <dc:description/>
  <cp:lastModifiedBy>admin</cp:lastModifiedBy>
  <cp:revision>5</cp:revision>
  <dcterms:created xsi:type="dcterms:W3CDTF">2024-06-19T12:23:00Z</dcterms:created>
  <dcterms:modified xsi:type="dcterms:W3CDTF">2024-06-23T11:20:00Z</dcterms:modified>
</cp:coreProperties>
</file>