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EA" w:rsidRDefault="00075EEA" w:rsidP="00075E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75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ІІІ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.</w:t>
      </w: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«Контроль за работой по восполнению пробелов в знаниях и работой со слабоуспевающими учащимися»</w:t>
      </w:r>
    </w:p>
    <w:p w:rsidR="00075EEA" w:rsidRDefault="00075EEA" w:rsidP="00075E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январь – май 2025–2026 учебного года</w:t>
      </w:r>
    </w:p>
    <w:p w:rsidR="00075EEA" w:rsidRDefault="00075EEA" w:rsidP="00075EE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направлений </w:t>
      </w:r>
      <w:proofErr w:type="spell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2025–2026 учебном году являлась организация системной работы по восполнению пробелов в знаниях обучающихся и повышению качества образования учащихся, испытывающих трудности в обучении.</w:t>
      </w:r>
    </w:p>
    <w:p w:rsidR="00075EEA" w:rsidRPr="00075EEA" w:rsidRDefault="00075EEA" w:rsidP="0007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проводилась в соответствии с планом </w:t>
      </w:r>
      <w:proofErr w:type="spell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была направлена на своевременное выявление учебных затруднений, организацию адресной помощи обучающимся, повышение уровня учебной мотивации и обеспечение качественной подготовки к итоговой аттестации.</w:t>
      </w:r>
    </w:p>
    <w:p w:rsid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p w:rsidR="00075EEA" w:rsidRPr="00075EEA" w:rsidRDefault="00075EEA" w:rsidP="00075E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5EEA">
        <w:rPr>
          <w:rFonts w:ascii="Times New Roman" w:hAnsi="Times New Roman" w:cs="Times New Roman"/>
          <w:b/>
          <w:color w:val="000000"/>
          <w:sz w:val="28"/>
          <w:szCs w:val="28"/>
        </w:rPr>
        <w:t>Работа по устранению пробелов и восполнению знаний обучающихся за 1 полугодие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проведен контроль исполнения плана работы по ликвидации пробелов в знаниях учащихся по итогам первого полугодия.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дополнительных занятий, анализа документации и собеседований с педагогами установлено, что учителями-предметниками проведена работа по определению обучающихся группы риска, составлены индивидуальные планы коррекционной работы, организованы консультации и дополнительные занятия по предметам.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уделялось учащимся, имеющим низкие результаты по итогам СОР и </w:t>
      </w:r>
      <w:proofErr w:type="gram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</w:t>
      </w:r>
      <w:proofErr w:type="gram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выпускникам, готовящимся к итоговой аттестации.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Положительным результатом является наличие системной работы по восполнению пробелов и ведение мониторинга успеваемости обучающихся.</w:t>
      </w:r>
    </w:p>
    <w:p w:rsid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выявлена необходимость усиления </w:t>
      </w:r>
      <w:proofErr w:type="gram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регулярностью посещения дополнительных занятий отдельными учащимися и повышения ответственности родителей за результаты обучения детей.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:rsidR="00075EEA" w:rsidRPr="00075EEA" w:rsidRDefault="00075EEA" w:rsidP="00075E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повышению качества знаний через активизацию познавательной деятельности обучающихся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осуществлялся контроль результативности работы педагогов по повышению качества знаний учащихся при подготовке к итоговой аттестации и ЕНТ.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уроков и проверки документации установлено, что учителями используются современные образовательные технологии, элементы критического мышления, проблемного обучения, цифровые образовательные ресурсы и практико-ориентированные задания.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уделялось развитию самостоятельной деятельности учащихся, формированию функциональной грамотности и повышению мотивации к обучению.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активно использовали </w:t>
      </w:r>
      <w:proofErr w:type="spell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индивидуальные консультации и работу в малых группах.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выявлены отдельные случаи недостаточной учебной активности учащихся и низкой самостоятельности при выполнении учебных заданий.</w:t>
      </w:r>
    </w:p>
    <w:p w:rsid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Проведённый контроль показал, что качество подготовки учащихся к итоговой аттестации находится на достаточном уровне, однако требует дальнейшего совершенствования.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Март</w:t>
      </w:r>
    </w:p>
    <w:p w:rsidR="00075EEA" w:rsidRPr="00075EEA" w:rsidRDefault="00075EEA" w:rsidP="00075E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Выявление детей, нуждающихся в сопровождении ПМПК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марте проводилась работа по выявлению учащихся, нуждающихся в </w:t>
      </w:r>
      <w:proofErr w:type="spell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психолого-медико-педагогическом</w:t>
      </w:r>
      <w:proofErr w:type="spell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сопровождении.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уроков, анализа рабочих тетрадей, наблюдений и обследования учащихся совместно с педагогом-психологом была проведена оценка образовательных потребностей обучающихся.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позволили своевременно выявить учащихся, испытывающих устойчивые трудности в обучении, определить причины неуспеваемости и разработать рекомендации по организации дальнейшего сопровождения.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уделялось вопросам адаптации, психологического состояния обучающихся и созданию благоприятных условий для освоения образовательной программы.</w:t>
      </w:r>
    </w:p>
    <w:p w:rsid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Проведённая работа способствовала обеспечению адресной поддержки учащихся и совершенствованию системы инклюзивного образования.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p w:rsidR="00075EEA" w:rsidRPr="00075EEA" w:rsidRDefault="00075EEA" w:rsidP="00075E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образовательного процесса в 9-х классах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осуществлялся тематический контроль работы с учащимися 9-х классов, имеющими низкую учебно-познавательную мотивацию.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уроков изучались методы и технологии, используемые педагогами для повышения учебной активности обучающихся.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большинство педагогов применяют дифференцированный подход, используют индивидуальные задания и оказывают адресную помощь учащимся, испытывающим трудности в обучении.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Положительным результатом является организация дополнительной подготовки выпускников к итоговой аттестации.</w:t>
      </w:r>
    </w:p>
    <w:p w:rsid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отдельные учащиеся сохраняют низкий уровень учебной мотивации, что требует усиления взаимодействия школы и семьи по вопросам повышения ответственности за результаты обучения.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p w:rsidR="00075EEA" w:rsidRPr="00075EEA" w:rsidRDefault="00075EEA" w:rsidP="00075E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устранению пробелов и восполнению знаний обучающихся за II полугодие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 проведён итоговый контроль эффективности работы педагогического коллектива по устранению пробелов в </w:t>
      </w:r>
      <w:proofErr w:type="gram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знаниях</w:t>
      </w:r>
      <w:proofErr w:type="gram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результатам второго полугодия.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дополнительных занятий, анализ текущих результатов обучения и собеседования с педагогами показали положительную динамику у большинства учащихся, находившихся в группе риска.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проведена работа по закреплению учебного материала, систематизации знаний и подготовке учащихся к итоговым процедурам оценивания.</w:t>
      </w:r>
    </w:p>
    <w:p w:rsid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свидетельствуют о том, что большая часть обучающихся смогла улучшить свои образовательные достижения и повысить качество знаний по отдельным предметам.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выводы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Проведённые мероприятия </w:t>
      </w:r>
      <w:proofErr w:type="spell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показали, что работа по восполнению </w:t>
      </w:r>
      <w:proofErr w:type="gram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пробелов</w:t>
      </w:r>
      <w:proofErr w:type="gram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знаниях обучающихся носила системный и целенаправленный характер.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Положительными результатами являются: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учащихся группы риска;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дополнительных занятий и консультаций;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индивидуального подхода к обучению;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подготовки к итоговой аттестации;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педагогов, психолога и администрации школы;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учащихся с особыми образовательными потребностями.</w:t>
      </w: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вопросы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контроля выявлены следующие проблемы:</w:t>
      </w:r>
    </w:p>
    <w:p w:rsidR="00075EEA" w:rsidRPr="00075EEA" w:rsidRDefault="00075EEA" w:rsidP="00075E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учебная мотивация отдельных учащихся;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самостоятельной работы части обучающихся;</w:t>
      </w:r>
    </w:p>
    <w:p w:rsidR="00075EEA" w:rsidRPr="00075EEA" w:rsidRDefault="00075EEA" w:rsidP="00075E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нерегулярное посещение дополнительных занятий отдельными учащимися;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участие родителей в контроле образовательных результатов детей;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устойчивых пробелов в знаниях по отдельным предметам.</w:t>
      </w: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работы рекомендуется:</w:t>
      </w:r>
    </w:p>
    <w:p w:rsidR="00075EEA" w:rsidRPr="00075EEA" w:rsidRDefault="00075EEA" w:rsidP="00075E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системную коррекционную работу со слабоуспевающими учащимися;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индивидуальное сопровождение обучающихся группы риска;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активнее использовать современные образовательные технологии и цифровые ресурсы;</w:t>
      </w:r>
    </w:p>
    <w:p w:rsidR="00075EEA" w:rsidRPr="00075EEA" w:rsidRDefault="00075EEA" w:rsidP="00075E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практику проведения дополнительных консультаций;</w:t>
      </w:r>
    </w:p>
    <w:p w:rsidR="00075EEA" w:rsidRPr="00075EEA" w:rsidRDefault="00075EEA" w:rsidP="00075E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взаимодействие с родителями по вопросам повышения учебной мотивации учащихся;</w:t>
      </w:r>
    </w:p>
    <w:p w:rsidR="00075EEA" w:rsidRPr="00075EEA" w:rsidRDefault="00075EEA" w:rsidP="00075EE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постоянный мониторинг результатов коррекционной работы.</w:t>
      </w:r>
    </w:p>
    <w:p w:rsidR="00075EEA" w:rsidRPr="00075EEA" w:rsidRDefault="00075EEA" w:rsidP="00075E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075EEA" w:rsidRPr="00075EEA" w:rsidRDefault="00075EEA" w:rsidP="00075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раздела III ВШК позволила обеспечить контроль качества работы по восполнению </w:t>
      </w:r>
      <w:proofErr w:type="gramStart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пробелов</w:t>
      </w:r>
      <w:proofErr w:type="gramEnd"/>
      <w:r w:rsidRPr="000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знаниях обучающихся, создать условия для повышения образовательных результатов и организовать адресную помощь учащимся, испытывающим трудности в обучении. Проведённая работа способствовала повышению качества образования, развитию учебной мотивации и созданию условий для успешного освоения образовательных программ.</w:t>
      </w:r>
    </w:p>
    <w:p w:rsidR="000E566F" w:rsidRDefault="000E566F" w:rsidP="00075EEA">
      <w:pPr>
        <w:spacing w:after="0"/>
      </w:pPr>
    </w:p>
    <w:sectPr w:rsidR="000E566F" w:rsidSect="000E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EB7"/>
    <w:multiLevelType w:val="multilevel"/>
    <w:tmpl w:val="7DC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2333B"/>
    <w:multiLevelType w:val="multilevel"/>
    <w:tmpl w:val="38C8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975FF"/>
    <w:multiLevelType w:val="multilevel"/>
    <w:tmpl w:val="04A6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75EEA"/>
    <w:rsid w:val="00075EEA"/>
    <w:rsid w:val="000E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6F"/>
  </w:style>
  <w:style w:type="paragraph" w:styleId="1">
    <w:name w:val="heading 1"/>
    <w:basedOn w:val="a"/>
    <w:link w:val="10"/>
    <w:uiPriority w:val="9"/>
    <w:qFormat/>
    <w:rsid w:val="00075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5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5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5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5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2026-06-23T06:53:00Z</dcterms:created>
  <dcterms:modified xsi:type="dcterms:W3CDTF">2026-06-23T07:01:00Z</dcterms:modified>
</cp:coreProperties>
</file>