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E0" w:rsidRPr="00220B53" w:rsidRDefault="00711BE0" w:rsidP="00FB722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11BE0" w:rsidRDefault="00711BE0" w:rsidP="00B30346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BE0" w:rsidRDefault="00711BE0" w:rsidP="00806BF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221" w:rsidRPr="00FB7221" w:rsidRDefault="00FB7221" w:rsidP="00806BFE">
      <w:pPr>
        <w:spacing w:after="0"/>
        <w:ind w:hanging="1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Өзі</w:t>
      </w:r>
      <w:proofErr w:type="gram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н-</w:t>
      </w:r>
      <w:proofErr w:type="gram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өзі бағалау қорытындысы</w:t>
      </w:r>
    </w:p>
    <w:p w:rsidR="00FB7221" w:rsidRDefault="00FB7221" w:rsidP="00806BFE">
      <w:pPr>
        <w:spacing w:after="0"/>
        <w:ind w:hanging="1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бойынша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қорытынды</w:t>
      </w:r>
      <w:proofErr w:type="spellEnd"/>
    </w:p>
    <w:p w:rsidR="0029229F" w:rsidRDefault="00FB7221" w:rsidP="00806BFE">
      <w:pPr>
        <w:spacing w:after="0"/>
        <w:ind w:hanging="1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мектепке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дейінгі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сыныптар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FB7221" w:rsidRPr="00FB7221" w:rsidRDefault="00FB7221" w:rsidP="00806BFE">
      <w:pPr>
        <w:spacing w:after="0"/>
        <w:ind w:hanging="1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№</w:t>
      </w:r>
      <w:r w:rsidR="006C00A6">
        <w:rPr>
          <w:rFonts w:ascii="Times New Roman" w:hAnsi="Times New Roman" w:cs="Times New Roman"/>
          <w:b/>
          <w:bCs/>
          <w:color w:val="000000"/>
          <w:sz w:val="40"/>
          <w:szCs w:val="40"/>
        </w:rPr>
        <w:t>2</w:t>
      </w:r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жалпы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бі</w:t>
      </w:r>
      <w:proofErr w:type="gram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л</w:t>
      </w:r>
      <w:proofErr w:type="gram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ім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беретін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мектеп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FB7221" w:rsidRPr="006C00A6" w:rsidRDefault="00FB7221" w:rsidP="00806BFE">
      <w:pPr>
        <w:spacing w:after="0"/>
        <w:ind w:hanging="1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</w:pPr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" КММ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бі</w:t>
      </w:r>
      <w:proofErr w:type="gram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л</w:t>
      </w:r>
      <w:proofErr w:type="gram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ім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бөлімінің</w:t>
      </w:r>
      <w:proofErr w:type="spellEnd"/>
      <w:r w:rsidRPr="00FB7221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6C00A6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Шортанды </w:t>
      </w:r>
      <w:proofErr w:type="spellStart"/>
      <w:r w:rsidR="006C00A6">
        <w:rPr>
          <w:rFonts w:ascii="Times New Roman" w:hAnsi="Times New Roman" w:cs="Times New Roman"/>
          <w:b/>
          <w:bCs/>
          <w:color w:val="000000"/>
          <w:sz w:val="40"/>
          <w:szCs w:val="40"/>
        </w:rPr>
        <w:t>кент</w:t>
      </w:r>
      <w:proofErr w:type="spellEnd"/>
      <w:r w:rsidR="006C00A6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інің</w:t>
      </w:r>
    </w:p>
    <w:p w:rsidR="0029229F" w:rsidRPr="0029229F" w:rsidRDefault="00FB7221" w:rsidP="00806BFE">
      <w:pPr>
        <w:spacing w:after="0"/>
        <w:ind w:hanging="1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</w:pPr>
      <w:r w:rsidRPr="0029229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 xml:space="preserve"> </w:t>
      </w:r>
      <w:r w:rsidR="006C00A6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Шортанды а</w:t>
      </w:r>
      <w:r w:rsidRPr="0029229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 xml:space="preserve">уданы бойынша </w:t>
      </w:r>
    </w:p>
    <w:p w:rsidR="00B30346" w:rsidRPr="00FB7221" w:rsidRDefault="00FB7221" w:rsidP="00806BFE">
      <w:pPr>
        <w:spacing w:after="0"/>
        <w:ind w:hanging="1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kk-KZ" w:eastAsia="ru-RU"/>
        </w:rPr>
      </w:pPr>
      <w:r w:rsidRPr="0029229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білім басқармасының</w:t>
      </w:r>
      <w:r w:rsidR="0029229F" w:rsidRPr="0029229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 xml:space="preserve"> </w:t>
      </w:r>
      <w:r w:rsidRPr="0029229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Ақмола облысы"</w:t>
      </w:r>
    </w:p>
    <w:p w:rsidR="00FB7221" w:rsidRPr="00FB7221" w:rsidRDefault="00FB7221" w:rsidP="00FB7221">
      <w:pPr>
        <w:spacing w:after="0"/>
        <w:ind w:hanging="10"/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</w:pPr>
    </w:p>
    <w:p w:rsidR="00FB7221" w:rsidRPr="00FB7221" w:rsidRDefault="00FB7221" w:rsidP="00FB7221">
      <w:pPr>
        <w:spacing w:after="0"/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</w:pPr>
    </w:p>
    <w:p w:rsidR="00B30346" w:rsidRPr="00FB7221" w:rsidRDefault="00B30346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Заключение по итогам самооценки</w:t>
      </w:r>
    </w:p>
    <w:p w:rsidR="00FB7221" w:rsidRPr="00FB7221" w:rsidRDefault="00FB7221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предшкольных</w:t>
      </w:r>
      <w:proofErr w:type="spellEnd"/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классов</w:t>
      </w:r>
    </w:p>
    <w:p w:rsidR="00806BFE" w:rsidRPr="00FB7221" w:rsidRDefault="00B30346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КГУ «Общеобразовательная школа №</w:t>
      </w:r>
      <w:r w:rsidR="006C00A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806BFE" w:rsidRPr="00FB7221" w:rsidRDefault="006C00A6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посёлка Шортанды</w:t>
      </w:r>
      <w:r w:rsidR="00B30346"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отдела образования</w:t>
      </w:r>
    </w:p>
    <w:p w:rsidR="00806BFE" w:rsidRPr="00FB7221" w:rsidRDefault="00B30346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по </w:t>
      </w:r>
      <w:r w:rsidR="006C00A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Шортандин</w:t>
      </w:r>
      <w:r w:rsidR="00D436E9"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скому </w:t>
      </w: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району</w:t>
      </w:r>
    </w:p>
    <w:p w:rsidR="00806BFE" w:rsidRPr="00FB7221" w:rsidRDefault="00B30346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управления образования</w:t>
      </w:r>
    </w:p>
    <w:p w:rsidR="00B30346" w:rsidRPr="00FB7221" w:rsidRDefault="00B30346" w:rsidP="00806BFE">
      <w:pPr>
        <w:spacing w:after="0"/>
        <w:ind w:left="800" w:right="45" w:hanging="1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2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Акмолинской области»</w:t>
      </w:r>
    </w:p>
    <w:p w:rsidR="00B30346" w:rsidRPr="00FB7221" w:rsidRDefault="00B30346" w:rsidP="00806BFE">
      <w:pPr>
        <w:spacing w:after="0"/>
        <w:ind w:left="420" w:firstLine="57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30346" w:rsidRPr="00711BE0" w:rsidRDefault="00B30346" w:rsidP="00B30346">
      <w:pPr>
        <w:spacing w:after="0"/>
        <w:ind w:left="420" w:firstLine="57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30346" w:rsidRPr="006A0226" w:rsidRDefault="00B30346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346" w:rsidRPr="006A0226" w:rsidRDefault="00B30346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346" w:rsidRPr="006A0226" w:rsidRDefault="00B30346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346" w:rsidRDefault="00B30346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BE0" w:rsidRDefault="00711BE0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9E" w:rsidRDefault="00AA579E" w:rsidP="00B3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21" w:rsidRPr="006A0226" w:rsidRDefault="00D11EE8" w:rsidP="00FB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</w:t>
      </w:r>
      <w:r w:rsidR="00FB7221" w:rsidRPr="00AA5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B7221" w:rsidRPr="00AA5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</w:t>
      </w:r>
      <w:proofErr w:type="spellEnd"/>
    </w:p>
    <w:p w:rsidR="00B30346" w:rsidRPr="00AA579E" w:rsidRDefault="00B30346" w:rsidP="00E409CE">
      <w:pPr>
        <w:widowControl w:val="0"/>
        <w:tabs>
          <w:tab w:val="left" w:pos="5103"/>
        </w:tabs>
        <w:spacing w:after="0" w:line="244" w:lineRule="auto"/>
        <w:ind w:right="39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30346" w:rsidRPr="00AA579E" w:rsidSect="00FD30E6">
          <w:footerReference w:type="default" r:id="rId8"/>
          <w:footerReference w:type="first" r:id="rId9"/>
          <w:pgSz w:w="11906" w:h="16838"/>
          <w:pgMar w:top="541" w:right="1133" w:bottom="1134" w:left="614" w:header="0" w:footer="0" w:gutter="0"/>
          <w:pgNumType w:start="0"/>
          <w:cols w:space="708"/>
          <w:titlePg/>
          <w:docGrid w:linePitch="299"/>
        </w:sectPr>
      </w:pPr>
    </w:p>
    <w:p w:rsidR="006E51E2" w:rsidRPr="00B30346" w:rsidRDefault="006E51E2" w:rsidP="00874E8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page_5_0"/>
      <w:r w:rsidRPr="00B30346">
        <w:rPr>
          <w:rFonts w:ascii="Times New Roman" w:eastAsia="Times New Roman" w:hAnsi="Times New Roman" w:cs="Times New Roman"/>
          <w:b/>
          <w:bCs/>
          <w:spacing w:val="-1"/>
          <w:w w:val="99"/>
          <w:sz w:val="26"/>
          <w:szCs w:val="26"/>
          <w:lang w:eastAsia="ru-RU"/>
        </w:rPr>
        <w:lastRenderedPageBreak/>
        <w:t>О</w:t>
      </w:r>
      <w:r w:rsidRPr="00B30346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eastAsia="ru-RU"/>
        </w:rPr>
        <w:t>главление</w:t>
      </w:r>
    </w:p>
    <w:p w:rsidR="006E51E2" w:rsidRPr="00B30346" w:rsidRDefault="006E51E2" w:rsidP="006E51E2">
      <w:pPr>
        <w:spacing w:after="40" w:line="240" w:lineRule="exact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</w:p>
    <w:p w:rsidR="006E51E2" w:rsidRPr="00B30346" w:rsidRDefault="006E51E2" w:rsidP="006E51E2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0346">
        <w:rPr>
          <w:rFonts w:ascii="Times New Roman" w:eastAsia="Calibri" w:hAnsi="Times New Roman" w:cs="Times New Roman"/>
          <w:b/>
          <w:bCs/>
          <w:sz w:val="26"/>
          <w:szCs w:val="26"/>
          <w:lang w:val="kk-KZ" w:eastAsia="ru-RU"/>
        </w:rPr>
        <w:t xml:space="preserve">Раздел 1. </w:t>
      </w:r>
      <w:r w:rsidRPr="00B30346">
        <w:rPr>
          <w:rFonts w:ascii="Times New Roman" w:eastAsia="Calibri" w:hAnsi="Times New Roman" w:cs="Times New Roman"/>
          <w:b/>
          <w:sz w:val="26"/>
          <w:szCs w:val="26"/>
          <w:lang w:val="kk-KZ" w:eastAsia="ru-RU"/>
        </w:rPr>
        <w:t>Общ</w:t>
      </w:r>
      <w:r w:rsidR="00B30346">
        <w:rPr>
          <w:rFonts w:ascii="Times New Roman" w:eastAsia="Calibri" w:hAnsi="Times New Roman" w:cs="Times New Roman"/>
          <w:b/>
          <w:sz w:val="26"/>
          <w:szCs w:val="26"/>
          <w:lang w:val="kk-KZ" w:eastAsia="ru-RU"/>
        </w:rPr>
        <w:t>ая</w:t>
      </w:r>
      <w:r w:rsidRPr="00B30346">
        <w:rPr>
          <w:rFonts w:ascii="Times New Roman" w:eastAsia="Calibri" w:hAnsi="Times New Roman" w:cs="Times New Roman"/>
          <w:b/>
          <w:sz w:val="26"/>
          <w:szCs w:val="26"/>
          <w:lang w:val="kk-KZ" w:eastAsia="ru-RU"/>
        </w:rPr>
        <w:t xml:space="preserve"> характеристика организации образования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E51E2" w:rsidRPr="00B30346" w:rsidRDefault="006E51E2" w:rsidP="006E5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0346">
        <w:rPr>
          <w:rFonts w:ascii="Times New Roman" w:eastAsia="Times New Roman" w:hAnsi="Times New Roman" w:cs="Times New Roman"/>
          <w:b/>
          <w:sz w:val="26"/>
          <w:szCs w:val="26"/>
        </w:rPr>
        <w:t xml:space="preserve">Раздел 2. </w:t>
      </w:r>
      <w:r w:rsidR="00114D71" w:rsidRPr="00B30346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кадрового потенциала </w:t>
      </w:r>
    </w:p>
    <w:p w:rsidR="006E51E2" w:rsidRPr="00B30346" w:rsidRDefault="006E51E2" w:rsidP="006E51E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51E2" w:rsidRPr="00B30346" w:rsidRDefault="006E51E2" w:rsidP="006E51E2">
      <w:pPr>
        <w:spacing w:after="3" w:line="14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51E2" w:rsidRPr="00B30346" w:rsidRDefault="00C16AF1" w:rsidP="006E51E2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left="1" w:right="-17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  <w:hyperlink w:anchor="_page_6_0">
        <w:r w:rsidR="006E51E2" w:rsidRPr="00B30346">
          <w:rPr>
            <w:rFonts w:ascii="Times New Roman" w:eastAsia="Times New Roman" w:hAnsi="Times New Roman" w:cs="Times New Roman"/>
            <w:b/>
            <w:bCs/>
            <w:w w:val="101"/>
            <w:sz w:val="26"/>
            <w:szCs w:val="26"/>
            <w:lang w:eastAsia="ru-RU"/>
          </w:rPr>
          <w:t>Р</w:t>
        </w:r>
        <w:r w:rsidR="006E51E2" w:rsidRPr="00B30346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</w:t>
        </w:r>
        <w:r w:rsidR="006E51E2" w:rsidRPr="00B30346">
          <w:rPr>
            <w:rFonts w:ascii="Times New Roman" w:eastAsia="Times New Roman" w:hAnsi="Times New Roman" w:cs="Times New Roman"/>
            <w:b/>
            <w:bCs/>
            <w:w w:val="101"/>
            <w:sz w:val="26"/>
            <w:szCs w:val="26"/>
            <w:lang w:eastAsia="ru-RU"/>
          </w:rPr>
          <w:t>з</w:t>
        </w:r>
        <w:r w:rsidR="006E51E2" w:rsidRPr="00B30346">
          <w:rPr>
            <w:rFonts w:ascii="Times New Roman" w:eastAsia="Times New Roman" w:hAnsi="Times New Roman" w:cs="Times New Roman"/>
            <w:b/>
            <w:bCs/>
            <w:spacing w:val="-1"/>
            <w:w w:val="101"/>
            <w:sz w:val="26"/>
            <w:szCs w:val="26"/>
            <w:lang w:eastAsia="ru-RU"/>
          </w:rPr>
          <w:t>де</w:t>
        </w:r>
        <w:r w:rsidR="006E51E2" w:rsidRPr="00B30346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л</w:t>
        </w:r>
        <w:r w:rsidR="006E3B10" w:rsidRPr="00B30346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 xml:space="preserve"> </w:t>
        </w:r>
        <w:r w:rsidR="006E51E2" w:rsidRPr="00B30346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kk-KZ" w:eastAsia="ru-RU"/>
          </w:rPr>
          <w:t>3</w:t>
        </w:r>
        <w:r w:rsidR="006E51E2" w:rsidRPr="00B30346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.</w:t>
        </w:r>
        <w:r w:rsidR="006E51E2" w:rsidRPr="00B30346">
          <w:rPr>
            <w:rFonts w:ascii="Times New Roman" w:eastAsia="Times New Roman" w:hAnsi="Times New Roman" w:cs="Times New Roman"/>
            <w:b/>
            <w:bCs/>
            <w:spacing w:val="-1"/>
            <w:sz w:val="26"/>
            <w:szCs w:val="26"/>
            <w:lang w:eastAsia="ru-RU"/>
          </w:rPr>
          <w:t xml:space="preserve"> </w:t>
        </w:r>
      </w:hyperlink>
      <w:r w:rsidR="00114D71" w:rsidRPr="00B30346">
        <w:rPr>
          <w:rFonts w:ascii="Times New Roman" w:eastAsia="Times New Roman" w:hAnsi="Times New Roman" w:cs="Times New Roman"/>
          <w:b/>
          <w:sz w:val="26"/>
          <w:szCs w:val="26"/>
        </w:rPr>
        <w:t xml:space="preserve"> Контингент воспитанников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</w:p>
    <w:p w:rsidR="006A0092" w:rsidRDefault="006E51E2" w:rsidP="006E51E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Раздел 4. </w:t>
      </w:r>
      <w:proofErr w:type="spellStart"/>
      <w:r w:rsidR="006A009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Учебно</w:t>
      </w:r>
      <w:proofErr w:type="spellEnd"/>
      <w:r w:rsidR="006A009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– методическая работа</w:t>
      </w:r>
    </w:p>
    <w:p w:rsidR="006A0092" w:rsidRDefault="006A0092" w:rsidP="006E51E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E51E2" w:rsidRPr="00B30346" w:rsidRDefault="006A0092" w:rsidP="006E51E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Раздел 5. </w:t>
      </w:r>
      <w:r w:rsidR="006E51E2"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Учебно-материальные активы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</w:p>
    <w:p w:rsidR="006E51E2" w:rsidRPr="00B30346" w:rsidRDefault="006A0092" w:rsidP="006E51E2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Раздел 6. </w:t>
      </w:r>
      <w:r w:rsidR="006E51E2"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Информационные ресурсы и библиотечный фонд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</w:p>
    <w:p w:rsidR="006E51E2" w:rsidRPr="00B30346" w:rsidRDefault="006A0092" w:rsidP="006E51E2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Раздел 7. </w:t>
      </w:r>
      <w:r w:rsidR="006E51E2"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Оценка знаний воспитанников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</w:p>
    <w:p w:rsidR="006E51E2" w:rsidRPr="00B30346" w:rsidRDefault="006A0092" w:rsidP="006E51E2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0346"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  <w:t xml:space="preserve">Раздел 8. </w:t>
      </w:r>
      <w:r w:rsidR="006820D9"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Опрос участников</w:t>
      </w:r>
      <w:r w:rsidR="006E51E2" w:rsidRPr="00B303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образовательного процесса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</w:p>
    <w:p w:rsidR="006E51E2" w:rsidRPr="00B30346" w:rsidRDefault="006A0092" w:rsidP="006E51E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  <w:t xml:space="preserve">Раздел 9. </w:t>
      </w:r>
      <w:r w:rsidR="006E51E2" w:rsidRPr="00B30346"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  <w:t>Недостатки и замечания, пути их решения</w:t>
      </w:r>
    </w:p>
    <w:p w:rsidR="006E51E2" w:rsidRPr="00B30346" w:rsidRDefault="006E51E2" w:rsidP="006E51E2">
      <w:pPr>
        <w:widowControl w:val="0"/>
        <w:spacing w:after="0" w:line="240" w:lineRule="auto"/>
        <w:ind w:left="221" w:right="-20"/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</w:pPr>
    </w:p>
    <w:p w:rsidR="006E51E2" w:rsidRPr="00B30346" w:rsidRDefault="006E51E2" w:rsidP="006E51E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346"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  <w:t>Раздел</w:t>
      </w:r>
      <w:r w:rsidR="006A0092"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  <w:t>10</w:t>
      </w:r>
      <w:r w:rsidRPr="00B30346">
        <w:rPr>
          <w:rFonts w:ascii="Times New Roman" w:eastAsia="Times New Roman" w:hAnsi="Times New Roman" w:cs="Times New Roman"/>
          <w:b/>
          <w:bCs/>
          <w:w w:val="101"/>
          <w:sz w:val="26"/>
          <w:szCs w:val="26"/>
          <w:lang w:eastAsia="ru-RU"/>
        </w:rPr>
        <w:t>. Выводы и предложения</w:t>
      </w:r>
    </w:p>
    <w:p w:rsidR="006E51E2" w:rsidRPr="00B30346" w:rsidRDefault="006E51E2" w:rsidP="006E51E2">
      <w:pPr>
        <w:spacing w:after="3" w:line="14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:rsidR="006E51E2" w:rsidRPr="00B30346" w:rsidRDefault="006E51E2" w:rsidP="006E51E2">
      <w:pPr>
        <w:spacing w:after="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51E2" w:rsidRPr="00917C89" w:rsidRDefault="006E51E2" w:rsidP="006E51E2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E2" w:rsidRP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P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B30346" w:rsidRDefault="00B30346" w:rsidP="006E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E51E2" w:rsidRDefault="006E51E2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74E80" w:rsidRPr="00880D88" w:rsidRDefault="00874E80" w:rsidP="00874E80">
      <w:pPr>
        <w:numPr>
          <w:ilvl w:val="0"/>
          <w:numId w:val="28"/>
        </w:num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организаций образования</w:t>
      </w:r>
    </w:p>
    <w:p w:rsidR="00874E80" w:rsidRPr="00880D88" w:rsidRDefault="00874E80" w:rsidP="006E51E2">
      <w:pPr>
        <w:spacing w:after="0"/>
        <w:ind w:right="4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6E51E2" w:rsidRPr="00880D88" w:rsidRDefault="00AA579E" w:rsidP="006E51E2">
      <w:pPr>
        <w:spacing w:after="0"/>
        <w:ind w:right="45"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6E51E2"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Полное наименование организации образования: </w:t>
      </w:r>
    </w:p>
    <w:p w:rsidR="006E51E2" w:rsidRPr="00880D88" w:rsidRDefault="006E51E2" w:rsidP="006E5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учреждение «Общеобразовательная школа №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ортанды</w:t>
      </w:r>
      <w:proofErr w:type="spellEnd"/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по 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Шортандин</w:t>
      </w:r>
      <w:r w:rsidR="00D436E9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скому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району управления образования Акмолинской области»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579E" w:rsidRPr="00880D88" w:rsidRDefault="00AA579E" w:rsidP="006E51E2">
      <w:pPr>
        <w:spacing w:after="0"/>
        <w:ind w:left="15" w:right="45" w:firstLine="710"/>
        <w:rPr>
          <w:rFonts w:ascii="Times New Roman" w:eastAsia="Times New Roman" w:hAnsi="Times New Roman" w:cs="Times New Roman"/>
          <w:sz w:val="24"/>
          <w:szCs w:val="24"/>
        </w:rPr>
      </w:pPr>
    </w:p>
    <w:p w:rsidR="00AA579E" w:rsidRPr="00880D88" w:rsidRDefault="00AA579E" w:rsidP="006E51E2">
      <w:pPr>
        <w:spacing w:after="0"/>
        <w:ind w:left="15" w:right="45" w:firstLine="7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6E51E2"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Местонахождение организации образования</w:t>
      </w:r>
    </w:p>
    <w:p w:rsidR="006E51E2" w:rsidRPr="00880D88" w:rsidRDefault="006E51E2" w:rsidP="006E51E2">
      <w:pPr>
        <w:spacing w:after="0"/>
        <w:ind w:left="15" w:right="45" w:firstLine="7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(юридический адрес и адрес фактического местонахождения):</w:t>
      </w:r>
    </w:p>
    <w:p w:rsidR="006E51E2" w:rsidRPr="00880D88" w:rsidRDefault="006E51E2" w:rsidP="006E5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Юридический адрес: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57273715"/>
    </w:p>
    <w:p w:rsidR="006E51E2" w:rsidRPr="006C00A6" w:rsidRDefault="006E51E2" w:rsidP="006E5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Акмолинская</w:t>
      </w:r>
      <w:proofErr w:type="spellEnd"/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Шортандинский</w:t>
      </w:r>
      <w:proofErr w:type="spell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ортанды</w:t>
      </w:r>
      <w:proofErr w:type="spell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ул.Аблайхана</w:t>
      </w:r>
      <w:proofErr w:type="spell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, 26</w:t>
      </w:r>
    </w:p>
    <w:bookmarkEnd w:id="1"/>
    <w:p w:rsidR="006E51E2" w:rsidRPr="00880D88" w:rsidRDefault="006E51E2" w:rsidP="006E51E2">
      <w:pPr>
        <w:spacing w:after="0"/>
        <w:ind w:left="15" w:right="45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E51E2" w:rsidRPr="00880D88" w:rsidRDefault="00AA579E" w:rsidP="006E5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6E51E2"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Фактическое местонахождение: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51E2" w:rsidRPr="00880D88" w:rsidRDefault="006E51E2" w:rsidP="006E5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Акмолинская</w:t>
      </w:r>
      <w:proofErr w:type="spellEnd"/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</w:t>
      </w:r>
      <w:proofErr w:type="spellStart"/>
      <w:r w:rsidR="006C00A6" w:rsidRP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Шортандинский</w:t>
      </w:r>
      <w:proofErr w:type="spellEnd"/>
      <w:r w:rsidR="006C00A6" w:rsidRP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ортанды</w:t>
      </w:r>
      <w:proofErr w:type="spell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ул.Аб</w:t>
      </w:r>
      <w:r w:rsidR="005B1F4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</w:t>
      </w:r>
      <w:proofErr w:type="spellEnd"/>
      <w:r w:rsidR="005B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хана, 26</w:t>
      </w:r>
    </w:p>
    <w:p w:rsidR="006E51E2" w:rsidRPr="00880D88" w:rsidRDefault="006E51E2" w:rsidP="006E51E2">
      <w:pPr>
        <w:spacing w:after="0"/>
        <w:ind w:left="15" w:right="45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E51E2" w:rsidRPr="00880D88" w:rsidRDefault="006E51E2" w:rsidP="006E5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Юридическое лицо —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учреждение «Общеобразовательная школа №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посёлка Шортанды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по 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Шортандинс</w:t>
      </w:r>
      <w:r w:rsidR="00D436E9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управления образования Акмолинской области»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51E2" w:rsidRPr="00880D88" w:rsidRDefault="006E51E2" w:rsidP="006E51E2">
      <w:pPr>
        <w:spacing w:after="0"/>
        <w:ind w:left="15" w:right="45" w:firstLine="710"/>
        <w:rPr>
          <w:rFonts w:ascii="Times New Roman" w:eastAsia="Times New Roman" w:hAnsi="Times New Roman" w:cs="Times New Roman"/>
          <w:sz w:val="24"/>
          <w:szCs w:val="24"/>
        </w:rPr>
      </w:pPr>
    </w:p>
    <w:p w:rsidR="006E51E2" w:rsidRPr="00880D88" w:rsidRDefault="006E51E2" w:rsidP="006E51E2">
      <w:pPr>
        <w:spacing w:after="0"/>
        <w:ind w:left="15" w:right="4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Контактный телефон: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8-716-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9E3" w:rsidRPr="00880D88" w:rsidRDefault="006E51E2" w:rsidP="00E819E3">
      <w:pPr>
        <w:pStyle w:val="a8"/>
        <w:spacing w:line="240" w:lineRule="auto"/>
        <w:ind w:left="435"/>
        <w:jc w:val="both"/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eastAsia="en-US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Электронная почта</w:t>
      </w:r>
      <w:r w:rsidR="00874E80" w:rsidRPr="0087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74E80" w:rsidRPr="00880D88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proofErr w:type="gramEnd"/>
      <w:r w:rsidR="00874E80"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74E80" w:rsidRPr="00880D88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="00874E80" w:rsidRPr="00880D88">
        <w:rPr>
          <w:rFonts w:ascii="Times New Roman" w:eastAsia="Times New Roman" w:hAnsi="Times New Roman" w:cs="Times New Roman"/>
          <w:sz w:val="24"/>
          <w:szCs w:val="24"/>
        </w:rPr>
        <w:t>-сайт</w:t>
      </w: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C00A6"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val="en-US" w:eastAsia="en-US"/>
        </w:rPr>
        <w:t>school</w:t>
      </w:r>
      <w:r w:rsidR="006C00A6" w:rsidRPr="006C00A6"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eastAsia="en-US"/>
        </w:rPr>
        <w:t>-20</w:t>
      </w:r>
      <w:r w:rsidR="00E819E3" w:rsidRPr="00880D88"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eastAsia="en-US"/>
        </w:rPr>
        <w:t>@</w:t>
      </w:r>
      <w:r w:rsidR="00E819E3" w:rsidRPr="00880D88"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val="en-US" w:eastAsia="en-US"/>
        </w:rPr>
        <w:t>mail</w:t>
      </w:r>
      <w:r w:rsidR="00E819E3" w:rsidRPr="00880D88"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eastAsia="en-US"/>
        </w:rPr>
        <w:t>.</w:t>
      </w:r>
      <w:proofErr w:type="spellStart"/>
      <w:r w:rsidR="00E819E3" w:rsidRPr="00880D88">
        <w:rPr>
          <w:rFonts w:ascii="Times New Roman" w:eastAsiaTheme="minorHAnsi" w:hAnsi="Times New Roman" w:cs="Times New Roman"/>
          <w:b/>
          <w:i/>
          <w:color w:val="0070C0"/>
          <w:sz w:val="24"/>
          <w:szCs w:val="24"/>
          <w:lang w:val="en-US" w:eastAsia="en-US"/>
        </w:rPr>
        <w:t>ru</w:t>
      </w:r>
      <w:proofErr w:type="spellEnd"/>
    </w:p>
    <w:p w:rsidR="006C00A6" w:rsidRPr="001E5E02" w:rsidRDefault="006C00A6" w:rsidP="006E51E2">
      <w:pPr>
        <w:spacing w:after="0"/>
        <w:ind w:right="45" w:firstLine="7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51E2" w:rsidRPr="00880D88" w:rsidRDefault="006E51E2" w:rsidP="006E51E2">
      <w:pPr>
        <w:spacing w:after="0"/>
        <w:ind w:right="45" w:firstLine="7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представителя юридического лица (Ф.И.О. руководителя, копия приказа о назначении на должность):</w:t>
      </w:r>
    </w:p>
    <w:p w:rsidR="006E51E2" w:rsidRPr="00880D88" w:rsidRDefault="006E51E2" w:rsidP="00981029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="00E819E3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</w:rPr>
        <w:t>Жапаров</w:t>
      </w:r>
      <w:proofErr w:type="spellEnd"/>
      <w:r w:rsidR="006C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</w:rPr>
        <w:t>Даурен</w:t>
      </w:r>
      <w:proofErr w:type="spellEnd"/>
      <w:r w:rsidR="006C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</w:rPr>
        <w:t>Маданятович</w:t>
      </w:r>
      <w:proofErr w:type="spellEnd"/>
      <w:r w:rsidR="003B23E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приказ отдела образования по </w:t>
      </w:r>
      <w:r w:rsidR="006C00A6">
        <w:rPr>
          <w:rFonts w:ascii="Times New Roman" w:eastAsia="Times New Roman" w:hAnsi="Times New Roman" w:cs="Times New Roman"/>
          <w:sz w:val="24"/>
          <w:szCs w:val="24"/>
        </w:rPr>
        <w:t>Шортандин</w:t>
      </w:r>
      <w:r w:rsidR="00E819E3" w:rsidRPr="00880D88">
        <w:rPr>
          <w:rFonts w:ascii="Times New Roman" w:eastAsia="Times New Roman" w:hAnsi="Times New Roman" w:cs="Times New Roman"/>
          <w:sz w:val="24"/>
          <w:szCs w:val="24"/>
        </w:rPr>
        <w:t>скому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району о</w:t>
      </w:r>
      <w:r w:rsidR="00440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назначении</w:t>
      </w:r>
      <w:r w:rsidR="00440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на должность</w:t>
      </w:r>
      <w:r w:rsidR="00AA579E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порядке ротации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93192">
        <w:rPr>
          <w:rFonts w:ascii="Times New Roman" w:eastAsia="Times New Roman" w:hAnsi="Times New Roman" w:cs="Times New Roman"/>
          <w:sz w:val="24"/>
          <w:szCs w:val="24"/>
        </w:rPr>
        <w:t>253-ж/қ от 16.08.2022 года.</w:t>
      </w:r>
      <w:r w:rsidRPr="00880D8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E819E3" w:rsidRPr="00880D8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</w:t>
      </w:r>
    </w:p>
    <w:p w:rsidR="006A0092" w:rsidRDefault="006A0092" w:rsidP="006E51E2">
      <w:pPr>
        <w:spacing w:after="0"/>
        <w:ind w:right="45" w:hanging="1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A0092" w:rsidRDefault="00440455" w:rsidP="006E51E2">
      <w:pPr>
        <w:spacing w:after="0"/>
        <w:ind w:right="45" w:hanging="1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40455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686300" cy="4400417"/>
            <wp:effectExtent l="0" t="0" r="0" b="0"/>
            <wp:docPr id="1789857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57841" name=""/>
                    <pic:cNvPicPr/>
                  </pic:nvPicPr>
                  <pic:blipFill rotWithShape="1">
                    <a:blip r:embed="rId10" cstate="print"/>
                    <a:srcRect l="12825"/>
                    <a:stretch/>
                  </pic:blipFill>
                  <pic:spPr bwMode="auto">
                    <a:xfrm>
                      <a:off x="0" y="0"/>
                      <a:ext cx="4701642" cy="4414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51E2" w:rsidRPr="00880D88" w:rsidRDefault="006E51E2" w:rsidP="006E51E2">
      <w:pPr>
        <w:spacing w:after="0"/>
        <w:ind w:right="4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Правоустанавливающие и учредительные документы</w:t>
      </w:r>
    </w:p>
    <w:p w:rsidR="006E51E2" w:rsidRPr="00880D88" w:rsidRDefault="006E51E2" w:rsidP="006E51E2">
      <w:pPr>
        <w:spacing w:after="0"/>
        <w:ind w:right="4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1E2" w:rsidRPr="00293192" w:rsidRDefault="006E51E2" w:rsidP="006E51E2">
      <w:pPr>
        <w:numPr>
          <w:ilvl w:val="0"/>
          <w:numId w:val="29"/>
        </w:numPr>
        <w:spacing w:after="146" w:line="247" w:lineRule="auto"/>
        <w:ind w:right="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Справка о государственной перерегистрации юридического лица КГУ «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 №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ортанды</w:t>
      </w:r>
      <w:proofErr w:type="spellEnd"/>
      <w:r w:rsidR="00E819E3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образования по 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Шортандин</w:t>
      </w:r>
      <w:r w:rsidR="00E819E3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скому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району управления образования Акмолинской области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9319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93192" w:rsidRPr="0029319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9319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819E3" w:rsidRPr="0029319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319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819E3" w:rsidRPr="0029319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31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81029" w:rsidRDefault="00E819E3" w:rsidP="00E819E3">
      <w:pPr>
        <w:spacing w:after="146" w:line="247" w:lineRule="auto"/>
        <w:ind w:left="370" w:right="5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color w:val="0070C0"/>
          <w:sz w:val="24"/>
          <w:szCs w:val="24"/>
        </w:rPr>
        <w:t>Справка о государственной перерегистрации юридического лица</w:t>
      </w:r>
    </w:p>
    <w:p w:rsidR="005E2F30" w:rsidRDefault="00C16AF1" w:rsidP="00E819E3">
      <w:pPr>
        <w:spacing w:after="146" w:line="247" w:lineRule="auto"/>
        <w:ind w:left="370" w:right="5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11" w:history="1">
        <w:r w:rsidR="005E2F30" w:rsidRPr="00C711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http://sc0002.shortandy.aqmoedu.kz/content/obschayaharakteristika-organizaciy-obrazovaniya</w:t>
        </w:r>
      </w:hyperlink>
    </w:p>
    <w:p w:rsidR="005E2F30" w:rsidRDefault="005E2F30" w:rsidP="005E2F30">
      <w:pPr>
        <w:spacing w:after="146" w:line="247" w:lineRule="auto"/>
        <w:ind w:right="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>Устав КГУ «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 №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ортанды</w:t>
      </w:r>
      <w:proofErr w:type="spellEnd"/>
      <w:r w:rsidR="006E51E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E2F30" w:rsidRDefault="005E2F30" w:rsidP="005E2F30">
      <w:pPr>
        <w:spacing w:after="146" w:line="247" w:lineRule="auto"/>
        <w:ind w:right="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C00A6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Шортандин</w:t>
      </w:r>
      <w:r w:rsidR="00E819E3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управления образования Акмолинской области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gramStart"/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579E" w:rsidRDefault="005E2F30" w:rsidP="005E2F30">
      <w:pPr>
        <w:spacing w:after="146" w:line="247" w:lineRule="auto"/>
        <w:ind w:right="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proofErr w:type="spellStart"/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>акимата</w:t>
      </w:r>
      <w:proofErr w:type="spellEnd"/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 xml:space="preserve"> Акмолинской области </w:t>
      </w:r>
      <w:r w:rsidR="006E51E2" w:rsidRPr="00A45CAE">
        <w:rPr>
          <w:rFonts w:ascii="Times New Roman" w:eastAsia="Times New Roman" w:hAnsi="Times New Roman" w:cs="Times New Roman"/>
          <w:sz w:val="24"/>
          <w:szCs w:val="24"/>
        </w:rPr>
        <w:t>от 5 января 2021 года № А-1/</w:t>
      </w:r>
      <w:r w:rsidR="00EE48E5" w:rsidRPr="00A45CA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43FFC" w:rsidRDefault="00C43FFC" w:rsidP="005E2F30">
      <w:pPr>
        <w:spacing w:after="146" w:line="247" w:lineRule="auto"/>
        <w:ind w:right="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hyperlink r:id="rId12" w:history="1">
        <w:r w:rsidRPr="00C711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http://sc0002.shortandy.aqmoedu.kz/content/obschayaharakteristika-organizaciy-obrazovaniya</w:t>
        </w:r>
      </w:hyperlink>
    </w:p>
    <w:p w:rsidR="006E51E2" w:rsidRPr="006E51E2" w:rsidRDefault="00C43FFC" w:rsidP="00C43FFC">
      <w:pPr>
        <w:spacing w:after="146" w:line="247" w:lineRule="auto"/>
        <w:ind w:right="5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E51E2" w:rsidRPr="00880D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З. Бизнес идентификационный</w:t>
      </w:r>
      <w:r w:rsidR="006E51E2" w:rsidRPr="006E51E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номер – </w:t>
      </w:r>
      <w:r w:rsidR="00901B0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6012140000014</w:t>
      </w:r>
    </w:p>
    <w:p w:rsidR="006E51E2" w:rsidRPr="00880D88" w:rsidRDefault="006E51E2" w:rsidP="006E51E2">
      <w:pPr>
        <w:spacing w:after="0"/>
        <w:ind w:left="10" w:right="4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Разрешительные документы (лицензия на образовательную деятельность и приложение к ней и (или) талон о направлении уведомления о начале деятельности в сфере дошкольного воспитания и обучения):</w:t>
      </w:r>
    </w:p>
    <w:p w:rsidR="00C43FFC" w:rsidRPr="00C43FFC" w:rsidRDefault="006E51E2" w:rsidP="00C43FFC">
      <w:pPr>
        <w:numPr>
          <w:ilvl w:val="0"/>
          <w:numId w:val="27"/>
        </w:numPr>
        <w:spacing w:after="0" w:line="247" w:lineRule="auto"/>
        <w:ind w:left="15" w:right="45" w:hanging="15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Лицензия на образовательную деятельность и приложения к лицензии для занятия образовательной деятельностью </w:t>
      </w:r>
      <w:r w:rsidRPr="00210D8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10D8F">
        <w:rPr>
          <w:rFonts w:ascii="Times New Roman" w:eastAsia="Times New Roman" w:hAnsi="Times New Roman" w:cs="Times New Roman"/>
          <w:sz w:val="24"/>
          <w:szCs w:val="24"/>
        </w:rPr>
        <w:t>.02.2021 года №</w:t>
      </w:r>
      <w:r w:rsidRPr="00210D8F">
        <w:rPr>
          <w:rFonts w:ascii="Times New Roman" w:eastAsia="Times New Roman" w:hAnsi="Times New Roman" w:cs="Times New Roman"/>
          <w:sz w:val="24"/>
          <w:szCs w:val="24"/>
          <w:lang w:val="en-US"/>
        </w:rPr>
        <w:t>KZ</w:t>
      </w:r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67</w:t>
      </w:r>
      <w:r w:rsidR="00210D8F" w:rsidRPr="00210D8F">
        <w:rPr>
          <w:rFonts w:ascii="Times New Roman" w:eastAsia="Times New Roman" w:hAnsi="Times New Roman" w:cs="Times New Roman"/>
          <w:sz w:val="24"/>
          <w:szCs w:val="24"/>
          <w:lang w:val="en-US"/>
        </w:rPr>
        <w:t>LAA</w:t>
      </w:r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00021208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, дата первичной выдачи </w:t>
      </w:r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16.02.2018</w:t>
      </w:r>
      <w:r w:rsidRPr="00210D8F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3FFC" w:rsidRPr="00C43FFC" w:rsidRDefault="00C16AF1" w:rsidP="00C43FFC">
      <w:pPr>
        <w:spacing w:after="0" w:line="247" w:lineRule="auto"/>
        <w:ind w:left="15" w:right="45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13" w:history="1">
        <w:r w:rsidR="00C43FFC" w:rsidRPr="00C711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http://sc0002.shortandy.aqmoedu.kz/content/obschayaharakteristika-organizaciy-obrazovaniya</w:t>
        </w:r>
      </w:hyperlink>
    </w:p>
    <w:p w:rsidR="00C43FFC" w:rsidRPr="00C43FFC" w:rsidRDefault="00C43FFC" w:rsidP="00C43FFC">
      <w:pPr>
        <w:spacing w:after="0" w:line="247" w:lineRule="auto"/>
        <w:ind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FFC">
        <w:rPr>
          <w:rFonts w:ascii="Times New Roman" w:eastAsia="Times New Roman" w:hAnsi="Times New Roman" w:cs="Times New Roman"/>
          <w:sz w:val="24"/>
          <w:szCs w:val="24"/>
        </w:rPr>
        <w:t>Приложение к лицензии</w:t>
      </w:r>
    </w:p>
    <w:p w:rsidR="00C43FFC" w:rsidRDefault="00C16AF1" w:rsidP="00C43FFC">
      <w:pPr>
        <w:spacing w:after="0" w:line="247" w:lineRule="auto"/>
        <w:ind w:left="15" w:right="45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14" w:history="1">
        <w:r w:rsidR="00C43FFC" w:rsidRPr="00C711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http://sc0002.shortandy.aqmoedu.kz/content/obschayaharakteristika-organizaciy-obrazovaniya</w:t>
        </w:r>
      </w:hyperlink>
    </w:p>
    <w:p w:rsidR="00C43FFC" w:rsidRDefault="00C43FFC" w:rsidP="00C43FFC">
      <w:pPr>
        <w:spacing w:after="0" w:line="247" w:lineRule="auto"/>
        <w:ind w:left="15" w:right="45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43FFC" w:rsidRPr="00C43FFC" w:rsidRDefault="007A259C" w:rsidP="005A5520">
      <w:pPr>
        <w:numPr>
          <w:ilvl w:val="0"/>
          <w:numId w:val="27"/>
        </w:numPr>
        <w:spacing w:after="0" w:line="247" w:lineRule="auto"/>
        <w:ind w:left="-5" w:right="45" w:firstLine="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gramStart"/>
      <w:r w:rsidRPr="00880D88">
        <w:rPr>
          <w:rFonts w:ascii="Times New Roman" w:eastAsia="Times New Roman" w:hAnsi="Times New Roman" w:cs="Times New Roman"/>
          <w:sz w:val="24"/>
          <w:szCs w:val="24"/>
        </w:rPr>
        <w:t>Технический паспорт (Ф-2), на регистрируемые объекты недвижимости)</w:t>
      </w:r>
      <w:r w:rsidR="005B1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1E2" w:rsidRPr="00880D88">
        <w:rPr>
          <w:rFonts w:ascii="Times New Roman" w:eastAsia="Times New Roman" w:hAnsi="Times New Roman" w:cs="Times New Roman"/>
          <w:sz w:val="24"/>
          <w:szCs w:val="24"/>
        </w:rPr>
        <w:t>Справка об отсутствии (наличии) недвижимого имущества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0D88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Приказом Комитета регистрационной службы Министерства </w:t>
      </w:r>
      <w:r w:rsidR="005A5520" w:rsidRPr="00880D8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стиции</w:t>
      </w:r>
      <w:r w:rsidR="005A5520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РК </w:t>
      </w:r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№0113/17612 от 05.03.2018</w:t>
      </w:r>
      <w:r w:rsidRPr="00210D8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5520" w:rsidRPr="00210D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1E2" w:rsidRPr="00210D8F"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proofErr w:type="spellStart"/>
      <w:r w:rsidR="006E51E2" w:rsidRPr="00210D8F">
        <w:rPr>
          <w:rFonts w:ascii="Times New Roman" w:eastAsia="Times New Roman" w:hAnsi="Times New Roman" w:cs="Times New Roman"/>
          <w:sz w:val="24"/>
          <w:szCs w:val="24"/>
        </w:rPr>
        <w:t>Акмолинская</w:t>
      </w:r>
      <w:proofErr w:type="spellEnd"/>
      <w:r w:rsidR="006E51E2" w:rsidRPr="00210D8F">
        <w:rPr>
          <w:rFonts w:ascii="Times New Roman" w:eastAsia="Times New Roman" w:hAnsi="Times New Roman" w:cs="Times New Roman"/>
          <w:sz w:val="24"/>
          <w:szCs w:val="24"/>
        </w:rPr>
        <w:t xml:space="preserve"> область, </w:t>
      </w:r>
      <w:proofErr w:type="spellStart"/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Шортандинский</w:t>
      </w:r>
      <w:proofErr w:type="spellEnd"/>
      <w:r w:rsidR="005A5520" w:rsidRPr="00210D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1E2" w:rsidRPr="00210D8F">
        <w:rPr>
          <w:rFonts w:ascii="Times New Roman" w:eastAsia="Times New Roman" w:hAnsi="Times New Roman" w:cs="Times New Roman"/>
          <w:sz w:val="24"/>
          <w:szCs w:val="24"/>
        </w:rPr>
        <w:t xml:space="preserve">район, </w:t>
      </w:r>
      <w:proofErr w:type="spellStart"/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="00210D8F" w:rsidRPr="00210D8F">
        <w:rPr>
          <w:rFonts w:ascii="Times New Roman" w:eastAsia="Times New Roman" w:hAnsi="Times New Roman" w:cs="Times New Roman"/>
          <w:sz w:val="24"/>
          <w:szCs w:val="24"/>
        </w:rPr>
        <w:t>ортанды</w:t>
      </w:r>
      <w:proofErr w:type="spellEnd"/>
      <w:r w:rsidR="006E51E2" w:rsidRPr="00210D8F">
        <w:rPr>
          <w:rFonts w:ascii="Times New Roman" w:eastAsia="Times New Roman" w:hAnsi="Times New Roman" w:cs="Times New Roman"/>
          <w:sz w:val="24"/>
          <w:szCs w:val="24"/>
        </w:rPr>
        <w:t xml:space="preserve">, улица </w:t>
      </w:r>
      <w:proofErr w:type="spellStart"/>
      <w:r w:rsidR="00210D8F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="00210D8F">
        <w:rPr>
          <w:rFonts w:ascii="Times New Roman" w:eastAsia="Times New Roman" w:hAnsi="Times New Roman" w:cs="Times New Roman"/>
          <w:sz w:val="24"/>
          <w:szCs w:val="24"/>
        </w:rPr>
        <w:t xml:space="preserve"> хана, 26 </w:t>
      </w:r>
      <w:r w:rsidR="005A5520" w:rsidRPr="003B23E8">
        <w:rPr>
          <w:rFonts w:ascii="Times New Roman" w:eastAsia="Times New Roman" w:hAnsi="Times New Roman" w:cs="Times New Roman"/>
          <w:color w:val="0070C0"/>
          <w:sz w:val="26"/>
          <w:szCs w:val="26"/>
        </w:rPr>
        <w:t xml:space="preserve"> </w:t>
      </w:r>
    </w:p>
    <w:p w:rsidR="00C43FFC" w:rsidRDefault="00C16AF1" w:rsidP="00C43FFC">
      <w:pPr>
        <w:spacing w:after="0" w:line="247" w:lineRule="auto"/>
        <w:ind w:right="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15" w:history="1">
        <w:r w:rsidR="00C43FFC" w:rsidRPr="00C711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http://sc0002.shortandy.aqmoedu.kz/content/obschayaharakteristika-organizaciy-obrazovaniya</w:t>
        </w:r>
      </w:hyperlink>
    </w:p>
    <w:p w:rsidR="00C43FFC" w:rsidRPr="00C43FFC" w:rsidRDefault="00C43FFC" w:rsidP="00C43FFC">
      <w:pPr>
        <w:spacing w:after="0" w:line="247" w:lineRule="auto"/>
        <w:ind w:right="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43FFC" w:rsidRDefault="00C16AF1" w:rsidP="00F47885">
      <w:pPr>
        <w:pStyle w:val="a8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hyperlink r:id="rId16" w:history="1">
        <w:r w:rsidR="00C43FFC" w:rsidRPr="00C71182">
          <w:rPr>
            <w:rStyle w:val="aa"/>
            <w:rFonts w:ascii="Times New Roman" w:hAnsi="Times New Roman"/>
            <w:spacing w:val="2"/>
            <w:sz w:val="24"/>
            <w:szCs w:val="24"/>
            <w:shd w:val="clear" w:color="auto" w:fill="FFFFFF"/>
          </w:rPr>
          <w:t>http://sc0002.shortandy.aqmoedu.kz/content/obschayaharakteristika-organizaciy-obrazovaniya</w:t>
        </w:r>
      </w:hyperlink>
    </w:p>
    <w:p w:rsidR="00F47885" w:rsidRPr="00C43FFC" w:rsidRDefault="00C43FFC" w:rsidP="00C43FFC">
      <w:pPr>
        <w:spacing w:line="240" w:lineRule="auto"/>
        <w:ind w:left="142"/>
        <w:jc w:val="both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с</w:t>
      </w:r>
      <w:r w:rsidR="00F47885" w:rsidRPr="00C43FF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правка о регистрации недвижимого имущества</w:t>
      </w:r>
    </w:p>
    <w:p w:rsidR="00F47885" w:rsidRPr="00F47885" w:rsidRDefault="00F47885" w:rsidP="00F47885">
      <w:pPr>
        <w:pStyle w:val="a8"/>
        <w:spacing w:line="240" w:lineRule="auto"/>
        <w:ind w:left="142"/>
        <w:jc w:val="both"/>
        <w:rPr>
          <w:rFonts w:ascii="Times New Roman" w:hAnsi="Times New Roman"/>
          <w:b/>
          <w:i/>
          <w:color w:val="000000"/>
          <w:spacing w:val="2"/>
          <w:sz w:val="24"/>
          <w:szCs w:val="24"/>
          <w:shd w:val="clear" w:color="auto" w:fill="FFFFFF"/>
        </w:rPr>
      </w:pPr>
    </w:p>
    <w:p w:rsidR="00F47885" w:rsidRPr="009D4DAE" w:rsidRDefault="00C16AF1" w:rsidP="00DF7B61">
      <w:pPr>
        <w:pStyle w:val="ae"/>
        <w:numPr>
          <w:ilvl w:val="0"/>
          <w:numId w:val="27"/>
        </w:numPr>
        <w:spacing w:after="150"/>
        <w:rPr>
          <w:rFonts w:ascii="Noto Serif" w:hAnsi="Noto Serif"/>
          <w:color w:val="3D3D3D"/>
          <w:sz w:val="26"/>
          <w:szCs w:val="26"/>
          <w:shd w:val="clear" w:color="auto" w:fill="FFFFFF"/>
        </w:rPr>
      </w:pPr>
      <w:hyperlink r:id="rId17" w:history="1">
        <w:r w:rsidR="009D4DAE" w:rsidRPr="009D4DAE">
          <w:rPr>
            <w:rStyle w:val="aa"/>
            <w:rFonts w:ascii="Noto Serif" w:hAnsi="Noto Serif"/>
            <w:sz w:val="26"/>
            <w:szCs w:val="26"/>
            <w:shd w:val="clear" w:color="auto" w:fill="FFFFFF"/>
          </w:rPr>
          <w:t>http://sc0002.shortandy.aqmoedu.kz/content/obschayaharakteristika-organizaciy-obrazovaniya</w:t>
        </w:r>
      </w:hyperlink>
      <w:r w:rsidR="009D4DAE">
        <w:rPr>
          <w:rFonts w:ascii="Noto Serif" w:hAnsi="Noto Serif"/>
          <w:color w:val="3D3D3D"/>
          <w:sz w:val="26"/>
          <w:szCs w:val="26"/>
          <w:shd w:val="clear" w:color="auto" w:fill="FFFFFF"/>
        </w:rPr>
        <w:t xml:space="preserve"> </w:t>
      </w:r>
      <w:r w:rsidR="00F47885" w:rsidRPr="009D4DAE">
        <w:rPr>
          <w:rFonts w:ascii="Noto Serif" w:hAnsi="Noto Serif"/>
          <w:color w:val="3D3D3D"/>
          <w:sz w:val="26"/>
          <w:szCs w:val="26"/>
          <w:shd w:val="clear" w:color="auto" w:fill="FFFFFF"/>
        </w:rPr>
        <w:t>– земельный акт</w:t>
      </w:r>
    </w:p>
    <w:p w:rsidR="00F47885" w:rsidRPr="00EC4FF0" w:rsidRDefault="00F47885" w:rsidP="00F47885">
      <w:pPr>
        <w:pStyle w:val="a8"/>
        <w:numPr>
          <w:ilvl w:val="0"/>
          <w:numId w:val="27"/>
        </w:num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C4FF0">
        <w:rPr>
          <w:rFonts w:ascii="Times New Roman" w:hAnsi="Times New Roman"/>
          <w:b/>
          <w:color w:val="000000"/>
          <w:sz w:val="24"/>
          <w:szCs w:val="24"/>
        </w:rPr>
        <w:t>Санитарно-эпидемиологическое  заключение школьной столовой</w:t>
      </w:r>
    </w:p>
    <w:p w:rsidR="009D4DAE" w:rsidRDefault="00C16AF1" w:rsidP="009D4DAE">
      <w:pPr>
        <w:pStyle w:val="a8"/>
        <w:spacing w:line="240" w:lineRule="auto"/>
        <w:ind w:left="142"/>
        <w:rPr>
          <w:rFonts w:ascii="Times New Roman" w:hAnsi="Times New Roman"/>
          <w:b/>
          <w:color w:val="000000"/>
          <w:sz w:val="24"/>
          <w:szCs w:val="24"/>
        </w:rPr>
      </w:pPr>
      <w:hyperlink r:id="rId18" w:history="1">
        <w:r w:rsidR="009D4DAE" w:rsidRPr="00C71182">
          <w:rPr>
            <w:rStyle w:val="aa"/>
            <w:rFonts w:ascii="Times New Roman" w:hAnsi="Times New Roman"/>
            <w:b/>
            <w:sz w:val="24"/>
            <w:szCs w:val="24"/>
          </w:rPr>
          <w:t>http://sc0002.shortandy.aqmoedu.kz/content/po-stolovoy</w:t>
        </w:r>
      </w:hyperlink>
    </w:p>
    <w:p w:rsidR="009D4DAE" w:rsidRDefault="009D4DAE" w:rsidP="009D4DAE">
      <w:pPr>
        <w:pStyle w:val="a8"/>
        <w:spacing w:line="240" w:lineRule="auto"/>
        <w:ind w:left="142"/>
        <w:rPr>
          <w:rFonts w:ascii="Times New Roman" w:hAnsi="Times New Roman"/>
          <w:b/>
          <w:color w:val="000000"/>
          <w:sz w:val="24"/>
          <w:szCs w:val="24"/>
        </w:rPr>
      </w:pPr>
    </w:p>
    <w:p w:rsidR="00EC4FF0" w:rsidRPr="00EC4FF0" w:rsidRDefault="00EC4FF0" w:rsidP="009D4DAE">
      <w:pPr>
        <w:pStyle w:val="a8"/>
        <w:spacing w:line="240" w:lineRule="auto"/>
        <w:ind w:left="142"/>
        <w:rPr>
          <w:rFonts w:ascii="Times New Roman" w:hAnsi="Times New Roman"/>
          <w:b/>
          <w:color w:val="000000"/>
          <w:sz w:val="24"/>
          <w:szCs w:val="24"/>
        </w:rPr>
      </w:pPr>
      <w:r w:rsidRPr="00EC4FF0">
        <w:rPr>
          <w:rFonts w:ascii="Times New Roman" w:hAnsi="Times New Roman"/>
          <w:b/>
          <w:color w:val="000000"/>
          <w:sz w:val="24"/>
          <w:szCs w:val="24"/>
        </w:rPr>
        <w:t xml:space="preserve">Санитарно-эпидемиологическое  заключение школы  </w:t>
      </w:r>
    </w:p>
    <w:p w:rsidR="00F47885" w:rsidRDefault="00C16AF1" w:rsidP="00F47885">
      <w:pPr>
        <w:spacing w:after="0" w:line="247" w:lineRule="auto"/>
        <w:ind w:right="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19" w:history="1">
        <w:r w:rsidR="009D4DAE" w:rsidRPr="00C711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http://sc0002.shortandy.aqmoedu.kz/content/ses-po-shkole</w:t>
        </w:r>
      </w:hyperlink>
    </w:p>
    <w:p w:rsidR="009D4DAE" w:rsidRPr="003B23E8" w:rsidRDefault="009D4DAE" w:rsidP="00F47885">
      <w:pPr>
        <w:spacing w:after="0" w:line="247" w:lineRule="auto"/>
        <w:ind w:right="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F47885" w:rsidRDefault="00F47885" w:rsidP="00F47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02C33">
        <w:rPr>
          <w:rFonts w:ascii="Times New Roman" w:hAnsi="Times New Roman"/>
          <w:sz w:val="28"/>
          <w:szCs w:val="28"/>
        </w:rPr>
        <w:t xml:space="preserve">    В школе организовано медицинское обслуживание. В здании школы расположен медицинский пункт, состоящий из </w:t>
      </w:r>
      <w:r w:rsidR="006C00A6">
        <w:rPr>
          <w:rFonts w:ascii="Times New Roman" w:hAnsi="Times New Roman"/>
          <w:sz w:val="28"/>
          <w:szCs w:val="28"/>
        </w:rPr>
        <w:t>одного</w:t>
      </w:r>
      <w:r w:rsidRPr="00402C33">
        <w:rPr>
          <w:rFonts w:ascii="Times New Roman" w:hAnsi="Times New Roman"/>
          <w:sz w:val="28"/>
          <w:szCs w:val="28"/>
        </w:rPr>
        <w:t xml:space="preserve"> кабинет</w:t>
      </w:r>
      <w:r w:rsidR="006C00A6">
        <w:rPr>
          <w:rFonts w:ascii="Times New Roman" w:hAnsi="Times New Roman"/>
          <w:sz w:val="28"/>
          <w:szCs w:val="28"/>
        </w:rPr>
        <w:t>а</w:t>
      </w:r>
      <w:r w:rsidRPr="00402C33">
        <w:rPr>
          <w:rFonts w:ascii="Times New Roman" w:hAnsi="Times New Roman"/>
          <w:sz w:val="28"/>
          <w:szCs w:val="28"/>
        </w:rPr>
        <w:t xml:space="preserve">, который имеет лицензию на оказание первичной, доврачебной помощи </w:t>
      </w:r>
      <w:r w:rsidR="00A55C67" w:rsidRPr="00A55C67">
        <w:rPr>
          <w:rFonts w:ascii="Times New Roman" w:eastAsia="Times New Roman" w:hAnsi="Times New Roman"/>
          <w:bCs/>
          <w:sz w:val="28"/>
          <w:szCs w:val="28"/>
        </w:rPr>
        <w:t>№</w:t>
      </w:r>
      <w:r w:rsidR="000D6E44">
        <w:rPr>
          <w:rFonts w:ascii="Times New Roman" w:eastAsia="Times New Roman" w:hAnsi="Times New Roman"/>
          <w:bCs/>
          <w:sz w:val="28"/>
          <w:szCs w:val="28"/>
        </w:rPr>
        <w:t>19003001 от 11.02.2019</w:t>
      </w:r>
      <w:r>
        <w:rPr>
          <w:rFonts w:ascii="Times New Roman" w:hAnsi="Times New Roman"/>
          <w:sz w:val="28"/>
          <w:szCs w:val="28"/>
        </w:rPr>
        <w:t xml:space="preserve">, с </w:t>
      </w:r>
      <w:r w:rsidRPr="0028792C">
        <w:rPr>
          <w:rFonts w:ascii="Times New Roman" w:eastAsia="Times New Roman" w:hAnsi="Times New Roman"/>
          <w:sz w:val="28"/>
          <w:szCs w:val="28"/>
        </w:rPr>
        <w:t xml:space="preserve">приложением к лицензии  </w:t>
      </w:r>
      <w:r w:rsidR="000D6E44">
        <w:rPr>
          <w:rFonts w:ascii="Times New Roman" w:eastAsia="Times New Roman" w:hAnsi="Times New Roman"/>
          <w:bCs/>
          <w:sz w:val="28"/>
          <w:szCs w:val="28"/>
        </w:rPr>
        <w:t>№19003001 от 11.02.2019</w:t>
      </w:r>
      <w:r w:rsidR="00A50415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Pr="00402C33">
        <w:rPr>
          <w:rFonts w:ascii="Times New Roman" w:hAnsi="Times New Roman"/>
          <w:sz w:val="28"/>
          <w:szCs w:val="28"/>
        </w:rPr>
        <w:t>Медицинский пункт оснащен необходимым оборудованием.</w:t>
      </w:r>
    </w:p>
    <w:tbl>
      <w:tblPr>
        <w:tblW w:w="10031" w:type="dxa"/>
        <w:tblLook w:val="04A0"/>
      </w:tblPr>
      <w:tblGrid>
        <w:gridCol w:w="4219"/>
        <w:gridCol w:w="3686"/>
        <w:gridCol w:w="2126"/>
      </w:tblGrid>
      <w:tr w:rsidR="00F47885" w:rsidRPr="005E6359" w:rsidTr="00A55C67">
        <w:trPr>
          <w:trHeight w:val="9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85" w:rsidRPr="005E6359" w:rsidRDefault="00F47885" w:rsidP="00EC4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E1E1E"/>
                <w:sz w:val="20"/>
                <w:szCs w:val="20"/>
                <w:lang w:eastAsia="ru-RU"/>
              </w:rPr>
            </w:pPr>
            <w:r w:rsidRPr="005E6359">
              <w:rPr>
                <w:rFonts w:ascii="Times New Roman" w:eastAsia="Times New Roman" w:hAnsi="Times New Roman"/>
                <w:b/>
                <w:bCs/>
                <w:color w:val="1E1E1E"/>
                <w:sz w:val="20"/>
                <w:szCs w:val="20"/>
                <w:lang w:eastAsia="ru-RU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85" w:rsidRPr="005E6359" w:rsidRDefault="00F47885" w:rsidP="00EC4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E1E1E"/>
                <w:sz w:val="20"/>
                <w:szCs w:val="20"/>
                <w:lang w:eastAsia="ru-RU"/>
              </w:rPr>
            </w:pPr>
            <w:r w:rsidRPr="005E6359">
              <w:rPr>
                <w:rFonts w:ascii="Times New Roman" w:eastAsia="Times New Roman" w:hAnsi="Times New Roman"/>
                <w:b/>
                <w:bCs/>
                <w:color w:val="1E1E1E"/>
                <w:sz w:val="20"/>
                <w:szCs w:val="20"/>
                <w:lang w:eastAsia="ru-RU"/>
              </w:rPr>
              <w:t>Сведения о лицензии на медицинскую деятельность (номер)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85" w:rsidRPr="005E6359" w:rsidRDefault="00F47885" w:rsidP="00EC4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E1E1E"/>
                <w:sz w:val="20"/>
                <w:szCs w:val="20"/>
                <w:lang w:eastAsia="ru-RU"/>
              </w:rPr>
            </w:pPr>
            <w:r w:rsidRPr="005E6359">
              <w:rPr>
                <w:rFonts w:ascii="Times New Roman" w:eastAsia="Times New Roman" w:hAnsi="Times New Roman"/>
                <w:b/>
                <w:bCs/>
                <w:color w:val="1E1E1E"/>
                <w:sz w:val="20"/>
                <w:szCs w:val="20"/>
                <w:lang w:eastAsia="ru-RU"/>
              </w:rPr>
              <w:t>Примечание</w:t>
            </w:r>
            <w:r w:rsidRPr="005E6359">
              <w:rPr>
                <w:rFonts w:ascii="Times New Roman" w:eastAsia="Times New Roman" w:hAnsi="Times New Roman"/>
                <w:i/>
                <w:iCs/>
                <w:color w:val="1E1E1E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47885" w:rsidRPr="005E6359" w:rsidTr="00A55C67">
        <w:trPr>
          <w:trHeight w:val="645"/>
        </w:trPr>
        <w:tc>
          <w:tcPr>
            <w:tcW w:w="421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7885" w:rsidRPr="005E6359" w:rsidRDefault="00F47885" w:rsidP="00EC4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Акмолинск</w:t>
            </w:r>
            <w:r w:rsidR="003F3C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63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5E63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область, </w:t>
            </w:r>
            <w:proofErr w:type="spellStart"/>
            <w:r w:rsidR="006C0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Шортандинский</w:t>
            </w:r>
            <w:proofErr w:type="spellEnd"/>
            <w:r w:rsidR="006C0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6C0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="006C0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="006C0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ортанды</w:t>
            </w:r>
            <w:proofErr w:type="spellEnd"/>
          </w:p>
        </w:tc>
        <w:tc>
          <w:tcPr>
            <w:tcW w:w="36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7885" w:rsidRPr="00220B53" w:rsidRDefault="000E6FD7" w:rsidP="000E6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20B53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  <w:r w:rsidR="000D6E44">
              <w:rPr>
                <w:rFonts w:ascii="Times New Roman" w:eastAsia="Times New Roman" w:hAnsi="Times New Roman"/>
                <w:bCs/>
                <w:sz w:val="28"/>
                <w:szCs w:val="28"/>
              </w:rPr>
              <w:t>19003001 от 11.02</w:t>
            </w:r>
            <w:r w:rsidR="00A55C67" w:rsidRPr="00220B53">
              <w:rPr>
                <w:rFonts w:ascii="Times New Roman" w:eastAsia="Times New Roman" w:hAnsi="Times New Roman"/>
                <w:bCs/>
                <w:sz w:val="28"/>
                <w:szCs w:val="28"/>
              </w:rPr>
              <w:t>.20</w:t>
            </w:r>
            <w:r w:rsidR="000D6E44">
              <w:rPr>
                <w:rFonts w:ascii="Times New Roman" w:eastAsia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885" w:rsidRPr="005E6359" w:rsidRDefault="00F47885" w:rsidP="00EC4FF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5E635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F47885" w:rsidRDefault="000E3B65" w:rsidP="000E3B65">
      <w:pPr>
        <w:tabs>
          <w:tab w:val="left" w:pos="358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</w:t>
      </w:r>
      <w:r w:rsidR="00EA02CF" w:rsidRPr="00761495">
        <w:rPr>
          <w:rFonts w:ascii="Times New Roman" w:hAnsi="Times New Roman"/>
          <w:sz w:val="28"/>
          <w:szCs w:val="28"/>
          <w:lang w:val="kk-KZ"/>
        </w:rPr>
        <w:t>Заключен договор с ГК</w:t>
      </w:r>
      <w:r w:rsidR="00F47885" w:rsidRPr="00761495">
        <w:rPr>
          <w:rFonts w:ascii="Times New Roman" w:hAnsi="Times New Roman"/>
          <w:sz w:val="28"/>
          <w:szCs w:val="28"/>
          <w:lang w:val="kk-KZ"/>
        </w:rPr>
        <w:t>П на ПХВ «</w:t>
      </w:r>
      <w:r w:rsidR="00EA02CF" w:rsidRPr="00761495">
        <w:rPr>
          <w:rFonts w:ascii="Times New Roman" w:hAnsi="Times New Roman"/>
          <w:sz w:val="28"/>
          <w:szCs w:val="28"/>
          <w:lang w:val="en-US"/>
        </w:rPr>
        <w:t>I</w:t>
      </w:r>
      <w:r w:rsidR="00EA02CF" w:rsidRPr="00761495">
        <w:rPr>
          <w:rFonts w:ascii="Times New Roman" w:hAnsi="Times New Roman"/>
          <w:sz w:val="28"/>
          <w:szCs w:val="28"/>
        </w:rPr>
        <w:t xml:space="preserve">Шортандинская </w:t>
      </w:r>
      <w:r w:rsidR="00F47885" w:rsidRPr="00761495">
        <w:rPr>
          <w:rFonts w:ascii="Times New Roman" w:hAnsi="Times New Roman"/>
          <w:sz w:val="28"/>
          <w:szCs w:val="28"/>
          <w:lang w:val="kk-KZ"/>
        </w:rPr>
        <w:t>районная б</w:t>
      </w:r>
      <w:r w:rsidR="00EA02CF" w:rsidRPr="00761495">
        <w:rPr>
          <w:rFonts w:ascii="Times New Roman" w:hAnsi="Times New Roman"/>
          <w:sz w:val="28"/>
          <w:szCs w:val="28"/>
          <w:lang w:val="kk-KZ"/>
        </w:rPr>
        <w:t>ольница» при Управлении здравоо</w:t>
      </w:r>
      <w:r w:rsidR="00F47885" w:rsidRPr="00761495">
        <w:rPr>
          <w:rFonts w:ascii="Times New Roman" w:hAnsi="Times New Roman"/>
          <w:sz w:val="28"/>
          <w:szCs w:val="28"/>
          <w:lang w:val="kk-KZ"/>
        </w:rPr>
        <w:t>хранения Акмолинской области на оказание первичной, доврачебной помощи.</w:t>
      </w:r>
      <w:r w:rsidR="00F4788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F38CC" w:rsidRDefault="00C16AF1" w:rsidP="000E3B65">
      <w:pPr>
        <w:tabs>
          <w:tab w:val="left" w:pos="3585"/>
        </w:tabs>
        <w:rPr>
          <w:rFonts w:ascii="Times New Roman" w:hAnsi="Times New Roman"/>
          <w:sz w:val="28"/>
          <w:szCs w:val="28"/>
          <w:lang w:val="kk-KZ"/>
        </w:rPr>
      </w:pPr>
      <w:hyperlink r:id="rId20" w:history="1">
        <w:r w:rsidR="007F38CC" w:rsidRPr="00C71182">
          <w:rPr>
            <w:rStyle w:val="aa"/>
            <w:rFonts w:ascii="Times New Roman" w:hAnsi="Times New Roman"/>
            <w:sz w:val="28"/>
            <w:szCs w:val="28"/>
            <w:lang w:val="kk-KZ"/>
          </w:rPr>
          <w:t>http://sc0002.shortandy.aqmoedu.kz/content/svedeniya-o-medicinskom-kabinete</w:t>
        </w:r>
      </w:hyperlink>
    </w:p>
    <w:p w:rsidR="007F38CC" w:rsidRDefault="00F47885" w:rsidP="007F38CC">
      <w:pPr>
        <w:pStyle w:val="a8"/>
        <w:widowControl w:val="0"/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C3A5A"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</w:t>
      </w:r>
      <w:r w:rsidRPr="001C5F8E">
        <w:rPr>
          <w:rFonts w:ascii="Times New Roman" w:hAnsi="Times New Roman"/>
          <w:b/>
          <w:color w:val="000000"/>
          <w:sz w:val="28"/>
          <w:szCs w:val="28"/>
          <w:u w:val="single"/>
        </w:rPr>
        <w:t>Лицензия на медицински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й </w:t>
      </w:r>
      <w:r w:rsidRPr="001C5F8E">
        <w:rPr>
          <w:rFonts w:ascii="Times New Roman" w:hAnsi="Times New Roman"/>
          <w:b/>
          <w:color w:val="000000"/>
          <w:sz w:val="28"/>
          <w:szCs w:val="28"/>
          <w:u w:val="single"/>
        </w:rPr>
        <w:t>кабинет</w:t>
      </w:r>
    </w:p>
    <w:p w:rsidR="00F47885" w:rsidRPr="007F38CC" w:rsidRDefault="00F47885" w:rsidP="007F38CC">
      <w:pPr>
        <w:pStyle w:val="a8"/>
        <w:widowControl w:val="0"/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t xml:space="preserve"> </w:t>
      </w:r>
      <w:hyperlink r:id="rId21" w:history="1">
        <w:r w:rsidR="007F38CC" w:rsidRPr="007F38CC">
          <w:rPr>
            <w:rStyle w:val="aa"/>
            <w:rFonts w:ascii="Times New Roman" w:hAnsi="Times New Roman" w:cs="Times New Roman"/>
            <w:sz w:val="28"/>
            <w:szCs w:val="28"/>
          </w:rPr>
          <w:t>http://sc0002.shortandy.aqmoedu.kz/content/svedeniya-o-medicinskom-kabinete</w:t>
        </w:r>
      </w:hyperlink>
    </w:p>
    <w:p w:rsidR="007F38CC" w:rsidRDefault="007F38CC" w:rsidP="00F4788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F47885" w:rsidRDefault="00F47885" w:rsidP="00F47885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03A59">
        <w:rPr>
          <w:rFonts w:ascii="Times New Roman" w:hAnsi="Times New Roman"/>
          <w:sz w:val="28"/>
          <w:szCs w:val="28"/>
        </w:rPr>
        <w:t xml:space="preserve">Для обеспечения учащихся школы качественным питанием организована работа столовой. </w:t>
      </w:r>
      <w:proofErr w:type="gramStart"/>
      <w:r w:rsidRPr="00220B53">
        <w:rPr>
          <w:rFonts w:ascii="Times New Roman" w:hAnsi="Times New Roman"/>
          <w:sz w:val="28"/>
          <w:szCs w:val="28"/>
        </w:rPr>
        <w:t>Имеется заключение на пищеблок</w:t>
      </w:r>
      <w:r w:rsidR="006C00A6" w:rsidRPr="00220B53">
        <w:rPr>
          <w:rFonts w:ascii="Times New Roman" w:hAnsi="Times New Roman"/>
          <w:sz w:val="28"/>
          <w:szCs w:val="28"/>
        </w:rPr>
        <w:t xml:space="preserve"> </w:t>
      </w:r>
      <w:r w:rsidRPr="00220B53">
        <w:rPr>
          <w:rFonts w:ascii="Times New Roman" w:hAnsi="Times New Roman"/>
          <w:sz w:val="28"/>
          <w:szCs w:val="28"/>
        </w:rPr>
        <w:t xml:space="preserve">№ </w:t>
      </w:r>
      <w:r w:rsidR="00D4111F" w:rsidRPr="00220B53">
        <w:rPr>
          <w:rFonts w:ascii="Times New Roman" w:hAnsi="Times New Roman"/>
          <w:sz w:val="28"/>
          <w:szCs w:val="28"/>
          <w:lang w:val="en-US"/>
        </w:rPr>
        <w:t>KZ</w:t>
      </w:r>
      <w:r w:rsidR="00D4111F" w:rsidRPr="00220B53">
        <w:rPr>
          <w:rFonts w:ascii="Times New Roman" w:hAnsi="Times New Roman"/>
          <w:sz w:val="28"/>
          <w:szCs w:val="28"/>
        </w:rPr>
        <w:t>45</w:t>
      </w:r>
      <w:r w:rsidR="00D4111F" w:rsidRPr="00220B53">
        <w:rPr>
          <w:rFonts w:ascii="Times New Roman" w:hAnsi="Times New Roman"/>
          <w:sz w:val="28"/>
          <w:szCs w:val="28"/>
          <w:lang w:val="en-US"/>
        </w:rPr>
        <w:t>VWF</w:t>
      </w:r>
      <w:r w:rsidR="00D4111F" w:rsidRPr="00220B53">
        <w:rPr>
          <w:rFonts w:ascii="Times New Roman" w:hAnsi="Times New Roman"/>
          <w:sz w:val="28"/>
          <w:szCs w:val="28"/>
        </w:rPr>
        <w:t>00496764</w:t>
      </w:r>
      <w:r w:rsidRPr="00220B53">
        <w:rPr>
          <w:rFonts w:ascii="Times New Roman" w:hAnsi="Times New Roman"/>
          <w:sz w:val="28"/>
          <w:szCs w:val="28"/>
        </w:rPr>
        <w:t xml:space="preserve"> Заключен</w:t>
      </w:r>
      <w:proofErr w:type="gramEnd"/>
      <w:r w:rsidRPr="00220B53">
        <w:rPr>
          <w:rFonts w:ascii="Times New Roman" w:hAnsi="Times New Roman"/>
          <w:sz w:val="28"/>
          <w:szCs w:val="28"/>
        </w:rPr>
        <w:t xml:space="preserve"> договор с ИП «</w:t>
      </w:r>
      <w:r w:rsidR="00D4111F" w:rsidRPr="00220B53">
        <w:rPr>
          <w:rFonts w:ascii="Times New Roman" w:hAnsi="Times New Roman"/>
          <w:sz w:val="28"/>
          <w:szCs w:val="28"/>
        </w:rPr>
        <w:t>Надежда</w:t>
      </w:r>
      <w:r w:rsidR="00B3450B" w:rsidRPr="00220B53">
        <w:rPr>
          <w:rFonts w:ascii="Times New Roman" w:hAnsi="Times New Roman"/>
          <w:sz w:val="28"/>
          <w:szCs w:val="28"/>
        </w:rPr>
        <w:t>»</w:t>
      </w:r>
      <w:r w:rsidR="0077345D" w:rsidRPr="00220B53">
        <w:rPr>
          <w:rFonts w:ascii="Times New Roman" w:hAnsi="Times New Roman"/>
          <w:sz w:val="28"/>
          <w:szCs w:val="28"/>
        </w:rPr>
        <w:t>.</w:t>
      </w:r>
      <w:r w:rsidR="0077345D" w:rsidRPr="00B3450B">
        <w:rPr>
          <w:rFonts w:ascii="Times New Roman" w:hAnsi="Times New Roman"/>
          <w:sz w:val="28"/>
          <w:szCs w:val="28"/>
        </w:rPr>
        <w:t xml:space="preserve"> </w:t>
      </w:r>
      <w:r w:rsidR="0077345D" w:rsidRPr="004D4B47">
        <w:rPr>
          <w:rFonts w:ascii="Times New Roman" w:hAnsi="Times New Roman"/>
          <w:sz w:val="28"/>
          <w:szCs w:val="28"/>
        </w:rPr>
        <w:t>Столовая рассчитана на 90</w:t>
      </w:r>
      <w:r w:rsidRPr="004D4B47">
        <w:rPr>
          <w:rFonts w:ascii="Times New Roman" w:hAnsi="Times New Roman"/>
          <w:sz w:val="28"/>
          <w:szCs w:val="28"/>
        </w:rPr>
        <w:t xml:space="preserve"> посадочных мест. </w:t>
      </w: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Общая площадь столовой – </w:t>
      </w:r>
      <w:r w:rsidR="00D4111F">
        <w:rPr>
          <w:rFonts w:ascii="Times New Roman" w:eastAsia="Times New Roman" w:hAnsi="Times New Roman"/>
          <w:sz w:val="28"/>
          <w:szCs w:val="28"/>
          <w:lang w:eastAsia="ru-RU"/>
        </w:rPr>
        <w:t>145,6</w:t>
      </w:r>
      <w:r w:rsidRPr="004D4B47">
        <w:rPr>
          <w:rFonts w:ascii="Times New Roman" w:eastAsia="Times New Roman" w:hAnsi="Times New Roman"/>
          <w:sz w:val="28"/>
          <w:szCs w:val="28"/>
          <w:lang w:eastAsia="ru-RU"/>
        </w:rPr>
        <w:t xml:space="preserve"> м </w:t>
      </w:r>
      <w:r w:rsidRPr="004D4B4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4D4B4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7885" w:rsidRPr="004D4B47" w:rsidRDefault="00F47885" w:rsidP="00F4788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столовой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имеется следующее оборудование: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>холодильников - 1</w:t>
      </w: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электроплит-2, </w:t>
      </w:r>
      <w:proofErr w:type="spellStart"/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>электросковорода</w:t>
      </w:r>
      <w:proofErr w:type="spellEnd"/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-1, стол железный для работы-2</w:t>
      </w: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D4111F">
        <w:rPr>
          <w:rFonts w:ascii="Times New Roman" w:eastAsia="Times New Roman" w:hAnsi="Times New Roman"/>
          <w:bCs/>
          <w:sz w:val="28"/>
          <w:szCs w:val="28"/>
          <w:lang w:eastAsia="ru-RU"/>
        </w:rPr>
        <w:t>оцинкованные разделочные столы – 7</w:t>
      </w:r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водонагреватель-1, духовой шкаф – 1, </w:t>
      </w:r>
      <w:r w:rsidR="00D411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 </w:t>
      </w:r>
      <w:proofErr w:type="spellStart"/>
      <w:r w:rsidR="00D4111F">
        <w:rPr>
          <w:rFonts w:ascii="Times New Roman" w:eastAsia="Times New Roman" w:hAnsi="Times New Roman"/>
          <w:bCs/>
          <w:sz w:val="28"/>
          <w:szCs w:val="28"/>
          <w:lang w:eastAsia="ru-RU"/>
        </w:rPr>
        <w:t>параконвектомат</w:t>
      </w:r>
      <w:proofErr w:type="spellEnd"/>
      <w:r w:rsidR="00D411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proofErr w:type="gramStart"/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>весы-настольные</w:t>
      </w:r>
      <w:proofErr w:type="spellEnd"/>
      <w:proofErr w:type="gramEnd"/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F26AAB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питьевой бак – 1, </w:t>
      </w:r>
      <w:r w:rsidR="00D411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конвекционная духовая печь – 1, вытяжка на механическом побуждении, 3 стеллажа для хранения чистой посуды, 1 сушилка. </w:t>
      </w: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Имеются специально маркированные столы для сырых и </w:t>
      </w:r>
      <w:proofErr w:type="gramStart"/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>варенных</w:t>
      </w:r>
      <w:proofErr w:type="gramEnd"/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продуктов, овощей и хлеба.</w:t>
      </w:r>
    </w:p>
    <w:p w:rsidR="00F47885" w:rsidRPr="004D4B47" w:rsidRDefault="00F47885" w:rsidP="00F4788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Ведется видео наблюдение, установлено -</w:t>
      </w:r>
      <w:r w:rsidR="00DC639F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81FF1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камер.</w:t>
      </w:r>
    </w:p>
    <w:p w:rsidR="00F47885" w:rsidRPr="00187524" w:rsidRDefault="00F47885" w:rsidP="00F4788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Для мытья посуды организовано специальное место, имеется инструкция по мытью посуды. Имеется запас посуды на </w:t>
      </w:r>
      <w:r w:rsidR="00A81FF1" w:rsidRP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>300</w:t>
      </w:r>
      <w:r w:rsidR="004D4B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комплектов.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47885" w:rsidRPr="00187524" w:rsidRDefault="00F47885" w:rsidP="00F478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Медицинским работником </w:t>
      </w:r>
      <w:proofErr w:type="spellStart"/>
      <w:r w:rsidR="006C00A6">
        <w:rPr>
          <w:rFonts w:ascii="Times New Roman" w:eastAsia="Times New Roman" w:hAnsi="Times New Roman"/>
          <w:bCs/>
          <w:sz w:val="28"/>
          <w:szCs w:val="28"/>
          <w:lang w:eastAsia="ru-RU"/>
        </w:rPr>
        <w:t>Алькеевой</w:t>
      </w:r>
      <w:proofErr w:type="spellEnd"/>
      <w:r w:rsidR="006C0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М.К.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ведутся </w:t>
      </w:r>
      <w:proofErr w:type="spellStart"/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>бракеражные</w:t>
      </w:r>
      <w:proofErr w:type="spellEnd"/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журналы по качеству блюд. Все работники пищеблока имеют допуск к работе.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p w:rsidR="00F47885" w:rsidRPr="00187524" w:rsidRDefault="00F47885" w:rsidP="00F478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187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целью осуществления постоянного контроля качества горячего питания и буфетной продукции 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приказом директора школы </w:t>
      </w:r>
      <w:r w:rsidRPr="00220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226B5C" w:rsidRPr="00220B53">
        <w:rPr>
          <w:rFonts w:ascii="Times New Roman" w:eastAsia="Times New Roman" w:hAnsi="Times New Roman"/>
          <w:bCs/>
          <w:sz w:val="28"/>
          <w:szCs w:val="28"/>
          <w:lang w:eastAsia="ru-RU"/>
        </w:rPr>
        <w:t>02.09. 2025</w:t>
      </w:r>
      <w:r w:rsidRPr="00220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226B5C" w:rsidRPr="00220B53">
        <w:rPr>
          <w:rFonts w:ascii="Times New Roman" w:eastAsia="Times New Roman" w:hAnsi="Times New Roman"/>
          <w:bCs/>
          <w:sz w:val="28"/>
          <w:szCs w:val="28"/>
          <w:lang w:eastAsia="ru-RU"/>
        </w:rPr>
        <w:t>133</w:t>
      </w:r>
      <w:r w:rsidRPr="00220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назначены члены комиссии по ведению мониторинга качества питания</w:t>
      </w:r>
      <w:r w:rsidR="001E5E02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F47885" w:rsidRPr="001E5E02" w:rsidRDefault="001E5E02" w:rsidP="00F47885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Жапаров</w:t>
      </w:r>
      <w:proofErr w:type="spellEnd"/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Д.М.</w:t>
      </w:r>
      <w:r w:rsidR="00F47885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председатель комиссии</w:t>
      </w:r>
    </w:p>
    <w:p w:rsidR="00F47885" w:rsidRPr="001E5E02" w:rsidRDefault="001E5E02" w:rsidP="00F47885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Лысенко В.П.</w:t>
      </w:r>
      <w:r w:rsidR="00F47885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заместитель директора по </w:t>
      </w:r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F47885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Р, ответственная за организацию горячего питания</w:t>
      </w:r>
    </w:p>
    <w:p w:rsidR="00F47885" w:rsidRPr="001E5E02" w:rsidRDefault="001E5E02" w:rsidP="00F47885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Лисовская Е.Г. – социальный педагог</w:t>
      </w:r>
    </w:p>
    <w:p w:rsidR="00F47885" w:rsidRPr="001E5E02" w:rsidRDefault="00343F60" w:rsidP="00F47885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Беседина Е.А.</w:t>
      </w:r>
      <w:r w:rsidR="001E5E02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="00F47885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 </w:t>
      </w:r>
      <w:r w:rsidR="001E5E02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F47885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опечительского совета</w:t>
      </w:r>
    </w:p>
    <w:p w:rsidR="00F47885" w:rsidRPr="001E5E02" w:rsidRDefault="001E5E02" w:rsidP="00F47885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Самофалова</w:t>
      </w:r>
      <w:proofErr w:type="spellEnd"/>
      <w:r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Н.Н. – член Попечительского совета</w:t>
      </w:r>
    </w:p>
    <w:p w:rsidR="00F47885" w:rsidRPr="001E5E02" w:rsidRDefault="000307F0" w:rsidP="00F478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</w:t>
      </w:r>
      <w:proofErr w:type="spellStart"/>
      <w:r w:rsidR="001E5E02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Алькеева</w:t>
      </w:r>
      <w:proofErr w:type="spellEnd"/>
      <w:r w:rsidR="001E5E02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М.К.</w:t>
      </w:r>
      <w:r w:rsidR="00F47885" w:rsidRPr="001E5E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–медработник школы.</w:t>
      </w:r>
    </w:p>
    <w:p w:rsidR="00F47885" w:rsidRDefault="00F47885" w:rsidP="00F4788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187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 план работы комиссии по ведению мониторинга качества питания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87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</w:t>
      </w:r>
      <w:r w:rsidR="00343F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187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 w:rsidR="00343F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187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учебный год.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Члены комиссии контролируют горячее питание и работу школьной столовой и информацию публикуют на сайте. </w:t>
      </w:r>
    </w:p>
    <w:p w:rsidR="00F47885" w:rsidRPr="00187524" w:rsidRDefault="00F47885" w:rsidP="00F4788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зале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столовой имеются 2 стенда «Информационный» (режим работы столовой, график питания, четырехнедельное меню и меню на каждый день), «ЗОЖ», график </w:t>
      </w:r>
      <w:proofErr w:type="spellStart"/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>кварцевания</w:t>
      </w:r>
      <w:proofErr w:type="spellEnd"/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влажной уборки.</w:t>
      </w:r>
    </w:p>
    <w:p w:rsidR="00F47885" w:rsidRDefault="00F47885" w:rsidP="00F4788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Арендатор столовой </w:t>
      </w:r>
      <w:r w:rsidR="00343F60">
        <w:rPr>
          <w:rFonts w:ascii="Times New Roman" w:eastAsia="Times New Roman" w:hAnsi="Times New Roman"/>
          <w:bCs/>
          <w:sz w:val="28"/>
          <w:szCs w:val="28"/>
          <w:lang w:eastAsia="ru-RU"/>
        </w:rPr>
        <w:t>ИП «Надежда»</w:t>
      </w:r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медицинским работником следят за санитарным состоянием столовой: у всех работников пищеблока имеются санитарные книжки, </w:t>
      </w:r>
      <w:proofErr w:type="gramStart"/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>спец</w:t>
      </w:r>
      <w:proofErr w:type="gramEnd"/>
      <w:r w:rsidRPr="00187524">
        <w:rPr>
          <w:rFonts w:ascii="Times New Roman" w:eastAsia="Times New Roman" w:hAnsi="Times New Roman"/>
          <w:bCs/>
          <w:sz w:val="28"/>
          <w:szCs w:val="28"/>
          <w:lang w:eastAsia="ru-RU"/>
        </w:rPr>
        <w:t>. одежда, наличие и запас моющих средств, маркировка технологического оборудования и уборочного инвентаря.</w:t>
      </w:r>
    </w:p>
    <w:p w:rsidR="00F47885" w:rsidRDefault="00F47885" w:rsidP="00F4788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  <w:r w:rsidRPr="00103A59">
        <w:rPr>
          <w:rFonts w:ascii="Times New Roman" w:hAnsi="Times New Roman"/>
          <w:sz w:val="28"/>
          <w:szCs w:val="28"/>
        </w:rPr>
        <w:t xml:space="preserve"> </w:t>
      </w:r>
    </w:p>
    <w:p w:rsidR="00220B53" w:rsidRPr="00B95373" w:rsidRDefault="00220B53" w:rsidP="00660D85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20B53" w:rsidRPr="00B95373" w:rsidRDefault="00220B53" w:rsidP="00660D85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2886" w:rsidRPr="00880D88" w:rsidRDefault="00B02886" w:rsidP="00660D85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lastRenderedPageBreak/>
        <w:t>Анализ кадрового потенциала</w:t>
      </w:r>
    </w:p>
    <w:p w:rsidR="00B02886" w:rsidRPr="00880D88" w:rsidRDefault="00B02886" w:rsidP="00B02886">
      <w:pPr>
        <w:pStyle w:val="a8"/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line="239" w:lineRule="auto"/>
        <w:ind w:left="733" w:right="-1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2886" w:rsidRPr="00880D88" w:rsidRDefault="00324BE0" w:rsidP="00880E29">
      <w:pPr>
        <w:pStyle w:val="a8"/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line="239" w:lineRule="auto"/>
        <w:ind w:left="426" w:right="-17" w:hanging="42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Критерии к содержанию с ориентиром на результаты воспитания и обучения:</w:t>
      </w:r>
    </w:p>
    <w:p w:rsidR="00324BE0" w:rsidRPr="00880D88" w:rsidRDefault="00324BE0" w:rsidP="00880E29">
      <w:pPr>
        <w:pStyle w:val="a8"/>
        <w:widowControl w:val="0"/>
        <w:numPr>
          <w:ilvl w:val="0"/>
          <w:numId w:val="33"/>
        </w:numPr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line="239" w:lineRule="auto"/>
        <w:ind w:left="426" w:right="-17" w:hanging="42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Соблюдение Типовых правил деятельности дошкольных организаций. </w:t>
      </w:r>
    </w:p>
    <w:p w:rsidR="00324BE0" w:rsidRPr="00880D88" w:rsidRDefault="00324BE0" w:rsidP="00880E29">
      <w:pPr>
        <w:pStyle w:val="a8"/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line="239" w:lineRule="auto"/>
        <w:ind w:left="426" w:right="-17" w:hanging="42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Сведения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</w:t>
      </w:r>
      <w:r w:rsidR="00421747"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меющих базовое образование</w:t>
      </w:r>
    </w:p>
    <w:p w:rsidR="00421747" w:rsidRPr="00880D88" w:rsidRDefault="00421747" w:rsidP="00324BE0">
      <w:pPr>
        <w:pStyle w:val="a8"/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line="239" w:lineRule="auto"/>
        <w:ind w:left="1093" w:right="-1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93314" w:rsidRPr="00880D88" w:rsidRDefault="00293314" w:rsidP="00293314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7" w:lineRule="auto"/>
        <w:ind w:left="1" w:right="-17"/>
        <w:jc w:val="center"/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880D88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Кадровый состав на 202</w:t>
      </w:r>
      <w:r w:rsidR="00220B53" w:rsidRPr="00220B53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5</w:t>
      </w:r>
      <w:r w:rsidRPr="00880D88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-202</w:t>
      </w:r>
      <w:r w:rsidR="00220B53" w:rsidRPr="00220B53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6</w:t>
      </w:r>
      <w:r w:rsidRPr="00880D88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 учебный год</w:t>
      </w:r>
    </w:p>
    <w:p w:rsidR="00623F79" w:rsidRDefault="00623F79" w:rsidP="00293314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7" w:lineRule="auto"/>
        <w:ind w:left="1" w:right="-17"/>
        <w:jc w:val="center"/>
        <w:rPr>
          <w:rFonts w:ascii="Times New Roman" w:eastAsia="Calibri" w:hAnsi="Times New Roman" w:cs="Times New Roman"/>
          <w:b/>
          <w:iCs/>
          <w:sz w:val="26"/>
          <w:szCs w:val="26"/>
          <w:shd w:val="clear" w:color="auto" w:fill="FFFFFF"/>
          <w:lang w:eastAsia="ru-RU"/>
        </w:rPr>
      </w:pPr>
    </w:p>
    <w:tbl>
      <w:tblPr>
        <w:tblW w:w="11341" w:type="dxa"/>
        <w:tblInd w:w="-318" w:type="dxa"/>
        <w:tblLayout w:type="fixed"/>
        <w:tblLook w:val="04A0"/>
      </w:tblPr>
      <w:tblGrid>
        <w:gridCol w:w="387"/>
        <w:gridCol w:w="1882"/>
        <w:gridCol w:w="2694"/>
        <w:gridCol w:w="1559"/>
        <w:gridCol w:w="1701"/>
        <w:gridCol w:w="1417"/>
        <w:gridCol w:w="1701"/>
      </w:tblGrid>
      <w:tr w:rsidR="00197DFC" w:rsidRPr="001F5D41" w:rsidTr="00D74BA9">
        <w:trPr>
          <w:trHeight w:val="261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высшем (</w:t>
            </w:r>
            <w:proofErr w:type="gramStart"/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послевузовское</w:t>
            </w:r>
            <w:proofErr w:type="gramEnd"/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и/или техническом и профессиональном и/или </w:t>
            </w:r>
            <w:proofErr w:type="spellStart"/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образовании, о педагогической переподготовке, специальность, квалификация по диплому,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Штатная единица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Квалификационная категория, дата присвоения, номер приказа о присвоении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последнего прохождения курсов повышения квалификации по профилю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DFC" w:rsidRPr="00546654" w:rsidRDefault="00197DFC" w:rsidP="00011593">
            <w:pPr>
              <w:spacing w:after="0" w:line="240" w:lineRule="auto"/>
              <w:ind w:left="-109" w:firstLine="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 (организация) прохождения курсов повышения квалификации</w:t>
            </w:r>
          </w:p>
        </w:tc>
      </w:tr>
      <w:tr w:rsidR="007F10C5" w:rsidRPr="001F5D41" w:rsidTr="00D74BA9">
        <w:trPr>
          <w:trHeight w:val="1130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0C5" w:rsidRPr="00546654" w:rsidRDefault="007F10C5" w:rsidP="00011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C5" w:rsidRPr="00220B53" w:rsidRDefault="00BD2E67" w:rsidP="00D74BA9">
            <w:pPr>
              <w:pStyle w:val="17"/>
              <w:rPr>
                <w:rFonts w:eastAsia="Calibri"/>
                <w:sz w:val="24"/>
                <w:szCs w:val="24"/>
              </w:rPr>
            </w:pPr>
            <w:r w:rsidRPr="00220B53">
              <w:rPr>
                <w:rFonts w:eastAsia="Calibri"/>
                <w:sz w:val="24"/>
                <w:szCs w:val="24"/>
              </w:rPr>
              <w:t>Муратова Елена Павловна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C5" w:rsidRPr="00220B53" w:rsidRDefault="007F10C5" w:rsidP="00D74BA9">
            <w:pPr>
              <w:pStyle w:val="17"/>
              <w:rPr>
                <w:sz w:val="24"/>
                <w:szCs w:val="24"/>
              </w:rPr>
            </w:pPr>
            <w:proofErr w:type="gramStart"/>
            <w:r w:rsidRPr="00220B53">
              <w:rPr>
                <w:sz w:val="24"/>
                <w:szCs w:val="24"/>
              </w:rPr>
              <w:t>Высшее</w:t>
            </w:r>
            <w:proofErr w:type="gramEnd"/>
            <w:r w:rsidRPr="00220B53">
              <w:rPr>
                <w:sz w:val="24"/>
                <w:szCs w:val="24"/>
              </w:rPr>
              <w:t>,</w:t>
            </w:r>
            <w:r w:rsidR="00BF66E9" w:rsidRPr="00220B53">
              <w:rPr>
                <w:sz w:val="24"/>
                <w:szCs w:val="24"/>
              </w:rPr>
              <w:t xml:space="preserve"> Евразийский университет имени Л.Н.Гумилева</w:t>
            </w:r>
            <w:r w:rsidRPr="00220B53">
              <w:rPr>
                <w:sz w:val="24"/>
                <w:szCs w:val="24"/>
              </w:rPr>
              <w:t xml:space="preserve">, </w:t>
            </w:r>
            <w:r w:rsidR="00BF66E9" w:rsidRPr="00220B53">
              <w:rPr>
                <w:sz w:val="24"/>
                <w:szCs w:val="24"/>
              </w:rPr>
              <w:t>2004 г., ЖБ №0060963</w:t>
            </w:r>
            <w:r w:rsidRPr="00220B53">
              <w:rPr>
                <w:sz w:val="24"/>
                <w:szCs w:val="24"/>
              </w:rPr>
              <w:t xml:space="preserve">, педагогика и методика начального обучения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C5" w:rsidRPr="00220B53" w:rsidRDefault="007F10C5" w:rsidP="00D74BA9">
            <w:pPr>
              <w:pStyle w:val="17"/>
              <w:rPr>
                <w:sz w:val="24"/>
                <w:szCs w:val="24"/>
                <w:lang w:val="kk-KZ" w:eastAsia="ru-RU"/>
              </w:rPr>
            </w:pPr>
            <w:r w:rsidRPr="00220B53">
              <w:rPr>
                <w:sz w:val="24"/>
                <w:szCs w:val="24"/>
                <w:lang w:val="kk-KZ" w:eastAsia="ru-RU"/>
              </w:rPr>
              <w:t>Воспитатель предшкольного класса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C5" w:rsidRPr="00220B53" w:rsidRDefault="00D74BA9" w:rsidP="00D74BA9">
            <w:pPr>
              <w:pStyle w:val="17"/>
              <w:rPr>
                <w:sz w:val="24"/>
                <w:szCs w:val="24"/>
              </w:rPr>
            </w:pPr>
            <w:r w:rsidRPr="00220B53">
              <w:rPr>
                <w:sz w:val="24"/>
                <w:szCs w:val="24"/>
              </w:rPr>
              <w:t>пр.№98 ж/</w:t>
            </w:r>
            <w:r w:rsidRPr="00220B53">
              <w:rPr>
                <w:sz w:val="24"/>
                <w:szCs w:val="24"/>
                <w:lang w:val="kk-KZ"/>
              </w:rPr>
              <w:t>қ</w:t>
            </w:r>
            <w:r w:rsidRPr="00220B53">
              <w:rPr>
                <w:sz w:val="24"/>
                <w:szCs w:val="24"/>
              </w:rPr>
              <w:t xml:space="preserve"> от 30.06.23</w:t>
            </w:r>
            <w:r w:rsidR="007F10C5" w:rsidRPr="00220B53">
              <w:rPr>
                <w:sz w:val="24"/>
                <w:szCs w:val="24"/>
              </w:rPr>
              <w:t>г., педагог-</w:t>
            </w:r>
            <w:r w:rsidRPr="00220B53">
              <w:rPr>
                <w:sz w:val="24"/>
                <w:szCs w:val="24"/>
              </w:rPr>
              <w:t>исследователь</w:t>
            </w:r>
          </w:p>
          <w:p w:rsidR="007F10C5" w:rsidRPr="00220B53" w:rsidRDefault="007F10C5" w:rsidP="00D74BA9">
            <w:pPr>
              <w:pStyle w:val="17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C5" w:rsidRPr="00220B53" w:rsidRDefault="006F2109" w:rsidP="00D74BA9">
            <w:pPr>
              <w:pStyle w:val="17"/>
              <w:rPr>
                <w:sz w:val="24"/>
                <w:szCs w:val="24"/>
                <w:lang w:eastAsia="ru-RU"/>
              </w:rPr>
            </w:pPr>
            <w:r w:rsidRPr="00220B53">
              <w:rPr>
                <w:sz w:val="24"/>
                <w:szCs w:val="24"/>
                <w:lang w:eastAsia="ru-RU"/>
              </w:rPr>
              <w:t>2022</w:t>
            </w:r>
            <w:r w:rsidR="007F10C5" w:rsidRPr="00220B53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C5" w:rsidRPr="00220B53" w:rsidRDefault="006F2109" w:rsidP="00D74BA9">
            <w:pPr>
              <w:pStyle w:val="17"/>
              <w:rPr>
                <w:sz w:val="24"/>
                <w:szCs w:val="24"/>
                <w:lang w:eastAsia="ru-RU"/>
              </w:rPr>
            </w:pPr>
            <w:r w:rsidRPr="00220B53">
              <w:rPr>
                <w:rFonts w:eastAsia="Calibri"/>
                <w:sz w:val="24"/>
                <w:szCs w:val="24"/>
                <w:lang w:val="kk-KZ"/>
              </w:rPr>
              <w:t>ИПК «Өрлеу</w:t>
            </w:r>
            <w:r w:rsidRPr="00220B53">
              <w:rPr>
                <w:rFonts w:eastAsia="Calibri"/>
                <w:sz w:val="24"/>
                <w:szCs w:val="24"/>
              </w:rPr>
              <w:t>», начальные классы</w:t>
            </w:r>
          </w:p>
        </w:tc>
      </w:tr>
      <w:tr w:rsidR="006D6F05" w:rsidRPr="001F5D41" w:rsidTr="00D74BA9">
        <w:trPr>
          <w:trHeight w:val="143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F05" w:rsidRPr="00546654" w:rsidRDefault="006D6F05" w:rsidP="00742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220B53" w:rsidRDefault="006D6F05" w:rsidP="00D74BA9">
            <w:pPr>
              <w:pStyle w:val="17"/>
              <w:rPr>
                <w:rFonts w:eastAsia="Calibri"/>
                <w:sz w:val="24"/>
                <w:szCs w:val="24"/>
              </w:rPr>
            </w:pPr>
            <w:proofErr w:type="spellStart"/>
            <w:r w:rsidRPr="00220B53">
              <w:rPr>
                <w:rFonts w:eastAsia="Calibri"/>
                <w:sz w:val="24"/>
                <w:szCs w:val="24"/>
              </w:rPr>
              <w:t>Есмагамбетова</w:t>
            </w:r>
            <w:proofErr w:type="spellEnd"/>
            <w:r w:rsidRPr="00220B5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20B53">
              <w:rPr>
                <w:rFonts w:eastAsia="Calibri"/>
                <w:sz w:val="24"/>
                <w:szCs w:val="24"/>
              </w:rPr>
              <w:t>Кымбатгуль</w:t>
            </w:r>
            <w:proofErr w:type="spellEnd"/>
            <w:r w:rsidRPr="00220B5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20B53">
              <w:rPr>
                <w:rFonts w:eastAsia="Calibri"/>
                <w:sz w:val="24"/>
                <w:szCs w:val="24"/>
              </w:rPr>
              <w:t>Тебрановна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220B53" w:rsidRDefault="006D6F05" w:rsidP="002D22EC">
            <w:pPr>
              <w:pStyle w:val="17"/>
              <w:rPr>
                <w:sz w:val="24"/>
                <w:szCs w:val="24"/>
              </w:rPr>
            </w:pPr>
            <w:proofErr w:type="gramStart"/>
            <w:r w:rsidRPr="00220B53">
              <w:rPr>
                <w:sz w:val="24"/>
                <w:szCs w:val="24"/>
              </w:rPr>
              <w:t>Высшее</w:t>
            </w:r>
            <w:proofErr w:type="gramEnd"/>
            <w:r w:rsidRPr="00220B53">
              <w:rPr>
                <w:sz w:val="24"/>
                <w:szCs w:val="24"/>
              </w:rPr>
              <w:t xml:space="preserve">, Евразийский университет имени В.Н.Гумилева,  2006г., ЖБ №0094668, педагогика и методика начального обучения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F05" w:rsidRPr="00220B53" w:rsidRDefault="006D6F05" w:rsidP="00D74BA9">
            <w:pPr>
              <w:pStyle w:val="17"/>
              <w:rPr>
                <w:sz w:val="24"/>
                <w:szCs w:val="24"/>
                <w:lang w:val="kk-KZ" w:eastAsia="ru-RU"/>
              </w:rPr>
            </w:pPr>
            <w:r w:rsidRPr="00220B53">
              <w:rPr>
                <w:sz w:val="24"/>
                <w:szCs w:val="24"/>
                <w:lang w:val="kk-KZ" w:eastAsia="ru-RU"/>
              </w:rPr>
              <w:t>Воспитатель предшкольного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F05" w:rsidRPr="00220B53" w:rsidRDefault="006D6F05" w:rsidP="00220B53">
            <w:pPr>
              <w:pStyle w:val="17"/>
              <w:rPr>
                <w:sz w:val="24"/>
                <w:szCs w:val="24"/>
              </w:rPr>
            </w:pPr>
            <w:r w:rsidRPr="00220B53">
              <w:rPr>
                <w:sz w:val="24"/>
                <w:szCs w:val="24"/>
              </w:rPr>
              <w:t>пр.№98 ж/</w:t>
            </w:r>
            <w:r w:rsidRPr="00220B53">
              <w:rPr>
                <w:sz w:val="24"/>
                <w:szCs w:val="24"/>
                <w:lang w:val="kk-KZ"/>
              </w:rPr>
              <w:t>қ</w:t>
            </w:r>
            <w:r w:rsidRPr="00220B53">
              <w:rPr>
                <w:sz w:val="24"/>
                <w:szCs w:val="24"/>
              </w:rPr>
              <w:t xml:space="preserve"> от 30.06.23г., педагог-исследователь</w:t>
            </w:r>
          </w:p>
          <w:p w:rsidR="006D6F05" w:rsidRPr="00220B53" w:rsidRDefault="006D6F05" w:rsidP="00220B53">
            <w:pPr>
              <w:pStyle w:val="17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220B53" w:rsidRDefault="006D6F05" w:rsidP="00D74BA9">
            <w:pPr>
              <w:pStyle w:val="17"/>
              <w:rPr>
                <w:sz w:val="24"/>
                <w:szCs w:val="24"/>
              </w:rPr>
            </w:pPr>
            <w:r w:rsidRPr="00220B53">
              <w:rPr>
                <w:sz w:val="24"/>
                <w:szCs w:val="24"/>
              </w:rPr>
              <w:t>2022г.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220B53" w:rsidRDefault="006D6F05" w:rsidP="00220B53">
            <w:pPr>
              <w:pStyle w:val="17"/>
              <w:rPr>
                <w:sz w:val="24"/>
                <w:szCs w:val="24"/>
                <w:lang w:eastAsia="ru-RU"/>
              </w:rPr>
            </w:pPr>
            <w:r w:rsidRPr="00220B53">
              <w:rPr>
                <w:rFonts w:eastAsia="Calibri"/>
                <w:sz w:val="24"/>
                <w:szCs w:val="24"/>
                <w:lang w:val="kk-KZ"/>
              </w:rPr>
              <w:t>ИПК «Өрлеу</w:t>
            </w:r>
            <w:r w:rsidRPr="00220B53">
              <w:rPr>
                <w:rFonts w:eastAsia="Calibri"/>
                <w:sz w:val="24"/>
                <w:szCs w:val="24"/>
              </w:rPr>
              <w:t>», начальные классы</w:t>
            </w:r>
          </w:p>
        </w:tc>
      </w:tr>
      <w:tr w:rsidR="006D6F05" w:rsidRPr="000D6E44" w:rsidTr="00D74BA9">
        <w:trPr>
          <w:trHeight w:val="83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05" w:rsidRPr="00546654" w:rsidRDefault="006D6F05" w:rsidP="000115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220B53" w:rsidRDefault="00220B53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Бердимурат Кунсулу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Default="00DC40DB" w:rsidP="00220B53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 w:rsidRPr="00DC40DB">
              <w:rPr>
                <w:rFonts w:eastAsia="Calibri"/>
                <w:sz w:val="24"/>
                <w:szCs w:val="24"/>
              </w:rPr>
              <w:t xml:space="preserve">Многопрофильный колледж при </w:t>
            </w:r>
            <w:proofErr w:type="spellStart"/>
            <w:r w:rsidRPr="00DC40DB">
              <w:rPr>
                <w:rFonts w:eastAsia="Calibri"/>
                <w:sz w:val="24"/>
                <w:szCs w:val="24"/>
              </w:rPr>
              <w:t>Кокшетауском</w:t>
            </w:r>
            <w:proofErr w:type="spellEnd"/>
            <w:r w:rsidRPr="00DC40DB">
              <w:rPr>
                <w:rFonts w:eastAsia="Calibri"/>
                <w:sz w:val="24"/>
                <w:szCs w:val="24"/>
              </w:rPr>
              <w:t xml:space="preserve"> университете </w:t>
            </w:r>
            <w:proofErr w:type="spellStart"/>
            <w:r w:rsidRPr="00DC40DB">
              <w:rPr>
                <w:rFonts w:eastAsia="Calibri"/>
                <w:sz w:val="24"/>
                <w:szCs w:val="24"/>
              </w:rPr>
              <w:t>им.Ш.Уалиханова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;</w:t>
            </w:r>
            <w:r>
              <w:t xml:space="preserve"> </w:t>
            </w:r>
            <w:r w:rsidRPr="00DC40DB">
              <w:rPr>
                <w:rFonts w:eastAsia="Calibri"/>
                <w:sz w:val="24"/>
                <w:szCs w:val="24"/>
                <w:lang w:val="kk-KZ"/>
              </w:rPr>
              <w:t>2023</w:t>
            </w:r>
            <w:r>
              <w:rPr>
                <w:rFonts w:eastAsia="Calibri"/>
                <w:sz w:val="24"/>
                <w:szCs w:val="24"/>
                <w:lang w:val="kk-KZ"/>
              </w:rPr>
              <w:t>г.</w:t>
            </w:r>
          </w:p>
          <w:p w:rsidR="00DC40DB" w:rsidRPr="00DC40DB" w:rsidRDefault="00DC40DB" w:rsidP="00220B53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 w:rsidRPr="00DC40DB">
              <w:rPr>
                <w:rFonts w:eastAsia="Calibri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D74BA9" w:rsidRDefault="00DC40DB" w:rsidP="00D74BA9">
            <w:pPr>
              <w:pStyle w:val="17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Учитель казахского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0DB" w:rsidRDefault="00DC40DB" w:rsidP="00DC40D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Педагог;</w:t>
            </w:r>
          </w:p>
          <w:p w:rsidR="006D6F05" w:rsidRPr="00D74BA9" w:rsidRDefault="00DC40DB" w:rsidP="00DC40DB">
            <w:pPr>
              <w:pStyle w:val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пр.№167 от 09.09.2024г.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Pr="00DC40DB" w:rsidRDefault="00DC40DB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F05" w:rsidRDefault="00DC40DB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 w:rsidRPr="00B95373">
              <w:rPr>
                <w:rFonts w:eastAsia="Calibri"/>
                <w:sz w:val="24"/>
                <w:szCs w:val="24"/>
                <w:lang w:val="kk-KZ"/>
              </w:rPr>
              <w:t>НПЦК "</w:t>
            </w:r>
            <w:r>
              <w:rPr>
                <w:rFonts w:eastAsia="Calibri"/>
                <w:sz w:val="24"/>
                <w:szCs w:val="24"/>
                <w:lang w:val="kk-KZ"/>
              </w:rPr>
              <w:t>Ө</w:t>
            </w:r>
            <w:r w:rsidRPr="00B95373">
              <w:rPr>
                <w:rFonts w:eastAsia="Calibri"/>
                <w:sz w:val="24"/>
                <w:szCs w:val="24"/>
                <w:lang w:val="kk-KZ"/>
              </w:rPr>
              <w:t>рлеу"</w:t>
            </w:r>
          </w:p>
          <w:p w:rsidR="00DC40DB" w:rsidRPr="00DC40DB" w:rsidRDefault="00DC40DB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 w:rsidRPr="00DC40DB">
              <w:rPr>
                <w:rFonts w:eastAsia="Calibri"/>
                <w:sz w:val="24"/>
                <w:szCs w:val="24"/>
                <w:lang w:val="kk-KZ"/>
              </w:rPr>
              <w:t>"Қазақ тілі мен қазақ әдебиеті пәні педагогтерінің кәсіби құзіреттілігін дамыту"</w:t>
            </w:r>
          </w:p>
        </w:tc>
      </w:tr>
      <w:tr w:rsidR="00220B53" w:rsidRPr="000D6E44" w:rsidTr="00D74BA9">
        <w:trPr>
          <w:trHeight w:val="83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53" w:rsidRPr="00220B53" w:rsidRDefault="00220B53" w:rsidP="000115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53" w:rsidRPr="00D74BA9" w:rsidRDefault="00220B53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Аб</w:t>
            </w:r>
            <w:r w:rsidR="00DC40DB">
              <w:rPr>
                <w:rFonts w:eastAsia="Calibri"/>
                <w:sz w:val="24"/>
                <w:szCs w:val="24"/>
                <w:lang w:val="kk-KZ"/>
              </w:rPr>
              <w:t>у</w:t>
            </w:r>
            <w:r>
              <w:rPr>
                <w:rFonts w:eastAsia="Calibri"/>
                <w:sz w:val="24"/>
                <w:szCs w:val="24"/>
                <w:lang w:val="kk-KZ"/>
              </w:rPr>
              <w:t>талив Нурбол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0DB" w:rsidRDefault="00DC40DB" w:rsidP="00220B53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proofErr w:type="spellStart"/>
            <w:r w:rsidRPr="00DC40DB">
              <w:rPr>
                <w:rFonts w:eastAsia="Calibri"/>
                <w:sz w:val="24"/>
                <w:szCs w:val="24"/>
              </w:rPr>
              <w:t>Кокшетауский</w:t>
            </w:r>
            <w:proofErr w:type="spellEnd"/>
            <w:r w:rsidRPr="00DC40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C40DB">
              <w:rPr>
                <w:rFonts w:eastAsia="Calibri"/>
                <w:sz w:val="24"/>
                <w:szCs w:val="24"/>
              </w:rPr>
              <w:t>университе</w:t>
            </w:r>
            <w:proofErr w:type="spellEnd"/>
            <w:r w:rsidRPr="00DC40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C40DB">
              <w:rPr>
                <w:rFonts w:eastAsia="Calibri"/>
                <w:sz w:val="24"/>
                <w:szCs w:val="24"/>
              </w:rPr>
              <w:t>им.А.Мырзахметова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DC40DB">
              <w:rPr>
                <w:rFonts w:eastAsia="Calibri"/>
                <w:sz w:val="24"/>
                <w:szCs w:val="24"/>
                <w:lang w:val="kk-KZ"/>
              </w:rPr>
              <w:t>2023</w:t>
            </w:r>
            <w:r>
              <w:rPr>
                <w:rFonts w:eastAsia="Calibri"/>
                <w:sz w:val="24"/>
                <w:szCs w:val="24"/>
                <w:lang w:val="kk-KZ"/>
              </w:rPr>
              <w:t>г.</w:t>
            </w:r>
          </w:p>
          <w:p w:rsidR="00220B53" w:rsidRPr="00DC40DB" w:rsidRDefault="00DC40DB" w:rsidP="00220B53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>
              <w:t xml:space="preserve"> </w:t>
            </w:r>
            <w:r w:rsidRPr="00DC40DB">
              <w:rPr>
                <w:rFonts w:eastAsia="Calibri"/>
                <w:sz w:val="24"/>
                <w:szCs w:val="24"/>
                <w:lang w:val="kk-KZ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53" w:rsidRPr="00D74BA9" w:rsidRDefault="00DC40DB" w:rsidP="00D74BA9">
            <w:pPr>
              <w:pStyle w:val="17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53" w:rsidRDefault="00DC40DB" w:rsidP="00220B53">
            <w:pPr>
              <w:pStyle w:val="17"/>
              <w:rPr>
                <w:sz w:val="24"/>
                <w:szCs w:val="24"/>
                <w:lang w:val="kk-KZ"/>
              </w:rPr>
            </w:pPr>
            <w:r w:rsidRPr="00DC40DB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kk-KZ"/>
              </w:rPr>
              <w:t xml:space="preserve">; </w:t>
            </w:r>
          </w:p>
          <w:p w:rsidR="00DC40DB" w:rsidRPr="00DC40DB" w:rsidRDefault="00DC40DB" w:rsidP="00220B53">
            <w:pPr>
              <w:pStyle w:val="17"/>
              <w:rPr>
                <w:sz w:val="24"/>
                <w:szCs w:val="24"/>
                <w:lang w:val="kk-KZ"/>
              </w:rPr>
            </w:pPr>
            <w:r w:rsidRPr="00DC40DB">
              <w:rPr>
                <w:sz w:val="24"/>
                <w:szCs w:val="24"/>
                <w:lang w:val="kk-KZ"/>
              </w:rPr>
              <w:t>№167 от 09.09.2024г.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53" w:rsidRPr="00DC40DB" w:rsidRDefault="00DC40DB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53" w:rsidRDefault="00DC40DB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 w:rsidRPr="00DC40DB">
              <w:rPr>
                <w:rFonts w:eastAsia="Calibri"/>
                <w:sz w:val="24"/>
                <w:szCs w:val="24"/>
              </w:rPr>
              <w:t>РГКП "Национальный научно-практический центр физической культуры"</w:t>
            </w:r>
          </w:p>
          <w:p w:rsidR="00DC40DB" w:rsidRPr="00DC40DB" w:rsidRDefault="00DC40DB" w:rsidP="00D74BA9">
            <w:pPr>
              <w:pStyle w:val="17"/>
              <w:rPr>
                <w:rFonts w:eastAsia="Calibri"/>
                <w:sz w:val="24"/>
                <w:szCs w:val="24"/>
                <w:lang w:val="kk-KZ"/>
              </w:rPr>
            </w:pPr>
            <w:r w:rsidRPr="00DC40DB">
              <w:rPr>
                <w:rFonts w:eastAsia="Calibri"/>
                <w:sz w:val="24"/>
                <w:szCs w:val="24"/>
                <w:lang w:val="kk-KZ"/>
              </w:rPr>
              <w:t>"Дене шынықтыру педагогінің кәсіби құзыреттілгін дамыту"</w:t>
            </w:r>
          </w:p>
        </w:tc>
      </w:tr>
    </w:tbl>
    <w:p w:rsidR="00293314" w:rsidRPr="00DC40DB" w:rsidRDefault="00293314" w:rsidP="003B23E8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7" w:lineRule="auto"/>
        <w:ind w:right="-17"/>
        <w:rPr>
          <w:rFonts w:ascii="Times New Roman" w:eastAsia="Calibri" w:hAnsi="Times New Roman" w:cs="Times New Roman"/>
          <w:b/>
          <w:i/>
          <w:sz w:val="20"/>
          <w:szCs w:val="20"/>
          <w:shd w:val="clear" w:color="auto" w:fill="FFFFFF"/>
          <w:lang w:val="kk-KZ" w:eastAsia="ru-RU"/>
        </w:rPr>
      </w:pPr>
    </w:p>
    <w:p w:rsidR="003109C9" w:rsidRPr="00880D88" w:rsidRDefault="003109C9" w:rsidP="003109C9">
      <w:pPr>
        <w:pStyle w:val="a8"/>
        <w:numPr>
          <w:ilvl w:val="0"/>
          <w:numId w:val="33"/>
        </w:numPr>
        <w:ind w:left="284" w:firstLine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2" w:name="_Hlk158462625"/>
      <w:r w:rsidRPr="00880D88">
        <w:rPr>
          <w:rFonts w:ascii="Times New Roman" w:hAnsi="Times New Roman" w:cs="Times New Roman"/>
          <w:b/>
          <w:iCs/>
          <w:sz w:val="24"/>
          <w:szCs w:val="24"/>
        </w:rPr>
        <w:t>Сведения о прохождении аттестации руководителей государственной организации образования один раз в три года</w:t>
      </w:r>
    </w:p>
    <w:bookmarkEnd w:id="2"/>
    <w:p w:rsidR="003109C9" w:rsidRPr="00880D88" w:rsidRDefault="002100DC" w:rsidP="003109C9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Жапарову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Даурену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Маданятовичу</w:t>
      </w:r>
      <w:proofErr w:type="spellEnd"/>
      <w:r w:rsidR="00B007E3" w:rsidRPr="00880D8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109C9" w:rsidRPr="00880D88">
        <w:rPr>
          <w:rFonts w:ascii="Times New Roman" w:eastAsia="Calibri" w:hAnsi="Times New Roman" w:cs="Times New Roman"/>
          <w:iCs/>
          <w:sz w:val="24"/>
          <w:szCs w:val="24"/>
        </w:rPr>
        <w:t>в соответствии</w:t>
      </w:r>
      <w:r w:rsidR="003109C9" w:rsidRPr="00880D88">
        <w:rPr>
          <w:rFonts w:ascii="Times New Roman" w:eastAsia="Calibri" w:hAnsi="Times New Roman" w:cs="Times New Roman"/>
          <w:sz w:val="24"/>
          <w:szCs w:val="24"/>
        </w:rPr>
        <w:t xml:space="preserve"> с решением аттестационной комиссии от </w:t>
      </w:r>
      <w:r w:rsidR="00BB0E0D" w:rsidRPr="00DC40DB">
        <w:rPr>
          <w:rFonts w:ascii="Times New Roman" w:eastAsia="Calibri" w:hAnsi="Times New Roman" w:cs="Times New Roman"/>
          <w:sz w:val="24"/>
          <w:szCs w:val="24"/>
        </w:rPr>
        <w:t>04.08.2024</w:t>
      </w:r>
      <w:r w:rsidR="003109C9" w:rsidRPr="00DC40DB">
        <w:rPr>
          <w:rFonts w:ascii="Times New Roman" w:eastAsia="Calibri" w:hAnsi="Times New Roman" w:cs="Times New Roman"/>
          <w:sz w:val="24"/>
          <w:szCs w:val="24"/>
        </w:rPr>
        <w:t xml:space="preserve"> года и приказом ГУ «Отдел образования по </w:t>
      </w:r>
      <w:r w:rsidRPr="00DC40DB">
        <w:rPr>
          <w:rFonts w:ascii="Times New Roman" w:eastAsia="Calibri" w:hAnsi="Times New Roman" w:cs="Times New Roman"/>
          <w:sz w:val="24"/>
          <w:szCs w:val="24"/>
        </w:rPr>
        <w:t>Шортандин</w:t>
      </w:r>
      <w:r w:rsidR="00B007E3" w:rsidRPr="00DC40DB">
        <w:rPr>
          <w:rFonts w:ascii="Times New Roman" w:eastAsia="Calibri" w:hAnsi="Times New Roman" w:cs="Times New Roman"/>
          <w:sz w:val="24"/>
          <w:szCs w:val="24"/>
        </w:rPr>
        <w:t xml:space="preserve">скому </w:t>
      </w:r>
      <w:r w:rsidR="003109C9" w:rsidRPr="00DC40DB">
        <w:rPr>
          <w:rFonts w:ascii="Times New Roman" w:eastAsia="Calibri" w:hAnsi="Times New Roman" w:cs="Times New Roman"/>
          <w:sz w:val="24"/>
          <w:szCs w:val="24"/>
        </w:rPr>
        <w:t>району управления образования Акмолинской области» №</w:t>
      </w:r>
      <w:r w:rsidR="00BB0E0D" w:rsidRPr="00DC40DB">
        <w:rPr>
          <w:rFonts w:ascii="Times New Roman" w:eastAsia="Calibri" w:hAnsi="Times New Roman" w:cs="Times New Roman"/>
          <w:sz w:val="24"/>
          <w:szCs w:val="24"/>
        </w:rPr>
        <w:t xml:space="preserve"> 159-ж/</w:t>
      </w:r>
      <w:proofErr w:type="spellStart"/>
      <w:r w:rsidR="00BB0E0D" w:rsidRPr="00DC40DB">
        <w:rPr>
          <w:rFonts w:ascii="Times New Roman" w:eastAsia="Calibri" w:hAnsi="Times New Roman" w:cs="Times New Roman"/>
          <w:sz w:val="24"/>
          <w:szCs w:val="24"/>
        </w:rPr>
        <w:t>қ</w:t>
      </w:r>
      <w:proofErr w:type="spellEnd"/>
      <w:r w:rsidR="00BB0E0D" w:rsidRPr="00DC40DB">
        <w:rPr>
          <w:rFonts w:ascii="Times New Roman" w:eastAsia="Calibri" w:hAnsi="Times New Roman" w:cs="Times New Roman"/>
          <w:sz w:val="24"/>
          <w:szCs w:val="24"/>
        </w:rPr>
        <w:t xml:space="preserve"> от 12.08.2025</w:t>
      </w:r>
      <w:r w:rsidR="003109C9" w:rsidRPr="00DC40DB">
        <w:rPr>
          <w:rFonts w:ascii="Times New Roman" w:eastAsia="Calibri" w:hAnsi="Times New Roman" w:cs="Times New Roman"/>
          <w:sz w:val="24"/>
          <w:szCs w:val="24"/>
        </w:rPr>
        <w:t xml:space="preserve"> года присвоена квалификационная категория руководитель </w:t>
      </w:r>
      <w:r w:rsidR="00BB0E0D" w:rsidRPr="00DC40DB">
        <w:rPr>
          <w:rFonts w:ascii="Times New Roman" w:eastAsia="Calibri" w:hAnsi="Times New Roman" w:cs="Times New Roman"/>
          <w:sz w:val="24"/>
          <w:szCs w:val="24"/>
        </w:rPr>
        <w:t>третьей категории</w:t>
      </w:r>
      <w:r w:rsidR="00B007E3" w:rsidRPr="00DC4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109C9" w:rsidRPr="00DC40DB">
        <w:rPr>
          <w:rFonts w:ascii="Times New Roman" w:eastAsia="Calibri" w:hAnsi="Times New Roman" w:cs="Times New Roman"/>
          <w:sz w:val="24"/>
          <w:szCs w:val="24"/>
        </w:rPr>
        <w:t>категории</w:t>
      </w:r>
      <w:proofErr w:type="gramEnd"/>
      <w:r w:rsidR="003109C9" w:rsidRPr="00DC40DB">
        <w:rPr>
          <w:rFonts w:ascii="Times New Roman" w:eastAsia="Calibri" w:hAnsi="Times New Roman" w:cs="Times New Roman"/>
          <w:sz w:val="24"/>
          <w:szCs w:val="24"/>
        </w:rPr>
        <w:t xml:space="preserve"> по должности </w:t>
      </w:r>
      <w:r w:rsidR="00D853C5" w:rsidRPr="00DC40DB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3109C9" w:rsidRPr="00DC40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09C9" w:rsidRPr="00880D88" w:rsidRDefault="003109C9" w:rsidP="0071093C">
      <w:pPr>
        <w:widowControl w:val="0"/>
        <w:tabs>
          <w:tab w:val="left" w:pos="5103"/>
        </w:tabs>
        <w:spacing w:after="0" w:line="244" w:lineRule="auto"/>
        <w:ind w:left="4363" w:right="399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1747" w:rsidRPr="007C7620" w:rsidRDefault="00421747" w:rsidP="003109C9">
      <w:pPr>
        <w:pStyle w:val="a8"/>
        <w:numPr>
          <w:ilvl w:val="0"/>
          <w:numId w:val="34"/>
        </w:numPr>
        <w:spacing w:line="256" w:lineRule="auto"/>
        <w:ind w:left="567" w:hanging="425"/>
        <w:rPr>
          <w:rFonts w:ascii="Times New Roman" w:hAnsi="Times New Roman" w:cs="Times New Roman"/>
          <w:bCs/>
          <w:iCs/>
          <w:sz w:val="24"/>
          <w:szCs w:val="24"/>
        </w:rPr>
      </w:pPr>
      <w:r w:rsidRPr="007C7620">
        <w:rPr>
          <w:rFonts w:ascii="Times New Roman" w:hAnsi="Times New Roman" w:cs="Times New Roman"/>
          <w:bCs/>
          <w:iCs/>
          <w:sz w:val="24"/>
          <w:szCs w:val="24"/>
        </w:rPr>
        <w:t>Сведения о повышении</w:t>
      </w:r>
      <w:r w:rsidR="00806BFE" w:rsidRPr="007C762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7C7620">
        <w:rPr>
          <w:rFonts w:ascii="Times New Roman" w:hAnsi="Times New Roman" w:cs="Times New Roman"/>
          <w:bCs/>
          <w:iCs/>
          <w:sz w:val="24"/>
          <w:szCs w:val="24"/>
        </w:rPr>
        <w:t>подтверждении уровня квалификационной категории педагогами не реже одного раза в пять лет</w:t>
      </w:r>
      <w:r w:rsidR="00806BFE" w:rsidRPr="007C762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tbl>
      <w:tblPr>
        <w:tblW w:w="10881" w:type="dxa"/>
        <w:tblLayout w:type="fixed"/>
        <w:tblLook w:val="04A0"/>
      </w:tblPr>
      <w:tblGrid>
        <w:gridCol w:w="392"/>
        <w:gridCol w:w="3221"/>
        <w:gridCol w:w="3017"/>
        <w:gridCol w:w="2834"/>
        <w:gridCol w:w="1417"/>
      </w:tblGrid>
      <w:tr w:rsidR="00EC4FF0" w:rsidRPr="00DC40DB" w:rsidTr="00660D85">
        <w:trPr>
          <w:trHeight w:val="85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F0" w:rsidRPr="00DC40DB" w:rsidRDefault="00EC4FF0" w:rsidP="0071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F0" w:rsidRPr="00DC40DB" w:rsidRDefault="00EC4FF0" w:rsidP="0071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F0" w:rsidRPr="00DC40DB" w:rsidRDefault="00EC4FF0" w:rsidP="0071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Штатная единица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F0" w:rsidRPr="00DC40DB" w:rsidRDefault="00EC4FF0" w:rsidP="0071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категория, дата присвоения, номер приказа о присвоении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FF0" w:rsidRPr="00DC40DB" w:rsidRDefault="00EC4FF0" w:rsidP="0071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F96340" w:rsidRPr="00DC40DB" w:rsidTr="00125330">
        <w:trPr>
          <w:trHeight w:val="55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40" w:rsidRPr="00DC40DB" w:rsidRDefault="00F96340" w:rsidP="00A2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340" w:rsidRPr="00DC40DB" w:rsidRDefault="00F96340" w:rsidP="00DF7B6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>Муратова Елена Павловна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40" w:rsidRPr="00DC40DB" w:rsidRDefault="00F96340" w:rsidP="00A2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40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Воспитатель предшкольного класса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340" w:rsidRPr="00DC40DB" w:rsidRDefault="00F96340" w:rsidP="00220B53">
            <w:pPr>
              <w:pStyle w:val="17"/>
              <w:rPr>
                <w:sz w:val="24"/>
                <w:szCs w:val="24"/>
              </w:rPr>
            </w:pPr>
            <w:r w:rsidRPr="00DC40DB">
              <w:rPr>
                <w:sz w:val="24"/>
                <w:szCs w:val="24"/>
              </w:rPr>
              <w:t>пр.№98 ж/</w:t>
            </w:r>
            <w:r w:rsidRPr="00DC40DB">
              <w:rPr>
                <w:sz w:val="24"/>
                <w:szCs w:val="24"/>
                <w:lang w:val="kk-KZ"/>
              </w:rPr>
              <w:t>қ</w:t>
            </w:r>
            <w:r w:rsidRPr="00DC40DB">
              <w:rPr>
                <w:sz w:val="24"/>
                <w:szCs w:val="24"/>
              </w:rPr>
              <w:t xml:space="preserve"> от 30.06.</w:t>
            </w:r>
            <w:r w:rsidR="0006629F" w:rsidRPr="0006629F">
              <w:rPr>
                <w:sz w:val="24"/>
                <w:szCs w:val="24"/>
              </w:rPr>
              <w:t>20</w:t>
            </w:r>
            <w:r w:rsidRPr="00DC40DB">
              <w:rPr>
                <w:sz w:val="24"/>
                <w:szCs w:val="24"/>
              </w:rPr>
              <w:t>23г., педагог-исследователь</w:t>
            </w:r>
          </w:p>
          <w:p w:rsidR="00F96340" w:rsidRPr="00DC40DB" w:rsidRDefault="00F96340" w:rsidP="00220B53">
            <w:pPr>
              <w:pStyle w:val="17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6340" w:rsidRPr="00DC40DB" w:rsidRDefault="00F96340" w:rsidP="00A2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340" w:rsidRPr="00DC40DB" w:rsidTr="00125330">
        <w:trPr>
          <w:trHeight w:val="5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40" w:rsidRPr="00DC40DB" w:rsidRDefault="00F96340" w:rsidP="00A2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340" w:rsidRPr="00DC40DB" w:rsidRDefault="00F96340" w:rsidP="00DF7B6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>Есмагамбетова</w:t>
            </w:r>
            <w:proofErr w:type="spellEnd"/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>Кымбатгуль</w:t>
            </w:r>
            <w:proofErr w:type="spellEnd"/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>Тебрановна</w:t>
            </w:r>
            <w:proofErr w:type="spell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40" w:rsidRPr="00DC40DB" w:rsidRDefault="00F96340" w:rsidP="00A2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Воспитатель предшкольного класса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340" w:rsidRPr="00DC40DB" w:rsidRDefault="00F96340" w:rsidP="00220B53">
            <w:pPr>
              <w:pStyle w:val="17"/>
              <w:rPr>
                <w:sz w:val="24"/>
                <w:szCs w:val="24"/>
              </w:rPr>
            </w:pPr>
            <w:r w:rsidRPr="00DC40DB">
              <w:rPr>
                <w:sz w:val="24"/>
                <w:szCs w:val="24"/>
              </w:rPr>
              <w:t>пр.№98 ж/</w:t>
            </w:r>
            <w:r w:rsidRPr="00DC40DB">
              <w:rPr>
                <w:sz w:val="24"/>
                <w:szCs w:val="24"/>
                <w:lang w:val="kk-KZ"/>
              </w:rPr>
              <w:t>қ</w:t>
            </w:r>
            <w:r w:rsidRPr="00DC40DB">
              <w:rPr>
                <w:sz w:val="24"/>
                <w:szCs w:val="24"/>
              </w:rPr>
              <w:t xml:space="preserve"> от 30.06.</w:t>
            </w:r>
            <w:r w:rsidR="0006629F" w:rsidRPr="0006629F">
              <w:rPr>
                <w:sz w:val="24"/>
                <w:szCs w:val="24"/>
              </w:rPr>
              <w:t>20</w:t>
            </w:r>
            <w:r w:rsidRPr="00DC40DB">
              <w:rPr>
                <w:sz w:val="24"/>
                <w:szCs w:val="24"/>
              </w:rPr>
              <w:t>23г., педагог-исследователь</w:t>
            </w:r>
          </w:p>
          <w:p w:rsidR="00F96340" w:rsidRPr="00DC40DB" w:rsidRDefault="00F96340" w:rsidP="00220B53">
            <w:pPr>
              <w:pStyle w:val="17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6340" w:rsidRPr="00DC40DB" w:rsidRDefault="00F96340" w:rsidP="00A2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FF7" w:rsidRPr="00DC40DB" w:rsidTr="00DF7B61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F7" w:rsidRPr="00DC40DB" w:rsidRDefault="00CE0FF7" w:rsidP="00A2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FF7" w:rsidRPr="00DC40DB" w:rsidRDefault="00CE0FF7" w:rsidP="00DC40D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0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Бердимурат Кунсулу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F7" w:rsidRPr="00DC40DB" w:rsidRDefault="00CE0FF7" w:rsidP="00A24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казахского языка и литературы</w:t>
            </w:r>
            <w:r w:rsidRPr="00DC40D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F7" w:rsidRDefault="00CE0FF7" w:rsidP="006714AE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Педагог;</w:t>
            </w:r>
          </w:p>
          <w:p w:rsidR="00CE0FF7" w:rsidRPr="00D74BA9" w:rsidRDefault="00CE0FF7" w:rsidP="006714AE">
            <w:pPr>
              <w:pStyle w:val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пр.№167 от 09.09.2024г.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0FF7" w:rsidRPr="00DC40DB" w:rsidRDefault="00CE0FF7" w:rsidP="00A243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CE0FF7" w:rsidRPr="00DC40DB" w:rsidTr="00CE0FF7">
        <w:trPr>
          <w:trHeight w:val="2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F7" w:rsidRPr="00DC40DB" w:rsidRDefault="00CE0FF7" w:rsidP="00A24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40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FF7" w:rsidRPr="00DC40DB" w:rsidRDefault="00CE0FF7" w:rsidP="007F10C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0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Абуталив Нурбол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F7" w:rsidRPr="00CE0FF7" w:rsidRDefault="00CE0FF7" w:rsidP="00A243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F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Учитель физической культуры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F7" w:rsidRDefault="00CE0FF7" w:rsidP="006714AE">
            <w:pPr>
              <w:pStyle w:val="17"/>
              <w:rPr>
                <w:sz w:val="24"/>
                <w:szCs w:val="24"/>
                <w:lang w:val="kk-KZ"/>
              </w:rPr>
            </w:pPr>
            <w:r w:rsidRPr="00DC40DB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kk-KZ"/>
              </w:rPr>
              <w:t xml:space="preserve">; </w:t>
            </w:r>
          </w:p>
          <w:p w:rsidR="00CE0FF7" w:rsidRPr="00DC40DB" w:rsidRDefault="00CE0FF7" w:rsidP="006714AE">
            <w:pPr>
              <w:pStyle w:val="17"/>
              <w:rPr>
                <w:sz w:val="24"/>
                <w:szCs w:val="24"/>
                <w:lang w:val="kk-KZ"/>
              </w:rPr>
            </w:pPr>
            <w:r w:rsidRPr="00DC40DB">
              <w:rPr>
                <w:sz w:val="24"/>
                <w:szCs w:val="24"/>
                <w:lang w:val="kk-KZ"/>
              </w:rPr>
              <w:t>№167 от 09.09.2024г.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0FF7" w:rsidRPr="00DC40DB" w:rsidRDefault="00CE0FF7" w:rsidP="00A2439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</w:tbl>
    <w:p w:rsidR="00324BE0" w:rsidRPr="003B23E8" w:rsidRDefault="008C0669" w:rsidP="008C0669">
      <w:pPr>
        <w:widowControl w:val="0"/>
        <w:tabs>
          <w:tab w:val="left" w:pos="5103"/>
        </w:tabs>
        <w:spacing w:after="0" w:line="244" w:lineRule="auto"/>
        <w:ind w:left="-709" w:right="254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Свод анализ за 202</w:t>
      </w:r>
      <w:r w:rsidR="00E80B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-202</w:t>
      </w:r>
      <w:r w:rsidR="00E80B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учебный  год</w:t>
      </w:r>
    </w:p>
    <w:tbl>
      <w:tblPr>
        <w:tblStyle w:val="a7"/>
        <w:tblW w:w="10881" w:type="dxa"/>
        <w:tblLayout w:type="fixed"/>
        <w:tblLook w:val="04A0"/>
      </w:tblPr>
      <w:tblGrid>
        <w:gridCol w:w="985"/>
        <w:gridCol w:w="1176"/>
        <w:gridCol w:w="1193"/>
        <w:gridCol w:w="983"/>
        <w:gridCol w:w="983"/>
        <w:gridCol w:w="983"/>
        <w:gridCol w:w="1331"/>
        <w:gridCol w:w="979"/>
        <w:gridCol w:w="1134"/>
        <w:gridCol w:w="1134"/>
      </w:tblGrid>
      <w:tr w:rsidR="002100DC" w:rsidRPr="003B23E8" w:rsidTr="00CE0FF7">
        <w:trPr>
          <w:trHeight w:val="343"/>
        </w:trPr>
        <w:tc>
          <w:tcPr>
            <w:tcW w:w="985" w:type="dxa"/>
            <w:vMerge w:val="restart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Всего педагогов </w:t>
            </w:r>
          </w:p>
        </w:tc>
        <w:tc>
          <w:tcPr>
            <w:tcW w:w="2369" w:type="dxa"/>
            <w:gridSpan w:val="2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527" w:type="dxa"/>
            <w:gridSpan w:val="7"/>
          </w:tcPr>
          <w:p w:rsidR="002100DC" w:rsidRPr="003B23E8" w:rsidRDefault="002100DC" w:rsidP="002100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Категории</w:t>
            </w:r>
          </w:p>
        </w:tc>
      </w:tr>
      <w:tr w:rsidR="002100DC" w:rsidRPr="003B23E8" w:rsidTr="00CE0FF7">
        <w:trPr>
          <w:trHeight w:val="750"/>
        </w:trPr>
        <w:tc>
          <w:tcPr>
            <w:tcW w:w="985" w:type="dxa"/>
            <w:vMerge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6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Высшее образование</w:t>
            </w:r>
          </w:p>
        </w:tc>
        <w:tc>
          <w:tcPr>
            <w:tcW w:w="1193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 специальное образование</w:t>
            </w:r>
          </w:p>
        </w:tc>
        <w:tc>
          <w:tcPr>
            <w:tcW w:w="983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Высшая категория</w:t>
            </w:r>
          </w:p>
        </w:tc>
        <w:tc>
          <w:tcPr>
            <w:tcW w:w="983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Первая категория</w:t>
            </w:r>
          </w:p>
        </w:tc>
        <w:tc>
          <w:tcPr>
            <w:tcW w:w="983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Вторая категория</w:t>
            </w:r>
          </w:p>
        </w:tc>
        <w:tc>
          <w:tcPr>
            <w:tcW w:w="1331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Педагог-исследователь</w:t>
            </w:r>
          </w:p>
        </w:tc>
        <w:tc>
          <w:tcPr>
            <w:tcW w:w="979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Педагог-эксперт</w:t>
            </w:r>
          </w:p>
        </w:tc>
        <w:tc>
          <w:tcPr>
            <w:tcW w:w="1134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</w:t>
            </w:r>
          </w:p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модератор</w:t>
            </w:r>
          </w:p>
        </w:tc>
        <w:tc>
          <w:tcPr>
            <w:tcW w:w="1134" w:type="dxa"/>
          </w:tcPr>
          <w:p w:rsidR="002100DC" w:rsidRPr="003B23E8" w:rsidRDefault="002100DC" w:rsidP="00711B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3E8">
              <w:rPr>
                <w:rFonts w:ascii="Times New Roman" w:hAnsi="Times New Roman" w:cs="Times New Roman"/>
                <w:bCs/>
                <w:sz w:val="20"/>
                <w:szCs w:val="20"/>
              </w:rPr>
              <w:t>Без категории</w:t>
            </w:r>
          </w:p>
        </w:tc>
      </w:tr>
      <w:tr w:rsidR="002100DC" w:rsidRPr="001F5D41" w:rsidTr="00CE0FF7">
        <w:tc>
          <w:tcPr>
            <w:tcW w:w="985" w:type="dxa"/>
          </w:tcPr>
          <w:p w:rsidR="002100DC" w:rsidRPr="00CE0FF7" w:rsidRDefault="00CE0FF7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176" w:type="dxa"/>
          </w:tcPr>
          <w:p w:rsidR="002100DC" w:rsidRPr="001F5D41" w:rsidRDefault="00E80B45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93" w:type="dxa"/>
          </w:tcPr>
          <w:p w:rsidR="002100DC" w:rsidRPr="00CE0FF7" w:rsidRDefault="00CE0FF7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83" w:type="dxa"/>
          </w:tcPr>
          <w:p w:rsidR="002100DC" w:rsidRDefault="002100DC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3" w:type="dxa"/>
          </w:tcPr>
          <w:p w:rsidR="002100DC" w:rsidRDefault="002100DC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3" w:type="dxa"/>
          </w:tcPr>
          <w:p w:rsidR="002100DC" w:rsidRPr="001F5D41" w:rsidRDefault="002100DC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2100DC" w:rsidRPr="00CE0FF7" w:rsidRDefault="00CE0FF7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79" w:type="dxa"/>
          </w:tcPr>
          <w:p w:rsidR="002100DC" w:rsidRPr="00CE0FF7" w:rsidRDefault="00CE0FF7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00DC" w:rsidRPr="00CE0FF7" w:rsidRDefault="00CE0FF7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</w:tcPr>
          <w:p w:rsidR="002100DC" w:rsidRPr="00CE0FF7" w:rsidRDefault="00CE0FF7" w:rsidP="00711B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</w:tbl>
    <w:p w:rsidR="001763A7" w:rsidRPr="001F5D41" w:rsidRDefault="001763A7" w:rsidP="0071093C">
      <w:pPr>
        <w:widowControl w:val="0"/>
        <w:tabs>
          <w:tab w:val="left" w:pos="5103"/>
        </w:tabs>
        <w:spacing w:after="0" w:line="244" w:lineRule="auto"/>
        <w:ind w:left="4363" w:right="399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763A7" w:rsidRPr="001F5D41" w:rsidRDefault="001763A7" w:rsidP="001763A7">
      <w:pPr>
        <w:widowControl w:val="0"/>
        <w:tabs>
          <w:tab w:val="left" w:pos="5103"/>
        </w:tabs>
        <w:spacing w:after="0" w:line="244" w:lineRule="auto"/>
        <w:ind w:right="399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763A7" w:rsidRPr="0006629F" w:rsidRDefault="00153B5B" w:rsidP="001763A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A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</w:t>
      </w:r>
      <w:r w:rsidR="001763A7" w:rsidRPr="0006629F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Перспективный план прохождения аттестации</w:t>
      </w:r>
      <w:r w:rsidR="008C0669" w:rsidRPr="000662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CE0FF7" w:rsidRPr="0006629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</w:t>
      </w:r>
      <w:r w:rsidR="008C0669" w:rsidRPr="0006629F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CE0FF7" w:rsidRPr="0006629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</w:t>
      </w:r>
      <w:r w:rsidR="008C0669" w:rsidRPr="000662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120"/>
        <w:tblW w:w="10036" w:type="dxa"/>
        <w:tblInd w:w="-5" w:type="dxa"/>
        <w:tblLook w:val="04A0"/>
      </w:tblPr>
      <w:tblGrid>
        <w:gridCol w:w="822"/>
        <w:gridCol w:w="2410"/>
        <w:gridCol w:w="3457"/>
        <w:gridCol w:w="3347"/>
      </w:tblGrid>
      <w:tr w:rsidR="001763A7" w:rsidRPr="0006629F" w:rsidTr="00394D3F">
        <w:tc>
          <w:tcPr>
            <w:tcW w:w="822" w:type="dxa"/>
          </w:tcPr>
          <w:p w:rsidR="001763A7" w:rsidRPr="0006629F" w:rsidRDefault="001763A7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</w:tcPr>
          <w:p w:rsidR="001763A7" w:rsidRPr="0006629F" w:rsidRDefault="001763A7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3457" w:type="dxa"/>
          </w:tcPr>
          <w:p w:rsidR="001763A7" w:rsidRPr="0006629F" w:rsidRDefault="001763A7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Последнее прохождения аттестации</w:t>
            </w:r>
          </w:p>
        </w:tc>
        <w:tc>
          <w:tcPr>
            <w:tcW w:w="3347" w:type="dxa"/>
          </w:tcPr>
          <w:p w:rsidR="001763A7" w:rsidRPr="0006629F" w:rsidRDefault="001763A7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Ближайший срок аттестации</w:t>
            </w:r>
            <w:r w:rsidR="008C0669" w:rsidRPr="000662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заявленная категория</w:t>
            </w:r>
            <w:r w:rsidRPr="000662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E0FF7" w:rsidRPr="0006629F" w:rsidTr="00125330">
        <w:tc>
          <w:tcPr>
            <w:tcW w:w="822" w:type="dxa"/>
          </w:tcPr>
          <w:p w:rsidR="00CE0FF7" w:rsidRPr="0006629F" w:rsidRDefault="00CE0FF7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CE0FF7" w:rsidRPr="0006629F" w:rsidRDefault="00CE0FF7" w:rsidP="00671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9F">
              <w:rPr>
                <w:rFonts w:ascii="Times New Roman" w:eastAsia="Calibri" w:hAnsi="Times New Roman" w:cs="Times New Roman"/>
                <w:sz w:val="24"/>
                <w:szCs w:val="24"/>
              </w:rPr>
              <w:t>Муратова Елена Павловна</w:t>
            </w:r>
          </w:p>
        </w:tc>
        <w:tc>
          <w:tcPr>
            <w:tcW w:w="345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34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2028</w:t>
            </w: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E0FF7" w:rsidRPr="0006629F" w:rsidTr="00125330">
        <w:tc>
          <w:tcPr>
            <w:tcW w:w="822" w:type="dxa"/>
          </w:tcPr>
          <w:p w:rsidR="00CE0FF7" w:rsidRPr="0006629F" w:rsidRDefault="00CE0FF7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CE0FF7" w:rsidRPr="0006629F" w:rsidRDefault="00CE0FF7" w:rsidP="00671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629F">
              <w:rPr>
                <w:rFonts w:ascii="Times New Roman" w:eastAsia="Calibri" w:hAnsi="Times New Roman" w:cs="Times New Roman"/>
                <w:sz w:val="24"/>
                <w:szCs w:val="24"/>
              </w:rPr>
              <w:t>Есмагамбетова</w:t>
            </w:r>
            <w:proofErr w:type="spellEnd"/>
            <w:r w:rsidRPr="00066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29F">
              <w:rPr>
                <w:rFonts w:ascii="Times New Roman" w:eastAsia="Calibri" w:hAnsi="Times New Roman" w:cs="Times New Roman"/>
                <w:sz w:val="24"/>
                <w:szCs w:val="24"/>
              </w:rPr>
              <w:t>Кымбатгуль</w:t>
            </w:r>
            <w:proofErr w:type="spellEnd"/>
            <w:r w:rsidRPr="00066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29F">
              <w:rPr>
                <w:rFonts w:ascii="Times New Roman" w:eastAsia="Calibri" w:hAnsi="Times New Roman" w:cs="Times New Roman"/>
                <w:sz w:val="24"/>
                <w:szCs w:val="24"/>
              </w:rPr>
              <w:t>Тебрановна</w:t>
            </w:r>
            <w:proofErr w:type="spellEnd"/>
          </w:p>
        </w:tc>
        <w:tc>
          <w:tcPr>
            <w:tcW w:w="345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34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2028</w:t>
            </w: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E0FF7" w:rsidRPr="0006629F" w:rsidTr="00125330">
        <w:tc>
          <w:tcPr>
            <w:tcW w:w="822" w:type="dxa"/>
          </w:tcPr>
          <w:p w:rsidR="00CE0FF7" w:rsidRPr="0006629F" w:rsidRDefault="00CE0FF7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CE0FF7" w:rsidRPr="0006629F" w:rsidRDefault="00CE0FF7" w:rsidP="006714A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Бердимурат Кунсулу</w:t>
            </w:r>
          </w:p>
        </w:tc>
        <w:tc>
          <w:tcPr>
            <w:tcW w:w="345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6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662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4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7г.</w:t>
            </w:r>
          </w:p>
        </w:tc>
      </w:tr>
      <w:tr w:rsidR="00CE0FF7" w:rsidRPr="0006629F" w:rsidTr="00125330">
        <w:tc>
          <w:tcPr>
            <w:tcW w:w="822" w:type="dxa"/>
          </w:tcPr>
          <w:p w:rsidR="00CE0FF7" w:rsidRPr="0006629F" w:rsidRDefault="00CE0FF7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6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410" w:type="dxa"/>
          </w:tcPr>
          <w:p w:rsidR="00CE0FF7" w:rsidRPr="0006629F" w:rsidRDefault="00CE0FF7" w:rsidP="00671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Абуталив Нурбол</w:t>
            </w:r>
          </w:p>
        </w:tc>
        <w:tc>
          <w:tcPr>
            <w:tcW w:w="345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2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66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662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47" w:type="dxa"/>
            <w:shd w:val="clear" w:color="auto" w:fill="auto"/>
          </w:tcPr>
          <w:p w:rsidR="00CE0FF7" w:rsidRPr="0006629F" w:rsidRDefault="0006629F" w:rsidP="001763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0662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7г.</w:t>
            </w:r>
          </w:p>
        </w:tc>
      </w:tr>
    </w:tbl>
    <w:p w:rsidR="001763A7" w:rsidRDefault="001763A7" w:rsidP="00C21880">
      <w:pPr>
        <w:tabs>
          <w:tab w:val="left" w:pos="426"/>
        </w:tabs>
        <w:spacing w:after="0"/>
        <w:ind w:right="25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CE0FF7" w:rsidRDefault="00CE0FF7" w:rsidP="00C21880">
      <w:pPr>
        <w:tabs>
          <w:tab w:val="left" w:pos="426"/>
        </w:tabs>
        <w:spacing w:after="0"/>
        <w:ind w:right="25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CE0FF7" w:rsidRPr="00CE0FF7" w:rsidRDefault="00CE0FF7" w:rsidP="00C21880">
      <w:pPr>
        <w:tabs>
          <w:tab w:val="left" w:pos="426"/>
        </w:tabs>
        <w:spacing w:after="0"/>
        <w:ind w:right="25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B007E3" w:rsidRDefault="00B007E3" w:rsidP="001763A7">
      <w:pPr>
        <w:tabs>
          <w:tab w:val="left" w:pos="426"/>
        </w:tabs>
        <w:spacing w:after="0"/>
        <w:ind w:right="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3B5B" w:rsidRPr="00880D88" w:rsidRDefault="00153B5B" w:rsidP="00153B5B">
      <w:pPr>
        <w:pStyle w:val="a8"/>
        <w:numPr>
          <w:ilvl w:val="0"/>
          <w:numId w:val="34"/>
        </w:numPr>
        <w:ind w:left="567" w:hanging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Сведения о повышении квалификации руководящих кадров, педагогов один раз в три года</w:t>
      </w:r>
    </w:p>
    <w:p w:rsidR="00153B5B" w:rsidRPr="00880D88" w:rsidRDefault="009E762C" w:rsidP="00153B5B">
      <w:pPr>
        <w:tabs>
          <w:tab w:val="left" w:pos="426"/>
        </w:tabs>
        <w:ind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Повышение качества образования находится в прямой зависимости от уровня подготовки и профессионализма воспитателя, его компетенции.  </w:t>
      </w:r>
      <w:r w:rsidR="00153B5B" w:rsidRPr="00880D88">
        <w:rPr>
          <w:rFonts w:ascii="Times New Roman" w:eastAsia="Times New Roman" w:hAnsi="Times New Roman" w:cs="Times New Roman"/>
          <w:sz w:val="24"/>
          <w:szCs w:val="24"/>
        </w:rPr>
        <w:t xml:space="preserve">Члены администрации проходят курсы повышения квалификации по менеджменту управления школой. </w:t>
      </w:r>
    </w:p>
    <w:p w:rsidR="00153B5B" w:rsidRPr="00880D88" w:rsidRDefault="002100DC" w:rsidP="00153B5B">
      <w:pPr>
        <w:tabs>
          <w:tab w:val="left" w:pos="426"/>
        </w:tabs>
        <w:spacing w:after="0"/>
        <w:ind w:left="142" w:righ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Жапаров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Даурен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Маданятович</w:t>
      </w:r>
      <w:proofErr w:type="spellEnd"/>
      <w:r w:rsidR="001763A7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B5B" w:rsidRPr="00880D88">
        <w:rPr>
          <w:rFonts w:ascii="Times New Roman" w:eastAsia="Times New Roman" w:hAnsi="Times New Roman" w:cs="Times New Roman"/>
          <w:sz w:val="24"/>
          <w:szCs w:val="24"/>
        </w:rPr>
        <w:t>– руководитель школы, прош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ёл </w:t>
      </w:r>
      <w:r w:rsidR="00153B5B" w:rsidRPr="00880D88">
        <w:rPr>
          <w:rFonts w:ascii="Times New Roman" w:eastAsia="Times New Roman" w:hAnsi="Times New Roman" w:cs="Times New Roman"/>
          <w:sz w:val="24"/>
          <w:szCs w:val="24"/>
        </w:rPr>
        <w:t xml:space="preserve">курсы по образовательной программе повышения квалификации педагогических кадров для руководителей: 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 xml:space="preserve">с 29 мая по 10 июня </w:t>
      </w:r>
      <w:r w:rsidR="00153B5B" w:rsidRPr="001441D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63A7" w:rsidRPr="001441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711BE0" w:rsidRPr="001441D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11BE0" w:rsidRPr="001441D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763A7" w:rsidRPr="001441D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53B5B" w:rsidRPr="001441D2">
        <w:rPr>
          <w:rFonts w:ascii="Times New Roman" w:eastAsia="Times New Roman" w:hAnsi="Times New Roman" w:cs="Times New Roman"/>
          <w:sz w:val="24"/>
          <w:szCs w:val="24"/>
        </w:rPr>
        <w:t>енеджмент в</w:t>
      </w:r>
      <w:r w:rsidR="001763A7" w:rsidRPr="001441D2">
        <w:rPr>
          <w:rFonts w:ascii="Times New Roman" w:eastAsia="Times New Roman" w:hAnsi="Times New Roman" w:cs="Times New Roman"/>
          <w:sz w:val="24"/>
          <w:szCs w:val="24"/>
        </w:rPr>
        <w:t xml:space="preserve"> образовании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>. Проектирование и реализация организационно-педагогической деятельности руководителя организации среднего образования</w:t>
      </w:r>
      <w:r w:rsidR="00153B5B" w:rsidRPr="001441D2">
        <w:rPr>
          <w:rFonts w:ascii="Times New Roman" w:eastAsia="Times New Roman" w:hAnsi="Times New Roman" w:cs="Times New Roman"/>
          <w:sz w:val="24"/>
          <w:szCs w:val="24"/>
        </w:rPr>
        <w:t xml:space="preserve">» в объёме </w:t>
      </w:r>
      <w:r w:rsidR="001763A7" w:rsidRPr="001441D2">
        <w:rPr>
          <w:rFonts w:ascii="Times New Roman" w:eastAsia="Times New Roman" w:hAnsi="Times New Roman" w:cs="Times New Roman"/>
          <w:sz w:val="24"/>
          <w:szCs w:val="24"/>
        </w:rPr>
        <w:t>8</w:t>
      </w:r>
      <w:r w:rsidR="00153B5B" w:rsidRPr="001441D2">
        <w:rPr>
          <w:rFonts w:ascii="Times New Roman" w:eastAsia="Times New Roman" w:hAnsi="Times New Roman" w:cs="Times New Roman"/>
          <w:sz w:val="24"/>
          <w:szCs w:val="24"/>
        </w:rPr>
        <w:t>0 академических часов</w:t>
      </w:r>
      <w:r w:rsidR="00A2540C" w:rsidRPr="001441D2">
        <w:rPr>
          <w:rFonts w:ascii="Times New Roman" w:eastAsia="Times New Roman" w:hAnsi="Times New Roman" w:cs="Times New Roman"/>
          <w:sz w:val="24"/>
          <w:szCs w:val="24"/>
        </w:rPr>
        <w:t xml:space="preserve"> №0741932 </w:t>
      </w:r>
      <w:r w:rsidR="00153B5B" w:rsidRPr="001441D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53B5B" w:rsidRPr="001441D2"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 xml:space="preserve">«Казахский национальный университет имени </w:t>
      </w:r>
      <w:proofErr w:type="spellStart"/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>Аль-Фараби</w:t>
      </w:r>
      <w:proofErr w:type="spellEnd"/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41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</w:rPr>
        <w:t xml:space="preserve">Институт повышения квалификации и дополнительного образования. </w:t>
      </w:r>
      <w:r w:rsidR="001763A7" w:rsidRPr="001441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441D2" w:rsidRPr="001441D2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 2023</w:t>
      </w:r>
      <w:r w:rsidR="001441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г. Рег.№23-06184. </w:t>
      </w:r>
    </w:p>
    <w:p w:rsidR="00153B5B" w:rsidRDefault="00153B5B" w:rsidP="003F5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0D88">
        <w:rPr>
          <w:rFonts w:ascii="Times New Roman" w:eastAsia="Calibri" w:hAnsi="Times New Roman" w:cs="Times New Roman"/>
          <w:sz w:val="24"/>
          <w:szCs w:val="24"/>
        </w:rPr>
        <w:tab/>
      </w:r>
      <w:r w:rsidR="009E762C"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 xml:space="preserve">повышения профессиональной компетентности педагоги </w:t>
      </w:r>
      <w:proofErr w:type="spellStart"/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предшкольных</w:t>
      </w:r>
      <w:proofErr w:type="spellEnd"/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 xml:space="preserve"> классов прошли </w:t>
      </w:r>
      <w:r w:rsidR="009E762C" w:rsidRPr="00880D88">
        <w:rPr>
          <w:rFonts w:ascii="Times New Roman" w:eastAsia="Times New Roman" w:hAnsi="Times New Roman" w:cs="Times New Roman"/>
          <w:spacing w:val="67"/>
          <w:sz w:val="24"/>
          <w:szCs w:val="24"/>
        </w:rPr>
        <w:t>курсы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овы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="009E762C"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E762C" w:rsidRPr="00880D88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квал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="009E762C"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="009E762C"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B326CE">
        <w:rPr>
          <w:rFonts w:ascii="Times New Roman" w:eastAsia="Times New Roman" w:hAnsi="Times New Roman" w:cs="Times New Roman"/>
          <w:w w:val="99"/>
          <w:sz w:val="24"/>
          <w:szCs w:val="24"/>
        </w:rPr>
        <w:t>.</w:t>
      </w:r>
      <w:r w:rsidR="009E762C" w:rsidRPr="00880D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E0FF7" w:rsidRPr="00CE0FF7" w:rsidRDefault="00CE0FF7" w:rsidP="003F5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X="-34" w:tblpY="18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"/>
        <w:gridCol w:w="1701"/>
        <w:gridCol w:w="1276"/>
        <w:gridCol w:w="2620"/>
        <w:gridCol w:w="924"/>
        <w:gridCol w:w="1134"/>
        <w:gridCol w:w="1701"/>
        <w:gridCol w:w="1417"/>
      </w:tblGrid>
      <w:tr w:rsidR="00153B5B" w:rsidRPr="000F4E93" w:rsidTr="000F4E93">
        <w:trPr>
          <w:trHeight w:val="592"/>
        </w:trPr>
        <w:tc>
          <w:tcPr>
            <w:tcW w:w="250" w:type="dxa"/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276" w:type="dxa"/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620" w:type="dxa"/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924" w:type="dxa"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часов, форма обучения</w:t>
            </w:r>
          </w:p>
        </w:tc>
        <w:tc>
          <w:tcPr>
            <w:tcW w:w="1134" w:type="dxa"/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1701" w:type="dxa"/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  <w:hideMark/>
          </w:tcPr>
          <w:p w:rsidR="00153B5B" w:rsidRPr="000F4E93" w:rsidRDefault="00153B5B" w:rsidP="0039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</w:tr>
      <w:tr w:rsidR="00CE0FF7" w:rsidRPr="000F4E93" w:rsidTr="000F4E93">
        <w:trPr>
          <w:trHeight w:val="953"/>
        </w:trPr>
        <w:tc>
          <w:tcPr>
            <w:tcW w:w="250" w:type="dxa"/>
            <w:vAlign w:val="center"/>
          </w:tcPr>
          <w:p w:rsidR="00CE0FF7" w:rsidRPr="000F4E93" w:rsidRDefault="00CE0FF7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E0FF7" w:rsidRPr="000F4E93" w:rsidRDefault="00CE0FF7" w:rsidP="00671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93">
              <w:rPr>
                <w:rFonts w:ascii="Times New Roman" w:eastAsia="Calibri" w:hAnsi="Times New Roman" w:cs="Times New Roman"/>
                <w:sz w:val="24"/>
                <w:szCs w:val="24"/>
              </w:rPr>
              <w:t>Муратова Елена Павловна</w:t>
            </w:r>
          </w:p>
        </w:tc>
        <w:tc>
          <w:tcPr>
            <w:tcW w:w="1276" w:type="dxa"/>
            <w:shd w:val="clear" w:color="auto" w:fill="auto"/>
          </w:tcPr>
          <w:p w:rsidR="00CE0FF7" w:rsidRPr="000F4E93" w:rsidRDefault="00CE0FF7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Предшкольные</w:t>
            </w:r>
            <w:proofErr w:type="spellEnd"/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620" w:type="dxa"/>
            <w:shd w:val="clear" w:color="auto" w:fill="auto"/>
          </w:tcPr>
          <w:p w:rsidR="00CE0FF7" w:rsidRPr="000F4E93" w:rsidRDefault="00CE0FF7" w:rsidP="00B9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031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953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Дошкольное воспитание и обучение</w:t>
            </w: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24" w:type="dxa"/>
            <w:shd w:val="clear" w:color="auto" w:fill="auto"/>
          </w:tcPr>
          <w:p w:rsidR="00CE0FF7" w:rsidRPr="00F0319C" w:rsidRDefault="00B95373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512</w:t>
            </w:r>
          </w:p>
        </w:tc>
        <w:tc>
          <w:tcPr>
            <w:tcW w:w="1134" w:type="dxa"/>
            <w:shd w:val="clear" w:color="auto" w:fill="auto"/>
          </w:tcPr>
          <w:p w:rsidR="00CE0FF7" w:rsidRPr="00F0319C" w:rsidRDefault="00B95373" w:rsidP="00CE0FF7">
            <w:pPr>
              <w:pStyle w:val="ab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03.12</w:t>
            </w:r>
            <w:r w:rsidR="00F0319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E0FF7" w:rsidRPr="00F0319C" w:rsidRDefault="00F0319C" w:rsidP="00B9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</w:t>
            </w:r>
            <w:r w:rsidR="00B953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5151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0FF7" w:rsidRPr="000F4E93" w:rsidRDefault="00F0319C" w:rsidP="00F0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г.Кокшетау</w:t>
            </w:r>
          </w:p>
          <w:p w:rsidR="00CE0FF7" w:rsidRPr="000F4E93" w:rsidRDefault="00CE0FF7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FF7" w:rsidRPr="00B95373" w:rsidTr="000F4E93">
        <w:trPr>
          <w:trHeight w:val="981"/>
        </w:trPr>
        <w:tc>
          <w:tcPr>
            <w:tcW w:w="250" w:type="dxa"/>
            <w:vAlign w:val="center"/>
          </w:tcPr>
          <w:p w:rsidR="00CE0FF7" w:rsidRPr="000F4E93" w:rsidRDefault="00CE0FF7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E0FF7" w:rsidRPr="000F4E93" w:rsidRDefault="00CE0FF7" w:rsidP="00671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4E93">
              <w:rPr>
                <w:rFonts w:ascii="Times New Roman" w:eastAsia="Calibri" w:hAnsi="Times New Roman" w:cs="Times New Roman"/>
                <w:sz w:val="24"/>
                <w:szCs w:val="24"/>
              </w:rPr>
              <w:t>Есмагамбетова</w:t>
            </w:r>
            <w:proofErr w:type="spellEnd"/>
            <w:r w:rsidRPr="000F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E93">
              <w:rPr>
                <w:rFonts w:ascii="Times New Roman" w:eastAsia="Calibri" w:hAnsi="Times New Roman" w:cs="Times New Roman"/>
                <w:sz w:val="24"/>
                <w:szCs w:val="24"/>
              </w:rPr>
              <w:t>Кымбатгуль</w:t>
            </w:r>
            <w:proofErr w:type="spellEnd"/>
            <w:r w:rsidRPr="000F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E93">
              <w:rPr>
                <w:rFonts w:ascii="Times New Roman" w:eastAsia="Calibri" w:hAnsi="Times New Roman" w:cs="Times New Roman"/>
                <w:sz w:val="24"/>
                <w:szCs w:val="24"/>
              </w:rPr>
              <w:t>Тебрановна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E0FF7" w:rsidRPr="000F4E93" w:rsidRDefault="00CE0FF7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Предшкольные</w:t>
            </w:r>
            <w:proofErr w:type="spellEnd"/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620" w:type="dxa"/>
            <w:shd w:val="clear" w:color="auto" w:fill="auto"/>
          </w:tcPr>
          <w:p w:rsidR="00CE0FF7" w:rsidRPr="000F4E93" w:rsidRDefault="00B95373" w:rsidP="00F0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Дошкольное воспитание и обучение</w:t>
            </w: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24" w:type="dxa"/>
            <w:shd w:val="clear" w:color="auto" w:fill="auto"/>
          </w:tcPr>
          <w:p w:rsidR="00CE0FF7" w:rsidRPr="00F0319C" w:rsidRDefault="00B95373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512</w:t>
            </w:r>
          </w:p>
        </w:tc>
        <w:tc>
          <w:tcPr>
            <w:tcW w:w="1134" w:type="dxa"/>
            <w:shd w:val="clear" w:color="auto" w:fill="auto"/>
          </w:tcPr>
          <w:p w:rsidR="00CE0FF7" w:rsidRPr="00F0319C" w:rsidRDefault="00B95373" w:rsidP="00CE0FF7">
            <w:pPr>
              <w:pStyle w:val="ab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21.12</w:t>
            </w:r>
            <w:r w:rsidR="00F0319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E0FF7" w:rsidRPr="00F0319C" w:rsidRDefault="00F0319C" w:rsidP="00B9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</w:t>
            </w:r>
            <w:r w:rsidR="00B953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5153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0FF7" w:rsidRPr="00B95373" w:rsidRDefault="00F0319C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г.Кокшетау</w:t>
            </w:r>
          </w:p>
        </w:tc>
      </w:tr>
      <w:tr w:rsidR="00CE0FF7" w:rsidRPr="000F4E93" w:rsidTr="000F4E93">
        <w:trPr>
          <w:trHeight w:val="697"/>
        </w:trPr>
        <w:tc>
          <w:tcPr>
            <w:tcW w:w="250" w:type="dxa"/>
          </w:tcPr>
          <w:p w:rsidR="00CE0FF7" w:rsidRPr="00B95373" w:rsidRDefault="00CE0FF7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953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E0FF7" w:rsidRPr="00B95373" w:rsidRDefault="00CE0FF7" w:rsidP="006714A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F4E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Бердимурат Кунсулу</w:t>
            </w:r>
          </w:p>
        </w:tc>
        <w:tc>
          <w:tcPr>
            <w:tcW w:w="1276" w:type="dxa"/>
          </w:tcPr>
          <w:p w:rsidR="00CE0FF7" w:rsidRPr="00B95373" w:rsidRDefault="00CE0FF7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953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Казахский язык и литература</w:t>
            </w:r>
          </w:p>
        </w:tc>
        <w:tc>
          <w:tcPr>
            <w:tcW w:w="2620" w:type="dxa"/>
            <w:shd w:val="clear" w:color="auto" w:fill="auto"/>
          </w:tcPr>
          <w:p w:rsidR="00CE0FF7" w:rsidRPr="00D11EE8" w:rsidRDefault="00CE0FF7" w:rsidP="000F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953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Қазақ тілі мен </w:t>
            </w:r>
            <w:r w:rsidR="000F4E93"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қазақ </w:t>
            </w: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әдебиеті пән</w:t>
            </w:r>
            <w:r w:rsidR="000F4E93"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дер</w:t>
            </w: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і </w:t>
            </w:r>
            <w:r w:rsidR="000F4E93"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негізінде білім алушылардың функционалдық сауаттылығын </w:t>
            </w: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F4E93"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қалыптастыру</w:t>
            </w:r>
            <w:r w:rsidRPr="00D11EE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924" w:type="dxa"/>
            <w:shd w:val="clear" w:color="auto" w:fill="auto"/>
          </w:tcPr>
          <w:p w:rsidR="00CE0FF7" w:rsidRPr="000F4E93" w:rsidRDefault="0006629F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CE0FF7" w:rsidRPr="000F4E93" w:rsidRDefault="0006629F" w:rsidP="00CE0FF7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30.01.2026</w:t>
            </w:r>
          </w:p>
        </w:tc>
        <w:tc>
          <w:tcPr>
            <w:tcW w:w="1701" w:type="dxa"/>
            <w:shd w:val="clear" w:color="auto" w:fill="auto"/>
          </w:tcPr>
          <w:p w:rsidR="00CE0FF7" w:rsidRPr="000F4E93" w:rsidRDefault="0006629F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№А05162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0FF7" w:rsidRPr="000F4E93" w:rsidRDefault="000F4E93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г.Кокшетау</w:t>
            </w:r>
          </w:p>
        </w:tc>
      </w:tr>
      <w:tr w:rsidR="00CE0FF7" w:rsidRPr="00324BE0" w:rsidTr="000F4E93">
        <w:trPr>
          <w:trHeight w:val="697"/>
        </w:trPr>
        <w:tc>
          <w:tcPr>
            <w:tcW w:w="250" w:type="dxa"/>
          </w:tcPr>
          <w:p w:rsidR="00CE0FF7" w:rsidRPr="000F4E93" w:rsidRDefault="00CE0FF7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F4E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E0FF7" w:rsidRPr="000F4E93" w:rsidRDefault="00CE0FF7" w:rsidP="00671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Абуталив Нурбол</w:t>
            </w:r>
          </w:p>
        </w:tc>
        <w:tc>
          <w:tcPr>
            <w:tcW w:w="1276" w:type="dxa"/>
          </w:tcPr>
          <w:p w:rsidR="00CE0FF7" w:rsidRPr="000F4E93" w:rsidRDefault="00CE0FF7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E9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Учитель физической культуры</w:t>
            </w:r>
          </w:p>
        </w:tc>
        <w:tc>
          <w:tcPr>
            <w:tcW w:w="2620" w:type="dxa"/>
            <w:shd w:val="clear" w:color="auto" w:fill="auto"/>
          </w:tcPr>
          <w:p w:rsidR="00CE0FF7" w:rsidRPr="000F4E93" w:rsidRDefault="00CE0FF7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E9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"Дене шынықтыру педагогінің кәсіби құзыреттілгін дамыту"</w:t>
            </w:r>
          </w:p>
        </w:tc>
        <w:tc>
          <w:tcPr>
            <w:tcW w:w="924" w:type="dxa"/>
            <w:shd w:val="clear" w:color="auto" w:fill="auto"/>
          </w:tcPr>
          <w:p w:rsidR="00CE0FF7" w:rsidRPr="000F4E93" w:rsidRDefault="0006629F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CE0FF7" w:rsidRPr="000F4E93" w:rsidRDefault="0006629F" w:rsidP="00CE0FF7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13.06.2025</w:t>
            </w:r>
          </w:p>
        </w:tc>
        <w:tc>
          <w:tcPr>
            <w:tcW w:w="1701" w:type="dxa"/>
            <w:shd w:val="clear" w:color="auto" w:fill="auto"/>
          </w:tcPr>
          <w:p w:rsidR="00CE0FF7" w:rsidRPr="000F4E93" w:rsidRDefault="0006629F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F4E9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№0006582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0FF7" w:rsidRPr="000F4E93" w:rsidRDefault="000F4E93" w:rsidP="004C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г.Кокшетау</w:t>
            </w:r>
          </w:p>
        </w:tc>
      </w:tr>
    </w:tbl>
    <w:p w:rsidR="00816AEA" w:rsidRPr="007C7620" w:rsidRDefault="003F5CA4" w:rsidP="00816AEA">
      <w:pPr>
        <w:pStyle w:val="a8"/>
        <w:spacing w:after="160"/>
        <w:ind w:left="360"/>
        <w:rPr>
          <w:rFonts w:ascii="Times New Roman" w:hAnsi="Times New Roman" w:cs="Times New Roman"/>
          <w:sz w:val="24"/>
          <w:szCs w:val="24"/>
        </w:rPr>
      </w:pPr>
      <w:r w:rsidRPr="007C762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B6E2F" w:rsidRPr="007C7620">
        <w:rPr>
          <w:rFonts w:ascii="Times New Roman" w:eastAsia="Times New Roman" w:hAnsi="Times New Roman" w:cs="Times New Roman"/>
          <w:sz w:val="24"/>
          <w:szCs w:val="24"/>
        </w:rPr>
        <w:t>ертификаты</w:t>
      </w:r>
      <w:r w:rsidRPr="007C7620">
        <w:rPr>
          <w:rFonts w:ascii="Times New Roman" w:eastAsia="Times New Roman" w:hAnsi="Times New Roman" w:cs="Times New Roman"/>
          <w:sz w:val="24"/>
          <w:szCs w:val="24"/>
        </w:rPr>
        <w:t xml:space="preserve"> прилагаются</w:t>
      </w:r>
      <w:r w:rsidR="007C7620">
        <w:rPr>
          <w:rFonts w:ascii="Times New Roman" w:eastAsia="Times New Roman" w:hAnsi="Times New Roman" w:cs="Times New Roman"/>
          <w:sz w:val="24"/>
          <w:szCs w:val="24"/>
        </w:rPr>
        <w:t xml:space="preserve"> (папка Документы учителей предшколы)</w:t>
      </w:r>
    </w:p>
    <w:p w:rsidR="00114D71" w:rsidRPr="00CE0FF7" w:rsidRDefault="00B326CE" w:rsidP="00CE0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114D71" w:rsidRPr="00880D8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114D71" w:rsidRPr="00880D88">
        <w:rPr>
          <w:rFonts w:ascii="Times New Roman" w:eastAsia="Times New Roman" w:hAnsi="Times New Roman" w:cs="Times New Roman"/>
          <w:b/>
          <w:sz w:val="24"/>
          <w:szCs w:val="24"/>
        </w:rPr>
        <w:t>. Контингент воспитанников</w:t>
      </w:r>
    </w:p>
    <w:p w:rsidR="00C21880" w:rsidRDefault="00114D71" w:rsidP="0011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Критерии к содержанию образования с ориентиром </w:t>
      </w:r>
    </w:p>
    <w:p w:rsidR="00114D71" w:rsidRPr="00880D88" w:rsidRDefault="00114D71" w:rsidP="0011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на результаты воспитания и обучения.</w:t>
      </w:r>
    </w:p>
    <w:p w:rsidR="00114D71" w:rsidRPr="00880D88" w:rsidRDefault="00114D71" w:rsidP="0011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14D71" w:rsidRPr="00880D88" w:rsidRDefault="00114D71" w:rsidP="00114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Соблюдение Типовых правил деятельности дошкольных организаций</w:t>
      </w:r>
    </w:p>
    <w:p w:rsidR="00114D71" w:rsidRPr="00880D88" w:rsidRDefault="00114D71" w:rsidP="00114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Сведения о контингенте воспитанников по возрастам, в том числе с особыми образовательными потребностями </w:t>
      </w:r>
    </w:p>
    <w:p w:rsidR="00114D71" w:rsidRPr="000B70D2" w:rsidRDefault="00114D71" w:rsidP="000B7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Зачисление в предшкольные классы, п</w:t>
      </w:r>
      <w:proofErr w:type="spellStart"/>
      <w:r w:rsidRPr="00880D88">
        <w:rPr>
          <w:rFonts w:ascii="Times New Roman" w:eastAsia="Times New Roman" w:hAnsi="Times New Roman" w:cs="Times New Roman"/>
          <w:sz w:val="24"/>
          <w:szCs w:val="24"/>
        </w:rPr>
        <w:t>ри</w:t>
      </w:r>
      <w:proofErr w:type="spellEnd"/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ем документов осуществляется согласно правил оказания государственных услуг в электронном формате.</w:t>
      </w:r>
    </w:p>
    <w:p w:rsidR="00114D71" w:rsidRPr="003F5CA4" w:rsidRDefault="00114D71" w:rsidP="00114D71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left="1" w:right="-17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3F5CA4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Сведения о наполняемости </w:t>
      </w:r>
      <w:proofErr w:type="spellStart"/>
      <w:r w:rsidRPr="003F5CA4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предшкольных</w:t>
      </w:r>
      <w:proofErr w:type="spellEnd"/>
      <w:r w:rsidRPr="003F5CA4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классов</w:t>
      </w:r>
      <w:r w:rsidR="003F5CA4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:</w:t>
      </w:r>
    </w:p>
    <w:tbl>
      <w:tblPr>
        <w:tblStyle w:val="9"/>
        <w:tblW w:w="0" w:type="auto"/>
        <w:tblInd w:w="108" w:type="dxa"/>
        <w:tblLayout w:type="fixed"/>
        <w:tblLook w:val="04A0"/>
      </w:tblPr>
      <w:tblGrid>
        <w:gridCol w:w="4655"/>
        <w:gridCol w:w="2716"/>
      </w:tblGrid>
      <w:tr w:rsidR="00114D71" w:rsidRPr="000B70D2" w:rsidTr="00E80B45">
        <w:trPr>
          <w:trHeight w:val="542"/>
        </w:trPr>
        <w:tc>
          <w:tcPr>
            <w:tcW w:w="4655" w:type="dxa"/>
            <w:vMerge w:val="restart"/>
            <w:vAlign w:val="center"/>
          </w:tcPr>
          <w:p w:rsidR="00114D71" w:rsidRPr="000B70D2" w:rsidRDefault="00114D71" w:rsidP="00711B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2716" w:type="dxa"/>
          </w:tcPr>
          <w:p w:rsidR="00114D71" w:rsidRPr="000B70D2" w:rsidRDefault="00114D71" w:rsidP="00711B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воспитанников </w:t>
            </w:r>
          </w:p>
          <w:p w:rsidR="00114D71" w:rsidRPr="000B70D2" w:rsidRDefault="00114D71" w:rsidP="00711B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начало учебного года</w:t>
            </w:r>
          </w:p>
        </w:tc>
      </w:tr>
      <w:tr w:rsidR="00E80B45" w:rsidRPr="000B70D2" w:rsidTr="00E80B45">
        <w:trPr>
          <w:trHeight w:val="144"/>
        </w:trPr>
        <w:tc>
          <w:tcPr>
            <w:tcW w:w="4655" w:type="dxa"/>
            <w:vMerge/>
          </w:tcPr>
          <w:p w:rsidR="00E80B45" w:rsidRPr="000B70D2" w:rsidRDefault="00E80B45" w:rsidP="00711B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E80B45" w:rsidRPr="000B70D2" w:rsidRDefault="00E80B45" w:rsidP="00E80B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645651"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</w:t>
            </w:r>
            <w:r w:rsidR="00645651" w:rsidRPr="000B70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80B45" w:rsidRPr="000B70D2" w:rsidTr="00E80B45">
        <w:trPr>
          <w:trHeight w:val="542"/>
        </w:trPr>
        <w:tc>
          <w:tcPr>
            <w:tcW w:w="4655" w:type="dxa"/>
          </w:tcPr>
          <w:p w:rsidR="00E80B45" w:rsidRPr="000B70D2" w:rsidRDefault="00E80B45" w:rsidP="00711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0B70D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0B7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 с русским языком обучения</w:t>
            </w:r>
          </w:p>
        </w:tc>
        <w:tc>
          <w:tcPr>
            <w:tcW w:w="2716" w:type="dxa"/>
            <w:vAlign w:val="center"/>
          </w:tcPr>
          <w:p w:rsidR="00E80B45" w:rsidRPr="000B70D2" w:rsidRDefault="00645651" w:rsidP="00114D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70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</w:tbl>
    <w:p w:rsidR="00114D71" w:rsidRPr="00880D88" w:rsidRDefault="00114D71" w:rsidP="00114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62E" w:rsidRPr="000B70D2" w:rsidRDefault="00114D71" w:rsidP="000B70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0D2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0B70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645651" w:rsidRPr="000B70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0B70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- </w:t>
      </w:r>
      <w:r w:rsidR="00E80B45" w:rsidRPr="000B70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645651" w:rsidRPr="000B70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="00C97A31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учебном</w:t>
      </w:r>
      <w:r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году </w:t>
      </w:r>
      <w:r w:rsidR="00C97A31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функционирует </w:t>
      </w:r>
      <w:r w:rsidR="00E80B45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="00C97A31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класс</w:t>
      </w:r>
      <w:r w:rsidR="00132B57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предшкольной подготовки</w:t>
      </w:r>
      <w:r w:rsidR="002100DC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количество детей </w:t>
      </w:r>
      <w:r w:rsidR="00645651"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41</w:t>
      </w:r>
      <w:r w:rsidRP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012885" w:rsidRPr="000B70D2" w:rsidRDefault="00012885" w:rsidP="000B7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4D71" w:rsidRPr="00880D88" w:rsidRDefault="00114D71" w:rsidP="00C97A31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left="1" w:right="-17"/>
        <w:jc w:val="center"/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val="kk-KZ" w:eastAsia="ru-RU"/>
        </w:rPr>
      </w:pPr>
      <w:r w:rsidRPr="00880D88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Сведения о движении контингента воспитанников</w:t>
      </w:r>
    </w:p>
    <w:p w:rsidR="00114D71" w:rsidRPr="00880D88" w:rsidRDefault="00114D71" w:rsidP="00C97A31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right="-17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2540C" w:rsidRDefault="00114D71" w:rsidP="003F5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На  начало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- 202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учебного года  </w:t>
      </w:r>
      <w:r w:rsidR="00AF6833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в предшкольн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ых</w:t>
      </w:r>
      <w:r w:rsidR="00AF6833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класс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ах</w:t>
      </w:r>
      <w:r w:rsidR="00AF6833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количество детей составляло </w:t>
      </w:r>
      <w:r w:rsidR="000B70D2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="000B70D2" w:rsidRPr="000B70D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AF6833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учащихся.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F6833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В течение учебн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="000E3B6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го года 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выбыл</w:t>
      </w:r>
      <w:r w:rsidR="0007391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73917">
        <w:rPr>
          <w:rFonts w:ascii="Times New Roman" w:eastAsia="Times New Roman" w:hAnsi="Times New Roman" w:cs="Times New Roman"/>
          <w:sz w:val="24"/>
          <w:szCs w:val="24"/>
          <w:lang w:val="kk-KZ"/>
        </w:rPr>
        <w:t>три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ребенк</w:t>
      </w:r>
      <w:r w:rsidR="0007391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К концу </w:t>
      </w:r>
      <w:r w:rsidR="00750E51">
        <w:rPr>
          <w:rFonts w:ascii="Times New Roman" w:eastAsia="Times New Roman" w:hAnsi="Times New Roman" w:cs="Times New Roman"/>
          <w:sz w:val="24"/>
          <w:szCs w:val="24"/>
          <w:lang w:val="kk-KZ"/>
        </w:rPr>
        <w:t>года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общее количество учащихся -</w:t>
      </w:r>
      <w:r w:rsidR="00E80B45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="000B70D2" w:rsidRPr="00B95373">
        <w:rPr>
          <w:rFonts w:ascii="Times New Roman" w:eastAsia="Times New Roman" w:hAnsi="Times New Roman" w:cs="Times New Roman"/>
          <w:sz w:val="24"/>
          <w:szCs w:val="24"/>
        </w:rPr>
        <w:t>8</w:t>
      </w:r>
      <w:r w:rsidR="00FB67D4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</w:p>
    <w:p w:rsidR="00816AEA" w:rsidRPr="00816AEA" w:rsidRDefault="00816AEA" w:rsidP="00816AEA">
      <w:pPr>
        <w:spacing w:after="0" w:line="240" w:lineRule="auto"/>
        <w:rPr>
          <w:rFonts w:ascii="Times New Roman" w:eastAsia="Calibri" w:hAnsi="Times New Roman" w:cs="Times New Roman"/>
          <w:b/>
          <w:i/>
          <w:color w:val="227ACB"/>
          <w:sz w:val="24"/>
          <w:szCs w:val="24"/>
          <w:lang w:eastAsia="ru-RU"/>
        </w:rPr>
      </w:pPr>
    </w:p>
    <w:p w:rsidR="00AF6833" w:rsidRPr="00816AEA" w:rsidRDefault="00AF6833" w:rsidP="00816AEA">
      <w:pPr>
        <w:pStyle w:val="a8"/>
        <w:widowControl w:val="0"/>
        <w:numPr>
          <w:ilvl w:val="0"/>
          <w:numId w:val="35"/>
        </w:numPr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line="239" w:lineRule="auto"/>
        <w:ind w:right="-1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Учебно</w:t>
      </w:r>
      <w:r w:rsidRPr="00880D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-методическая работа</w:t>
      </w:r>
    </w:p>
    <w:p w:rsidR="00AF6833" w:rsidRPr="00394D3F" w:rsidRDefault="00AF6833" w:rsidP="00394D3F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left="1" w:right="-17"/>
        <w:jc w:val="both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880D88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Критерии к содержанию образования с ориентиром на результаты воспитания и обучения</w:t>
      </w:r>
      <w:r w:rsidRPr="00DB10E5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. </w:t>
      </w:r>
    </w:p>
    <w:p w:rsidR="00AF6833" w:rsidRPr="00880D88" w:rsidRDefault="00AF6833" w:rsidP="00AF6833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left="1" w:right="-17"/>
        <w:jc w:val="both"/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880D88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</w:t>
      </w:r>
    </w:p>
    <w:p w:rsidR="00AF6833" w:rsidRPr="00880D88" w:rsidRDefault="00AF6833" w:rsidP="00AF6833">
      <w:pPr>
        <w:widowControl w:val="0"/>
        <w:tabs>
          <w:tab w:val="left" w:pos="1554"/>
          <w:tab w:val="left" w:pos="2077"/>
          <w:tab w:val="left" w:pos="3658"/>
          <w:tab w:val="left" w:pos="6059"/>
          <w:tab w:val="left" w:pos="7608"/>
          <w:tab w:val="left" w:pos="9100"/>
        </w:tabs>
        <w:spacing w:after="0" w:line="239" w:lineRule="auto"/>
        <w:ind w:left="1" w:right="-17"/>
        <w:jc w:val="both"/>
        <w:rPr>
          <w:rFonts w:ascii="Times New Roman" w:hAnsi="Times New Roman" w:cs="Times New Roman"/>
          <w:sz w:val="24"/>
          <w:szCs w:val="24"/>
        </w:rPr>
      </w:pPr>
    </w:p>
    <w:p w:rsidR="003A3C8B" w:rsidRDefault="00A0593B" w:rsidP="00660D85">
      <w:pPr>
        <w:pBdr>
          <w:bottom w:val="single" w:sz="4" w:space="31" w:color="FFFFFF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3A3C8B" w:rsidRDefault="003A3C8B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C8B" w:rsidRDefault="00F43148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B70D2" w:rsidRPr="000B70D2">
        <w:rPr>
          <w:rFonts w:ascii="Times New Roman" w:eastAsia="Times New Roman" w:hAnsi="Times New Roman" w:cs="Times New Roman"/>
          <w:sz w:val="24"/>
          <w:szCs w:val="24"/>
        </w:rPr>
        <w:t>5</w:t>
      </w:r>
      <w:r w:rsidR="000B70D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0B70D2" w:rsidRPr="000B70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80B45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E80B45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148">
        <w:rPr>
          <w:rFonts w:ascii="Times New Roman" w:eastAsia="Times New Roman" w:hAnsi="Times New Roman" w:cs="Times New Roman"/>
          <w:sz w:val="24"/>
          <w:szCs w:val="24"/>
        </w:rPr>
        <w:t>предшкольные</w:t>
      </w:r>
      <w:proofErr w:type="spellEnd"/>
      <w:r w:rsidRPr="00F43148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КГУ</w:t>
      </w:r>
      <w:r w:rsidR="00850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«ОШ</w:t>
      </w:r>
      <w:r w:rsidR="00021D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D12EE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="005D12E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="005D12EE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="005D12EE">
        <w:rPr>
          <w:rFonts w:ascii="Times New Roman" w:eastAsia="Times New Roman" w:hAnsi="Times New Roman" w:cs="Times New Roman"/>
          <w:sz w:val="24"/>
          <w:szCs w:val="24"/>
        </w:rPr>
        <w:t>ортанды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850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воспитательно-образовательный процесс в соответствии с:</w:t>
      </w:r>
    </w:p>
    <w:p w:rsidR="003A3C8B" w:rsidRDefault="00F43148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148">
        <w:rPr>
          <w:rFonts w:ascii="Times New Roman" w:eastAsia="Times New Roman" w:hAnsi="Times New Roman" w:cs="Times New Roman"/>
          <w:sz w:val="24"/>
          <w:szCs w:val="24"/>
        </w:rPr>
        <w:t>1) Типовыми правилами деятельности дошкольных организаций,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утвержденными приказом Министра просвещения Республики Казахстан от 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августа 2022 года № 385 «Об утверждении Типовых правил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организаций дошкольного, начального, основного среднего, общего среднего,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 xml:space="preserve">технического и профессионального, </w:t>
      </w:r>
      <w:proofErr w:type="spellStart"/>
      <w:r w:rsidRPr="00F43148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Pr="00F4314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специализированных, специальных, организациях образования для детей-сирот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и детей, оставшихся без попечения родителей, организациях дополнительного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образования для детей и взрослых;</w:t>
      </w:r>
      <w:proofErr w:type="gramEnd"/>
    </w:p>
    <w:p w:rsidR="003A3C8B" w:rsidRDefault="00F43148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148">
        <w:rPr>
          <w:rFonts w:ascii="Times New Roman" w:eastAsia="Times New Roman" w:hAnsi="Times New Roman" w:cs="Times New Roman"/>
          <w:sz w:val="24"/>
          <w:szCs w:val="24"/>
        </w:rPr>
        <w:t>2) Государственным общеобязательным стандартом дошкольного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воспитания и обучения, утвержденного приказом Министра просвещения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Республики Казахст</w:t>
      </w:r>
      <w:r>
        <w:rPr>
          <w:rFonts w:ascii="Times New Roman" w:eastAsia="Times New Roman" w:hAnsi="Times New Roman" w:cs="Times New Roman"/>
          <w:sz w:val="24"/>
          <w:szCs w:val="24"/>
        </w:rPr>
        <w:t>ан от 3 августа 2022 года № 348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3C8B" w:rsidRDefault="00F43148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148">
        <w:rPr>
          <w:rFonts w:ascii="Times New Roman" w:eastAsia="Times New Roman" w:hAnsi="Times New Roman" w:cs="Times New Roman"/>
          <w:sz w:val="24"/>
          <w:szCs w:val="24"/>
        </w:rPr>
        <w:t>3) Типовыми учебными планами дошкольного воспитания и обучения,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утвержденными приказом Министра образования и науки Республики Казахстан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от 20 декабря 2012 года № 557 «Об утверждении типовых учебных планов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дошкольного воспитания и обучения в Республике Казахстан»;</w:t>
      </w:r>
    </w:p>
    <w:p w:rsidR="003A3C8B" w:rsidRDefault="00F43148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148">
        <w:rPr>
          <w:rFonts w:ascii="Times New Roman" w:eastAsia="Times New Roman" w:hAnsi="Times New Roman" w:cs="Times New Roman"/>
          <w:sz w:val="24"/>
          <w:szCs w:val="24"/>
        </w:rPr>
        <w:t>4) Типовой учебной программой дошкольного воспитания и обучения,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утвержденной приказом исполняющего обязанности Министра образования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науки Республики Казахстан от 12 августа 2016 года № 499 «Об утверждении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148">
        <w:rPr>
          <w:rFonts w:ascii="Times New Roman" w:eastAsia="Times New Roman" w:hAnsi="Times New Roman" w:cs="Times New Roman"/>
          <w:sz w:val="24"/>
          <w:szCs w:val="24"/>
        </w:rPr>
        <w:t>типовых учебных программ дошкольного воспитания и обучения»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3C8B" w:rsidRDefault="00F43148" w:rsidP="003A3C8B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ланирование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воспитания и обучения в </w:t>
      </w:r>
      <w:proofErr w:type="spellStart"/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>предшкольных</w:t>
      </w:r>
      <w:proofErr w:type="spellEnd"/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 xml:space="preserve"> классах осуществляется на основе 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приказа Министра образования и науки Республики Казахстан. </w:t>
      </w:r>
      <w:proofErr w:type="gramStart"/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дошкольного воспитания и обучения реализуется в соответствии с требованиями 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образования»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>приказ Министра просвещения Республики Казахстан от 3 августа 2022 года №348</w:t>
      </w:r>
      <w:r w:rsidR="00E125C4" w:rsidRPr="00880D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593B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93B" w:rsidRPr="00880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изменениями от 23.09.2022 №406);  </w:t>
      </w:r>
      <w:proofErr w:type="gramEnd"/>
    </w:p>
    <w:p w:rsidR="002437CD" w:rsidRDefault="00A0593B" w:rsidP="002437CD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3236018"/>
      <w:r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О</w:t>
      </w:r>
      <w:proofErr w:type="spellStart"/>
      <w:r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бъ</w:t>
      </w:r>
      <w:r w:rsidR="00816A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ё</w:t>
      </w:r>
      <w:r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proofErr w:type="spellEnd"/>
      <w:r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недельной учебной нагрузки </w:t>
      </w:r>
      <w:r w:rsidRPr="00880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в соответствии с Типовым учебным планом дошкольного воспитания и обучения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 внесении изменений в приказ Министра образования и науки Республики Казахстан от 20 декабря 2012 года № 557 «Об утверждении типовых учебных планов дошкольного воспитания и обучения Республики Казахстан» и внесенными изменениями 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Министра просвещения Республики Казахстан от 9 сентября 2022 года № 394</w:t>
      </w:r>
      <w:bookmarkStart w:id="4" w:name="_Hlk163235811"/>
    </w:p>
    <w:bookmarkEnd w:id="3"/>
    <w:p w:rsidR="00394D3F" w:rsidRPr="000E3B65" w:rsidRDefault="00A0593B" w:rsidP="00394D3F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lastRenderedPageBreak/>
        <w:t>Д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ля детей классов  </w:t>
      </w:r>
      <w:proofErr w:type="spellStart"/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предшкольн</w:t>
      </w:r>
      <w:proofErr w:type="spellEnd"/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ой подготовки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-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20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часов на 5-ти дневную нагрузку и п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родолжительность 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основной учебной деятельности </w:t>
      </w:r>
      <w:r w:rsidR="00B326CE" w:rsidRPr="000E3B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20</w:t>
      </w:r>
      <w:r w:rsidR="002437CD" w:rsidRPr="000E3B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0E3B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мин – </w:t>
      </w:r>
      <w:r w:rsidR="00B326CE" w:rsidRPr="000E3B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25</w:t>
      </w:r>
      <w:r w:rsidRPr="000E3B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мин.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Часы </w:t>
      </w:r>
      <w:r w:rsidR="005D12EE"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из 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вариативн</w:t>
      </w:r>
      <w:r w:rsidR="002437CD"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ого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компонент</w:t>
      </w:r>
      <w:r w:rsidR="002437CD"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а </w:t>
      </w:r>
      <w:r w:rsidRPr="000E3B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не предусмотрены.</w:t>
      </w:r>
      <w:bookmarkEnd w:id="4"/>
    </w:p>
    <w:p w:rsidR="00394D3F" w:rsidRDefault="00BF292C" w:rsidP="00394D3F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92C">
        <w:rPr>
          <w:rFonts w:ascii="Times New Roman" w:hAnsi="Times New Roman" w:cs="Times New Roman"/>
          <w:sz w:val="24"/>
          <w:szCs w:val="24"/>
        </w:rPr>
        <w:t xml:space="preserve">В соответствии с Типовыми правилами деятельности дошкольных организаций </w:t>
      </w:r>
      <w:proofErr w:type="spellStart"/>
      <w:r w:rsidRPr="00BF292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F292C">
        <w:rPr>
          <w:rFonts w:ascii="Times New Roman" w:hAnsi="Times New Roman" w:cs="Times New Roman"/>
          <w:sz w:val="24"/>
          <w:szCs w:val="24"/>
        </w:rPr>
        <w:t xml:space="preserve">–образовательный процесс в </w:t>
      </w:r>
      <w:proofErr w:type="spellStart"/>
      <w:r w:rsidRPr="00BF292C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BF292C">
        <w:rPr>
          <w:rFonts w:ascii="Times New Roman" w:hAnsi="Times New Roman" w:cs="Times New Roman"/>
          <w:sz w:val="24"/>
          <w:szCs w:val="24"/>
        </w:rPr>
        <w:t xml:space="preserve"> классах осуществляется с 1 сентября по 31 мая (период освоения содержания Типовой программы). В течение учебного года устанавливаются каникулы согласно правилам внутреннего распорядка школы. Таким </w:t>
      </w:r>
      <w:proofErr w:type="gramStart"/>
      <w:r w:rsidRPr="00BF292C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BF292C">
        <w:rPr>
          <w:rFonts w:ascii="Times New Roman" w:hAnsi="Times New Roman" w:cs="Times New Roman"/>
          <w:sz w:val="24"/>
          <w:szCs w:val="24"/>
        </w:rPr>
        <w:t xml:space="preserve"> п</w:t>
      </w:r>
      <w:r w:rsidR="00DB10E5" w:rsidRPr="00BF2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родолжительность учебного года составляет в </w:t>
      </w:r>
      <w:proofErr w:type="spellStart"/>
      <w:r w:rsidR="00DB10E5" w:rsidRPr="00BF2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предшкольных</w:t>
      </w:r>
      <w:proofErr w:type="spellEnd"/>
      <w:r w:rsidR="00DB10E5" w:rsidRPr="00BF2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3</w:t>
      </w:r>
      <w:r w:rsidR="00C21880" w:rsidRPr="00BF29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B10E5" w:rsidRPr="00BF2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недель, з</w:t>
      </w:r>
      <w:r w:rsidR="00DB10E5" w:rsidRPr="00BF292C">
        <w:rPr>
          <w:rFonts w:ascii="Times New Roman" w:eastAsia="Calibri" w:hAnsi="Times New Roman" w:cs="Times New Roman"/>
          <w:sz w:val="24"/>
          <w:szCs w:val="24"/>
        </w:rPr>
        <w:t>анятия, выпавшие на праздничные дни, переносятся на следующие дни с учетом интеграции сод</w:t>
      </w:r>
      <w:r w:rsidR="00394D3F">
        <w:rPr>
          <w:rFonts w:ascii="Times New Roman" w:eastAsia="Calibri" w:hAnsi="Times New Roman" w:cs="Times New Roman"/>
          <w:sz w:val="24"/>
          <w:szCs w:val="24"/>
        </w:rPr>
        <w:t>е</w:t>
      </w:r>
      <w:r w:rsidR="00DB10E5" w:rsidRPr="00BF292C">
        <w:rPr>
          <w:rFonts w:ascii="Times New Roman" w:eastAsia="Calibri" w:hAnsi="Times New Roman" w:cs="Times New Roman"/>
          <w:sz w:val="24"/>
          <w:szCs w:val="24"/>
        </w:rPr>
        <w:t>ржания учебных программ за счет часов, отведенных на повторение;</w:t>
      </w:r>
    </w:p>
    <w:p w:rsidR="00394D3F" w:rsidRDefault="00BF292C" w:rsidP="00394D3F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92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F292C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BF292C">
        <w:rPr>
          <w:rFonts w:ascii="Times New Roman" w:hAnsi="Times New Roman" w:cs="Times New Roman"/>
          <w:sz w:val="24"/>
          <w:szCs w:val="24"/>
        </w:rPr>
        <w:t xml:space="preserve"> классах проведение организованной деятельности проводится согласно расписанию </w:t>
      </w:r>
      <w:proofErr w:type="spellStart"/>
      <w:r w:rsidRPr="00BF292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3A3C8B">
        <w:rPr>
          <w:rFonts w:ascii="Times New Roman" w:hAnsi="Times New Roman" w:cs="Times New Roman"/>
          <w:sz w:val="24"/>
          <w:szCs w:val="24"/>
        </w:rPr>
        <w:t xml:space="preserve"> </w:t>
      </w:r>
      <w:r w:rsidRPr="00BF292C">
        <w:rPr>
          <w:rFonts w:ascii="Times New Roman" w:hAnsi="Times New Roman" w:cs="Times New Roman"/>
          <w:sz w:val="24"/>
          <w:szCs w:val="24"/>
        </w:rPr>
        <w:softHyphen/>
        <w:t xml:space="preserve">образовательного процесса организации. Циклограмма составлена на срок пребывания воспитанников в классе </w:t>
      </w:r>
      <w:proofErr w:type="spellStart"/>
      <w:r w:rsidRPr="00BF292C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BF292C">
        <w:rPr>
          <w:rFonts w:ascii="Times New Roman" w:hAnsi="Times New Roman" w:cs="Times New Roman"/>
          <w:sz w:val="24"/>
          <w:szCs w:val="24"/>
        </w:rPr>
        <w:t xml:space="preserve"> подготовки. В </w:t>
      </w:r>
      <w:proofErr w:type="spellStart"/>
      <w:r w:rsidRPr="00BF292C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BF292C">
        <w:rPr>
          <w:rFonts w:ascii="Times New Roman" w:hAnsi="Times New Roman" w:cs="Times New Roman"/>
          <w:sz w:val="24"/>
          <w:szCs w:val="24"/>
        </w:rPr>
        <w:t xml:space="preserve"> классах проводятся утренний прием, утренняя гимнастика, виды детской деятельности (игровая, творческая, познавательная, экспериментальная, самостоятельная и др.), прогулки, индивидуальная работа, а также организованная деятельность по расписанию в соответствии с Типовым учебным планом. </w:t>
      </w:r>
    </w:p>
    <w:p w:rsidR="005D12EE" w:rsidRDefault="00AF6833" w:rsidP="005D12EE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обучения",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с  изменениями и дополнениями  от 14 октября 2022</w:t>
      </w:r>
      <w:proofErr w:type="gramEnd"/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года № 422, Приказ министра просвещения Республики Казахстан и отражает специфику организации образовательного процесса в дошкольном </w:t>
      </w:r>
      <w:proofErr w:type="gramStart"/>
      <w:r w:rsidRPr="00880D88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задач по привитию детям национальных ценностей казахского народа, семейных ценностей, чувства патриотизма, любви к Родине, приобщение их к </w:t>
      </w:r>
      <w:proofErr w:type="spellStart"/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социокультурным</w:t>
      </w:r>
      <w:proofErr w:type="spellEnd"/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нормам, правил безопасного поведения с учетом направления работы дошкольной организации.</w:t>
      </w:r>
    </w:p>
    <w:p w:rsidR="00394D3F" w:rsidRPr="009B2BCD" w:rsidRDefault="00AF6833" w:rsidP="009B2BCD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возрастных особенностей детей дошкольного возраста в течение дня уделяется время на физическую активность детей. В целях усвоения государственного</w:t>
      </w:r>
      <w:r w:rsidRPr="00DB10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 в течение дня педагогу вместе с детьми изуча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культурой, обычаями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традициями казахского народа. 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 работу по 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активного словаря, 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</w:t>
      </w:r>
      <w:r w:rsidR="00BF292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нормами речи, культуры общения. С учетом возрастных особенностей детей в течение дня уделяется время на пение, слушание музыки, заучивание песен, импровизацию, музыкально-</w:t>
      </w:r>
      <w:proofErr w:type="gramStart"/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движения</w:t>
      </w:r>
      <w:proofErr w:type="gramEnd"/>
      <w:r w:rsidRPr="00880D88">
        <w:rPr>
          <w:rFonts w:ascii="Times New Roman" w:eastAsia="Times New Roman" w:hAnsi="Times New Roman" w:cs="Times New Roman"/>
          <w:color w:val="000000"/>
          <w:sz w:val="24"/>
          <w:szCs w:val="24"/>
        </w:rPr>
        <w:t>, игру на детских шумовых инструментах и другие виды музыкальной деятельности</w:t>
      </w:r>
      <w:r w:rsidR="00660D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B2BC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80B45" w:rsidRPr="009B2BC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В </w:t>
      </w:r>
      <w:r w:rsidR="00A11864" w:rsidRPr="009B2BC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2024</w:t>
      </w:r>
      <w:r w:rsidR="00E80B45" w:rsidRPr="009B2BC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-2025 учебном году </w:t>
      </w:r>
      <w:r w:rsidR="00A11864" w:rsidRPr="009B2BC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часы на вариативный компонент не предусмотрены.</w:t>
      </w:r>
    </w:p>
    <w:p w:rsidR="00394D3F" w:rsidRPr="009B2BCD" w:rsidRDefault="00394D3F" w:rsidP="00394D3F">
      <w:p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394D3F" w:rsidRDefault="00BD7692" w:rsidP="009B2BCD">
      <w:pPr>
        <w:pBdr>
          <w:bottom w:val="single" w:sz="4" w:space="31" w:color="FFFFFF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880D88">
        <w:rPr>
          <w:rFonts w:ascii="Times New Roman" w:eastAsia="Times New Roman" w:hAnsi="Times New Roman" w:cs="Times New Roman"/>
          <w:b/>
          <w:iCs/>
          <w:sz w:val="24"/>
          <w:szCs w:val="24"/>
        </w:rPr>
        <w:t>Осуществление образовательной деятельности в соответствии с Типовой учебной программой дошкольного воспитания и обучения</w:t>
      </w:r>
    </w:p>
    <w:p w:rsidR="00073917" w:rsidRDefault="00073917" w:rsidP="009B2BCD">
      <w:pPr>
        <w:pBdr>
          <w:bottom w:val="single" w:sz="4" w:space="31" w:color="FFFFFF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kk-KZ" w:eastAsia="ru-RU"/>
        </w:rPr>
      </w:pPr>
    </w:p>
    <w:p w:rsidR="00073917" w:rsidRDefault="00073917" w:rsidP="00073917">
      <w:p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kk-KZ" w:eastAsia="ru-RU"/>
        </w:rPr>
        <w:t xml:space="preserve">     </w:t>
      </w:r>
      <w:r w:rsidR="00C604E8" w:rsidRPr="00C604E8">
        <w:rPr>
          <w:rFonts w:ascii="Times New Roman" w:hAnsi="Times New Roman" w:cs="Times New Roman"/>
          <w:sz w:val="24"/>
          <w:szCs w:val="24"/>
        </w:rPr>
        <w:t>В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</w:rPr>
        <w:t xml:space="preserve">оспитание и обучение проводилось на основании Типовой учебной программы дошкольного воспитания и обучения, </w:t>
      </w:r>
      <w:proofErr w:type="spellStart"/>
      <w:r w:rsidR="00BD7692" w:rsidRPr="00880D88">
        <w:rPr>
          <w:rFonts w:ascii="Times New Roman" w:eastAsia="Times New Roman" w:hAnsi="Times New Roman" w:cs="Times New Roman"/>
          <w:sz w:val="24"/>
          <w:szCs w:val="24"/>
        </w:rPr>
        <w:t>утвержденн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</w:rPr>
        <w:t xml:space="preserve"> приказом МОН РК от 12 августа 2016 года № 499 (до 2022-2023 учебного года) по пяти образовательным областям: Здоровье», «Коммуникация», «Познание», «Творчество» и «Социум» и реализуется путем их интеграции через организацию различных видов деятельности и </w:t>
      </w:r>
      <w:r w:rsidR="00BD7692" w:rsidRPr="00C604E8">
        <w:rPr>
          <w:rFonts w:ascii="Times New Roman" w:eastAsia="Times New Roman" w:hAnsi="Times New Roman" w:cs="Times New Roman"/>
          <w:sz w:val="24"/>
          <w:szCs w:val="24"/>
        </w:rPr>
        <w:t>отражалось в перспективном сквозном планировании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73917" w:rsidRDefault="00073917" w:rsidP="00073917">
      <w:p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197DFC" w:rsidRPr="00073917" w:rsidRDefault="00BD7692" w:rsidP="00073917">
      <w:p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53481A"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r w:rsidR="00E80B45">
        <w:rPr>
          <w:rFonts w:ascii="Times New Roman" w:eastAsia="Times New Roman" w:hAnsi="Times New Roman" w:cs="Times New Roman"/>
          <w:b/>
          <w:sz w:val="24"/>
          <w:szCs w:val="24"/>
        </w:rPr>
        <w:t>2024-2025</w:t>
      </w:r>
      <w:r w:rsidRPr="0053481A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соответствии с новыми типовыми учебными планами и Типовой учебной программой образовательных областей нет. Таким образом, были </w:t>
      </w:r>
      <w:r w:rsidRPr="006119F9">
        <w:rPr>
          <w:rFonts w:ascii="Times New Roman" w:eastAsia="Times New Roman" w:hAnsi="Times New Roman" w:cs="Times New Roman"/>
          <w:b/>
          <w:bCs/>
          <w:sz w:val="24"/>
          <w:szCs w:val="24"/>
        </w:rPr>
        <w:t>исключены сквозные темы</w:t>
      </w:r>
      <w:r w:rsidRPr="0053481A">
        <w:rPr>
          <w:rFonts w:ascii="Times New Roman" w:eastAsia="Times New Roman" w:hAnsi="Times New Roman" w:cs="Times New Roman"/>
          <w:sz w:val="24"/>
          <w:szCs w:val="24"/>
        </w:rPr>
        <w:t xml:space="preserve">. Составляется перспективное сквозное планирование по месяцам. В перспективном планировании расписываются цели и задачи в соответствии Типовой учебной программы дошкольного воспитания и </w:t>
      </w:r>
      <w:proofErr w:type="gramStart"/>
      <w:r w:rsidRPr="0053481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53481A">
        <w:rPr>
          <w:rFonts w:ascii="Times New Roman" w:eastAsia="Times New Roman" w:hAnsi="Times New Roman" w:cs="Times New Roman"/>
          <w:sz w:val="24"/>
          <w:szCs w:val="24"/>
        </w:rPr>
        <w:t xml:space="preserve"> по каждой организованной деятельности. Организованная деятельность осуществляется согласно режиму дня и не имеет временных промежутков, осуществляется не только на занятиях по расписанию, но и в ходе ежедневных режимных моментов </w:t>
      </w:r>
      <w:r w:rsidRPr="0053481A">
        <w:rPr>
          <w:rFonts w:ascii="Times New Roman" w:eastAsia="Times New Roman" w:hAnsi="Times New Roman" w:cs="Times New Roman"/>
          <w:sz w:val="24"/>
          <w:szCs w:val="24"/>
        </w:rPr>
        <w:lastRenderedPageBreak/>
        <w:t>в течение всего дня.</w:t>
      </w:r>
      <w:r w:rsidR="000739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53481A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</w:t>
      </w:r>
      <w:r w:rsidR="006E3B10" w:rsidRPr="0053481A">
        <w:rPr>
          <w:rFonts w:ascii="Times New Roman" w:eastAsia="Times New Roman" w:hAnsi="Times New Roman" w:cs="Times New Roman"/>
          <w:sz w:val="24"/>
          <w:szCs w:val="24"/>
        </w:rPr>
        <w:t>года утверждаются</w:t>
      </w:r>
      <w:r w:rsidRPr="0053481A">
        <w:rPr>
          <w:rFonts w:ascii="Times New Roman" w:eastAsia="Times New Roman" w:hAnsi="Times New Roman" w:cs="Times New Roman"/>
          <w:sz w:val="24"/>
          <w:szCs w:val="24"/>
        </w:rPr>
        <w:t xml:space="preserve"> перспективные планы</w:t>
      </w:r>
      <w:r w:rsidR="005348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39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1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Разработаны и утверждены циклограммы воспитате</w:t>
      </w:r>
      <w:r w:rsidR="00857725" w:rsidRPr="0007391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льно-образовательного процесса </w:t>
      </w:r>
      <w:r w:rsidRPr="0007391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за оцениваемый период</w:t>
      </w:r>
      <w:r w:rsidR="006119F9" w:rsidRPr="0007391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BD7692" w:rsidRPr="0053481A" w:rsidRDefault="008F7AEA" w:rsidP="00BD7692">
      <w:p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>В целях</w:t>
      </w:r>
      <w:r w:rsidR="00BD7692"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обеспечения качества образовательного процесса, воспитатели в соответствии с перспективным планом </w:t>
      </w:r>
      <w:r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составляют циклограммы</w:t>
      </w:r>
      <w:r w:rsidR="00BD7692"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каждую неделю, которая обеспечивает выполнение всех режимных процессов. В циклограмме отражено содержание, формы, методы и приемы предстоящей успешной работы с детьми, а также четкие ориентиры в использовании рабочего времени.</w:t>
      </w:r>
      <w:r w:rsidR="0007391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="00BD7692"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Структура</w:t>
      </w:r>
      <w:r w:rsidR="00BD7692"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циклограммы выстроена в соответствии</w:t>
      </w:r>
      <w:r w:rsidR="00BD7692" w:rsidRPr="0053481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 режимом дня.</w:t>
      </w:r>
    </w:p>
    <w:p w:rsidR="00E63426" w:rsidRDefault="008F7AEA" w:rsidP="00985018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0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  <w:r w:rsidR="000B70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</w:t>
      </w:r>
      <w:r w:rsidR="000B70D2" w:rsidRPr="000B70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0B70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0B70D2" w:rsidRPr="000B70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85018">
        <w:rPr>
          <w:rFonts w:ascii="Times New Roman" w:eastAsia="Calibri" w:hAnsi="Times New Roman" w:cs="Times New Roman"/>
          <w:sz w:val="24"/>
          <w:szCs w:val="24"/>
          <w:lang w:eastAsia="ru-RU"/>
        </w:rPr>
        <w:t>учебн</w:t>
      </w:r>
      <w:proofErr w:type="spellEnd"/>
      <w:r w:rsidR="0007391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ом</w:t>
      </w:r>
      <w:r w:rsidR="00BD7692" w:rsidRPr="00985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  <w:r w:rsidR="0007391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у</w:t>
      </w:r>
      <w:r w:rsidR="00BD7692" w:rsidRPr="00985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5018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</w:t>
      </w:r>
      <w:r w:rsidR="00BD7692" w:rsidRPr="00985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перспективным планом педагоги составляют циклограммы, в которых отражено содержание проведения организованной деятельности (далее – ОД); 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</w:t>
      </w:r>
      <w:r w:rsidR="00BD7692" w:rsidRPr="0098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481A" w:rsidRPr="00985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деятельность</w:t>
      </w:r>
      <w:r w:rsidR="00BD7692" w:rsidRPr="0098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режиму дня и не имеет временных промежутков и осуществляется не только на занятиях по расписанию, но и в ходе ежедневных режимных моментов в течение </w:t>
      </w:r>
      <w:r w:rsidR="00F43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воспитанников в классе.</w:t>
      </w:r>
      <w:r w:rsidR="00BD7692" w:rsidRPr="0098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7692" w:rsidRPr="00F42E41" w:rsidRDefault="006E3B10" w:rsidP="00BD76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2E41"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  <w:t>V</w:t>
      </w:r>
      <w:r w:rsidRPr="00F42E4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  <w:r w:rsidR="00BD7692" w:rsidRPr="00F42E4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Учебно-материальные активы</w:t>
      </w:r>
    </w:p>
    <w:p w:rsidR="00BD7692" w:rsidRPr="006119F9" w:rsidRDefault="00BD7692" w:rsidP="00BD769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eastAsia="ru-RU"/>
        </w:rPr>
      </w:pPr>
      <w:r w:rsidRPr="006119F9">
        <w:rPr>
          <w:rFonts w:ascii="Times New Roman" w:eastAsia="Calibri" w:hAnsi="Times New Roman" w:cs="Times New Roman"/>
          <w:b/>
          <w:iCs/>
          <w:sz w:val="26"/>
          <w:szCs w:val="26"/>
          <w:lang w:eastAsia="ru-RU"/>
        </w:rPr>
        <w:t>Соблюдение Типовых правил деятельности дошкольных организаций</w:t>
      </w:r>
    </w:p>
    <w:p w:rsidR="00BD7692" w:rsidRPr="006119F9" w:rsidRDefault="00BD7692" w:rsidP="00BD769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6119F9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Сведения о здании (тип здания, год тип постройки, проектная мощность, потребность к проведению текущих и капитальных ремонтных работ др.)</w:t>
      </w:r>
    </w:p>
    <w:p w:rsidR="00F42E41" w:rsidRPr="00880D88" w:rsidRDefault="00F42E41" w:rsidP="00F42E41">
      <w:pPr>
        <w:spacing w:after="12" w:line="20" w:lineRule="atLeast"/>
        <w:ind w:left="142" w:right="25"/>
        <w:rPr>
          <w:rFonts w:ascii="Times New Roman" w:eastAsia="Calibri" w:hAnsi="Times New Roman" w:cs="Times New Roman"/>
          <w:sz w:val="24"/>
          <w:szCs w:val="24"/>
        </w:rPr>
      </w:pPr>
      <w:r w:rsidRPr="00880D88">
        <w:rPr>
          <w:rFonts w:ascii="Times New Roman" w:eastAsia="Calibri" w:hAnsi="Times New Roman" w:cs="Times New Roman"/>
          <w:sz w:val="24"/>
          <w:szCs w:val="24"/>
        </w:rPr>
        <w:t xml:space="preserve">   Здание общеобразовательной школы построено </w:t>
      </w:r>
      <w:r w:rsidR="005D12E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4D4B47">
        <w:rPr>
          <w:rFonts w:ascii="Times New Roman" w:eastAsia="Calibri" w:hAnsi="Times New Roman" w:cs="Times New Roman"/>
          <w:sz w:val="24"/>
          <w:szCs w:val="24"/>
        </w:rPr>
        <w:t>19</w:t>
      </w:r>
      <w:r w:rsidR="007E14C3" w:rsidRPr="004D4B47">
        <w:rPr>
          <w:rFonts w:ascii="Times New Roman" w:eastAsia="Calibri" w:hAnsi="Times New Roman" w:cs="Times New Roman"/>
          <w:sz w:val="24"/>
          <w:szCs w:val="24"/>
        </w:rPr>
        <w:t>61</w:t>
      </w:r>
      <w:r w:rsidRPr="004D4B47">
        <w:rPr>
          <w:rFonts w:ascii="Times New Roman" w:eastAsia="Calibri" w:hAnsi="Times New Roman" w:cs="Times New Roman"/>
          <w:sz w:val="24"/>
          <w:szCs w:val="24"/>
        </w:rPr>
        <w:t xml:space="preserve"> году, здание типовое, </w:t>
      </w:r>
      <w:r w:rsidR="007E14C3" w:rsidRPr="004D4B47">
        <w:rPr>
          <w:rFonts w:ascii="Times New Roman" w:eastAsia="Calibri" w:hAnsi="Times New Roman" w:cs="Times New Roman"/>
          <w:sz w:val="24"/>
          <w:szCs w:val="24"/>
        </w:rPr>
        <w:t xml:space="preserve">блочное,  </w:t>
      </w:r>
      <w:r w:rsidRPr="004D4B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12EE" w:rsidRPr="004D4B47">
        <w:rPr>
          <w:rFonts w:ascii="Times New Roman" w:eastAsia="Calibri" w:hAnsi="Times New Roman" w:cs="Times New Roman"/>
          <w:sz w:val="24"/>
          <w:szCs w:val="24"/>
        </w:rPr>
        <w:t>дву</w:t>
      </w:r>
      <w:r w:rsidR="007E14C3" w:rsidRPr="004D4B47">
        <w:rPr>
          <w:rFonts w:ascii="Times New Roman" w:eastAsia="Calibri" w:hAnsi="Times New Roman" w:cs="Times New Roman"/>
          <w:sz w:val="24"/>
          <w:szCs w:val="24"/>
        </w:rPr>
        <w:t xml:space="preserve">хэтажное, </w:t>
      </w:r>
      <w:r w:rsidRPr="004D4B47">
        <w:rPr>
          <w:rFonts w:ascii="Times New Roman" w:eastAsia="Calibri" w:hAnsi="Times New Roman" w:cs="Times New Roman"/>
          <w:sz w:val="24"/>
          <w:szCs w:val="24"/>
        </w:rPr>
        <w:t xml:space="preserve"> Проектн</w:t>
      </w:r>
      <w:r w:rsidR="007E14C3" w:rsidRPr="004D4B47">
        <w:rPr>
          <w:rFonts w:ascii="Times New Roman" w:eastAsia="Calibri" w:hAnsi="Times New Roman" w:cs="Times New Roman"/>
          <w:sz w:val="24"/>
          <w:szCs w:val="24"/>
        </w:rPr>
        <w:t>ая мощность школы составляет 292</w:t>
      </w:r>
      <w:r w:rsidRPr="004D4B47">
        <w:rPr>
          <w:rFonts w:ascii="Times New Roman" w:eastAsia="Calibri" w:hAnsi="Times New Roman" w:cs="Times New Roman"/>
          <w:sz w:val="24"/>
          <w:szCs w:val="24"/>
        </w:rPr>
        <w:t>.  Общая площадь здания школы -</w:t>
      </w:r>
      <w:r w:rsidR="007E14C3" w:rsidRPr="004D4B47">
        <w:rPr>
          <w:rFonts w:ascii="Times New Roman" w:eastAsia="Calibri" w:hAnsi="Times New Roman" w:cs="Times New Roman"/>
          <w:sz w:val="24"/>
          <w:szCs w:val="24"/>
        </w:rPr>
        <w:t xml:space="preserve">3658,5 </w:t>
      </w:r>
      <w:r w:rsidRPr="004D4B47">
        <w:rPr>
          <w:rFonts w:ascii="Times New Roman" w:eastAsia="Calibri" w:hAnsi="Times New Roman" w:cs="Times New Roman"/>
          <w:sz w:val="24"/>
          <w:szCs w:val="24"/>
        </w:rPr>
        <w:t>кв.м. в том числе полезная площадь-</w:t>
      </w:r>
      <w:r w:rsidR="007E14C3" w:rsidRPr="004D4B47">
        <w:rPr>
          <w:rFonts w:ascii="Times New Roman" w:eastAsia="Calibri" w:hAnsi="Times New Roman" w:cs="Times New Roman"/>
          <w:sz w:val="24"/>
          <w:szCs w:val="24"/>
        </w:rPr>
        <w:t xml:space="preserve">1378,2 </w:t>
      </w:r>
      <w:r w:rsidRPr="004D4B47">
        <w:rPr>
          <w:rFonts w:ascii="Times New Roman" w:eastAsia="Calibri" w:hAnsi="Times New Roman" w:cs="Times New Roman"/>
          <w:sz w:val="24"/>
          <w:szCs w:val="24"/>
        </w:rPr>
        <w:t xml:space="preserve"> кв.м.</w:t>
      </w:r>
      <w:r w:rsidRPr="00880D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2E41" w:rsidRPr="00880D88" w:rsidRDefault="00C67F86" w:rsidP="00F42E41">
      <w:pPr>
        <w:spacing w:after="0" w:line="20" w:lineRule="atLeast"/>
        <w:ind w:left="142" w:right="25"/>
        <w:rPr>
          <w:rFonts w:ascii="Times New Roman" w:eastAsia="Calibri" w:hAnsi="Times New Roman" w:cs="Times New Roman"/>
          <w:sz w:val="24"/>
          <w:szCs w:val="24"/>
        </w:rPr>
      </w:pPr>
      <w:r w:rsidRPr="00880D8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42E41" w:rsidRPr="00880D88">
        <w:rPr>
          <w:rFonts w:ascii="Times New Roman" w:eastAsia="Calibri" w:hAnsi="Times New Roman" w:cs="Times New Roman"/>
          <w:sz w:val="24"/>
          <w:szCs w:val="24"/>
        </w:rPr>
        <w:t xml:space="preserve">Имеется Электроснабжение, центральное отопление, центральное водоснабжение и канализация. </w:t>
      </w:r>
    </w:p>
    <w:p w:rsidR="00BD7692" w:rsidRPr="00880D88" w:rsidRDefault="00BD7692" w:rsidP="00BD7692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  <w:r w:rsidRPr="00880D88"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  <w:t>Сведения об обеспечении оборудованием и мебелью</w:t>
      </w:r>
    </w:p>
    <w:p w:rsidR="00F42E41" w:rsidRPr="00880D88" w:rsidRDefault="008F7AEA" w:rsidP="00F42E41">
      <w:pPr>
        <w:spacing w:after="0" w:line="20" w:lineRule="atLeast"/>
        <w:ind w:left="75" w:right="2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Предшкольный</w:t>
      </w:r>
      <w:proofErr w:type="spellEnd"/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</w:t>
      </w:r>
      <w:r w:rsidR="00BD7692"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обеспечен мебелью и оборудованием в соответствии возраста детей:     </w:t>
      </w:r>
      <w:r w:rsidR="00F42E41" w:rsidRPr="004D4B47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F42E41" w:rsidRPr="004D4B47">
        <w:rPr>
          <w:rFonts w:ascii="Times New Roman" w:eastAsia="Calibri" w:hAnsi="Times New Roman" w:cs="Times New Roman"/>
          <w:sz w:val="24"/>
          <w:szCs w:val="24"/>
        </w:rPr>
        <w:t>меется доска магнитно-меловая, Стол ученический -</w:t>
      </w:r>
      <w:r w:rsidR="00C67F86" w:rsidRPr="004D4B47">
        <w:rPr>
          <w:rFonts w:ascii="Times New Roman" w:eastAsia="Calibri" w:hAnsi="Times New Roman" w:cs="Times New Roman"/>
          <w:sz w:val="24"/>
          <w:szCs w:val="24"/>
        </w:rPr>
        <w:t>30</w:t>
      </w:r>
      <w:r w:rsidR="00F42E41" w:rsidRPr="004D4B47">
        <w:rPr>
          <w:rFonts w:ascii="Times New Roman" w:eastAsia="Calibri" w:hAnsi="Times New Roman" w:cs="Times New Roman"/>
          <w:sz w:val="24"/>
          <w:szCs w:val="24"/>
        </w:rPr>
        <w:t xml:space="preserve"> шт., Стул ученический -</w:t>
      </w:r>
      <w:r w:rsidR="00C67F86" w:rsidRPr="004D4B47">
        <w:rPr>
          <w:rFonts w:ascii="Times New Roman" w:eastAsia="Calibri" w:hAnsi="Times New Roman" w:cs="Times New Roman"/>
          <w:sz w:val="24"/>
          <w:szCs w:val="24"/>
        </w:rPr>
        <w:t>6</w:t>
      </w:r>
      <w:r w:rsidR="00AB4130" w:rsidRPr="004D4B47">
        <w:rPr>
          <w:rFonts w:ascii="Times New Roman" w:eastAsia="Calibri" w:hAnsi="Times New Roman" w:cs="Times New Roman"/>
          <w:sz w:val="24"/>
          <w:szCs w:val="24"/>
        </w:rPr>
        <w:t xml:space="preserve">0 </w:t>
      </w:r>
      <w:proofErr w:type="spellStart"/>
      <w:proofErr w:type="gramStart"/>
      <w:r w:rsidR="00AB4130" w:rsidRPr="004D4B4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  <w:r w:rsidR="00AB4130" w:rsidRPr="004D4B47">
        <w:rPr>
          <w:rFonts w:ascii="Times New Roman" w:eastAsia="Calibri" w:hAnsi="Times New Roman" w:cs="Times New Roman"/>
          <w:sz w:val="24"/>
          <w:szCs w:val="24"/>
        </w:rPr>
        <w:t xml:space="preserve">, компьютер, </w:t>
      </w:r>
      <w:r w:rsidR="00F42E41" w:rsidRPr="004D4B47">
        <w:rPr>
          <w:rFonts w:ascii="Times New Roman" w:eastAsia="Calibri" w:hAnsi="Times New Roman" w:cs="Times New Roman"/>
          <w:sz w:val="24"/>
          <w:szCs w:val="24"/>
        </w:rPr>
        <w:t xml:space="preserve"> стол учительский -</w:t>
      </w:r>
      <w:r w:rsidR="00C67F86" w:rsidRPr="004D4B47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F42E41" w:rsidRPr="004D4B4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="00F42E41" w:rsidRPr="004D4B47">
        <w:rPr>
          <w:rFonts w:ascii="Times New Roman" w:eastAsia="Calibri" w:hAnsi="Times New Roman" w:cs="Times New Roman"/>
          <w:sz w:val="24"/>
          <w:szCs w:val="24"/>
        </w:rPr>
        <w:t>, стул учительский-</w:t>
      </w:r>
      <w:r w:rsidR="00C67F86" w:rsidRPr="004D4B47">
        <w:rPr>
          <w:rFonts w:ascii="Times New Roman" w:eastAsia="Calibri" w:hAnsi="Times New Roman" w:cs="Times New Roman"/>
          <w:sz w:val="24"/>
          <w:szCs w:val="24"/>
        </w:rPr>
        <w:t>2</w:t>
      </w:r>
      <w:r w:rsidR="00F42E41" w:rsidRPr="004D4B47">
        <w:rPr>
          <w:rFonts w:ascii="Times New Roman" w:eastAsia="Calibri" w:hAnsi="Times New Roman" w:cs="Times New Roman"/>
          <w:sz w:val="24"/>
          <w:szCs w:val="24"/>
        </w:rPr>
        <w:t xml:space="preserve">шт., имеется индивидуальные шкафчики для детей в количестве – </w:t>
      </w:r>
      <w:r w:rsidR="00AB4130" w:rsidRPr="004D4B47">
        <w:rPr>
          <w:rFonts w:ascii="Times New Roman" w:eastAsia="Calibri" w:hAnsi="Times New Roman" w:cs="Times New Roman"/>
          <w:sz w:val="24"/>
          <w:szCs w:val="24"/>
        </w:rPr>
        <w:t>46</w:t>
      </w:r>
      <w:r w:rsidR="00F42E41" w:rsidRPr="004D4B47">
        <w:rPr>
          <w:rFonts w:ascii="Times New Roman" w:eastAsia="Calibri" w:hAnsi="Times New Roman" w:cs="Times New Roman"/>
          <w:sz w:val="24"/>
          <w:szCs w:val="24"/>
        </w:rPr>
        <w:t xml:space="preserve"> штук</w:t>
      </w:r>
      <w:r w:rsidR="00C67F86" w:rsidRPr="004D4B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7DFC" w:rsidRDefault="00BD7692" w:rsidP="00E964B3">
      <w:pPr>
        <w:spacing w:after="0" w:line="256" w:lineRule="auto"/>
        <w:jc w:val="both"/>
        <w:rPr>
          <w:rFonts w:ascii="Times New Roman" w:hAnsi="Times New Roman" w:cs="Times New Roman"/>
          <w:color w:val="0066CC"/>
          <w:sz w:val="24"/>
          <w:szCs w:val="24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Прилагается: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таблица согласно приложению 4 к Методическим рекомендациям, инвентаризационная опись основных средств.</w:t>
      </w:r>
      <w:r w:rsidR="00E964B3" w:rsidRPr="00E964B3">
        <w:rPr>
          <w:rFonts w:ascii="Times New Roman" w:hAnsi="Times New Roman" w:cs="Times New Roman"/>
          <w:color w:val="0066CC"/>
          <w:sz w:val="24"/>
          <w:szCs w:val="24"/>
        </w:rPr>
        <w:t xml:space="preserve"> </w:t>
      </w:r>
    </w:p>
    <w:p w:rsidR="00FB7221" w:rsidRDefault="00E964B3" w:rsidP="00E964B3">
      <w:pPr>
        <w:spacing w:after="0" w:line="256" w:lineRule="auto"/>
        <w:jc w:val="both"/>
        <w:rPr>
          <w:rFonts w:ascii="Times New Roman" w:hAnsi="Times New Roman" w:cs="Times New Roman"/>
          <w:color w:val="0066CC"/>
          <w:sz w:val="24"/>
          <w:szCs w:val="24"/>
        </w:rPr>
      </w:pPr>
      <w:r w:rsidRPr="00830891">
        <w:rPr>
          <w:rFonts w:ascii="Times New Roman" w:hAnsi="Times New Roman" w:cs="Times New Roman"/>
          <w:color w:val="0066CC"/>
          <w:sz w:val="24"/>
          <w:szCs w:val="24"/>
        </w:rPr>
        <w:t>Приложение-4</w:t>
      </w:r>
      <w:r w:rsidR="00197DFC" w:rsidRPr="00830891">
        <w:rPr>
          <w:rFonts w:ascii="Times New Roman" w:hAnsi="Times New Roman" w:cs="Times New Roman"/>
          <w:color w:val="0066CC"/>
          <w:sz w:val="24"/>
          <w:szCs w:val="24"/>
        </w:rPr>
        <w:t xml:space="preserve"> </w:t>
      </w:r>
      <w:r w:rsidR="00FB7221" w:rsidRPr="00830891">
        <w:rPr>
          <w:rFonts w:ascii="Times New Roman" w:hAnsi="Times New Roman" w:cs="Times New Roman"/>
          <w:color w:val="0066CC"/>
          <w:sz w:val="24"/>
          <w:szCs w:val="24"/>
        </w:rPr>
        <w:t>(</w:t>
      </w:r>
      <w:r w:rsidR="005D12EE" w:rsidRPr="00830891">
        <w:rPr>
          <w:rFonts w:ascii="Times New Roman" w:hAnsi="Times New Roman" w:cs="Times New Roman"/>
          <w:color w:val="0066CC"/>
          <w:sz w:val="24"/>
          <w:szCs w:val="24"/>
        </w:rPr>
        <w:t>таблица</w:t>
      </w:r>
      <w:r w:rsidR="00FB7221" w:rsidRPr="00830891">
        <w:rPr>
          <w:rFonts w:ascii="Times New Roman" w:hAnsi="Times New Roman" w:cs="Times New Roman"/>
          <w:color w:val="0066CC"/>
          <w:sz w:val="24"/>
          <w:szCs w:val="24"/>
        </w:rPr>
        <w:t>)</w:t>
      </w:r>
    </w:p>
    <w:p w:rsidR="00E964B3" w:rsidRDefault="00197DFC" w:rsidP="00E964B3">
      <w:pPr>
        <w:spacing w:after="0" w:line="256" w:lineRule="auto"/>
        <w:jc w:val="both"/>
        <w:rPr>
          <w:rFonts w:ascii="Times New Roman" w:hAnsi="Times New Roman" w:cs="Times New Roman"/>
          <w:color w:val="0066CC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66CC"/>
          <w:sz w:val="24"/>
          <w:szCs w:val="24"/>
        </w:rPr>
        <w:t xml:space="preserve"> </w:t>
      </w:r>
      <w:hyperlink r:id="rId22" w:history="1">
        <w:r w:rsidR="00830891" w:rsidRPr="00C71182">
          <w:rPr>
            <w:rStyle w:val="aa"/>
            <w:rFonts w:ascii="Times New Roman" w:hAnsi="Times New Roman" w:cs="Times New Roman"/>
            <w:sz w:val="24"/>
            <w:szCs w:val="24"/>
          </w:rPr>
          <w:t>http://sc0002.shortandy.aqmoedu.kz/content/svedeniya-ob-obespechennosti-oborudovaniem</w:t>
        </w:r>
      </w:hyperlink>
    </w:p>
    <w:p w:rsidR="00830891" w:rsidRPr="00830891" w:rsidRDefault="00830891" w:rsidP="00E964B3">
      <w:pPr>
        <w:spacing w:after="0" w:line="256" w:lineRule="auto"/>
        <w:jc w:val="both"/>
        <w:rPr>
          <w:rFonts w:ascii="Times New Roman" w:hAnsi="Times New Roman" w:cs="Times New Roman"/>
          <w:color w:val="005DAB"/>
          <w:sz w:val="24"/>
          <w:szCs w:val="24"/>
        </w:rPr>
      </w:pPr>
    </w:p>
    <w:p w:rsidR="00BD7692" w:rsidRPr="00880D88" w:rsidRDefault="00427B5E" w:rsidP="00BD7692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</w:t>
      </w:r>
      <w:r w:rsidR="004963EC" w:rsidRPr="00F42E41"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  <w:t>V</w:t>
      </w:r>
      <w:r w:rsidR="004963EC" w:rsidRPr="00880D8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BD7692"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Информационные ресурсы и библиотечный фонд</w:t>
      </w:r>
    </w:p>
    <w:p w:rsidR="00BD7692" w:rsidRPr="00880D88" w:rsidRDefault="00BD7692" w:rsidP="00BD7692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D7692" w:rsidRPr="00880D88" w:rsidRDefault="00BD7692" w:rsidP="00BD7692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ru-RU"/>
        </w:rPr>
      </w:pPr>
      <w:r w:rsidRPr="00880D88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ru-RU"/>
        </w:rPr>
        <w:t xml:space="preserve">Сведения о наличии учебно – методических комплексов </w:t>
      </w:r>
    </w:p>
    <w:p w:rsidR="00040711" w:rsidRPr="00880D88" w:rsidRDefault="00040711" w:rsidP="00BD7692">
      <w:pPr>
        <w:pBdr>
          <w:bottom w:val="single" w:sz="4" w:space="31" w:color="FFFFFF"/>
        </w:pBdr>
        <w:spacing w:after="0" w:line="240" w:lineRule="auto"/>
        <w:rPr>
          <w:sz w:val="24"/>
          <w:szCs w:val="24"/>
        </w:rPr>
      </w:pPr>
    </w:p>
    <w:p w:rsidR="00830891" w:rsidRPr="00830891" w:rsidRDefault="008F7AEA" w:rsidP="00BD7692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548DD4" w:themeColor="text2" w:themeTint="99"/>
          <w:sz w:val="24"/>
          <w:szCs w:val="24"/>
          <w:lang w:val="kk-KZ" w:eastAsia="ru-RU"/>
        </w:rPr>
      </w:pPr>
      <w:r w:rsidRPr="0083089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Приложение 5  </w:t>
      </w:r>
      <w:hyperlink r:id="rId23" w:history="1">
        <w:r w:rsidR="00830891" w:rsidRPr="00830891">
          <w:rPr>
            <w:rStyle w:val="aa"/>
            <w:rFonts w:ascii="Times New Roman" w:eastAsia="Calibri" w:hAnsi="Times New Roman" w:cs="Times New Roman"/>
            <w:b/>
            <w:i/>
            <w:iCs/>
            <w:color w:val="548DD4" w:themeColor="text2" w:themeTint="99"/>
            <w:sz w:val="24"/>
            <w:szCs w:val="24"/>
            <w:lang w:eastAsia="ru-RU"/>
          </w:rPr>
          <w:t>http://sc0002.shortandy.aqmoedu.kz/content/svedeniya-o-nalichii-umk</w:t>
        </w:r>
      </w:hyperlink>
    </w:p>
    <w:p w:rsidR="00BD7692" w:rsidRPr="00830891" w:rsidRDefault="007E1959" w:rsidP="00BD7692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830891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-  сведения о методических пособиях</w:t>
      </w:r>
    </w:p>
    <w:p w:rsidR="00BD7692" w:rsidRPr="00F24F52" w:rsidRDefault="00BD7692" w:rsidP="00BD7692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Группа </w:t>
      </w:r>
      <w:proofErr w:type="spellStart"/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предшкольной</w:t>
      </w:r>
      <w:proofErr w:type="spellEnd"/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подготовки обеспечена учебными комплексами:</w:t>
      </w:r>
    </w:p>
    <w:p w:rsidR="00C67F86" w:rsidRPr="00F24F52" w:rsidRDefault="00BD7692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азбуки – тетради по учебным предметам, учебно-методическая литература для педагога</w:t>
      </w:r>
      <w:r w:rsidR="00F24F52"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C67F86" w:rsidRPr="00F24F52" w:rsidRDefault="00C67F86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24F52">
        <w:rPr>
          <w:rFonts w:ascii="Times New Roman" w:hAnsi="Times New Roman" w:cs="Times New Roman"/>
          <w:bCs/>
          <w:sz w:val="24"/>
          <w:szCs w:val="24"/>
        </w:rPr>
        <w:t xml:space="preserve">В своей работе используют следующие методические пособия: </w:t>
      </w: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C67F86" w:rsidRPr="00F24F52" w:rsidRDefault="00F24F52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+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7F86"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Основы грамоты. Рабочая тетрадь</w:t>
      </w:r>
      <w:r w:rsidR="00E964B3"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№1, 2 </w:t>
      </w:r>
      <w:r w:rsidR="00C67F86"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7F86" w:rsidRPr="00F24F52" w:rsidRDefault="00F24F52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+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7F86"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Основы математики (Формирование элементарных математических представлений) </w:t>
      </w:r>
    </w:p>
    <w:p w:rsidR="00C67F86" w:rsidRPr="00F24F52" w:rsidRDefault="00C67F86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Рабочая тетрадь </w:t>
      </w:r>
      <w:r w:rsidR="00F24F52" w:rsidRPr="00F24F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№1, 2</w:t>
      </w:r>
    </w:p>
    <w:p w:rsidR="00C67F86" w:rsidRDefault="00F24F52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 +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F24F52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>Қазақ ті</w:t>
      </w:r>
      <w:proofErr w:type="gramStart"/>
      <w:r w:rsidRPr="00F24F52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>лі. Ж</w:t>
      </w:r>
      <w:proofErr w:type="gramEnd"/>
      <w:r w:rsidRPr="00F24F52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 xml:space="preserve">ұмыс дәптері </w:t>
      </w:r>
      <w:r w:rsidRPr="00F24F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№1, 2.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F24F52" w:rsidRPr="00F24F52" w:rsidRDefault="00F24F52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67F86" w:rsidRPr="00880D88" w:rsidRDefault="00427B5E" w:rsidP="004963EC">
      <w:pPr>
        <w:pBdr>
          <w:bottom w:val="single" w:sz="4" w:space="31" w:color="FFFFFF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</w:t>
      </w:r>
      <w:r w:rsidR="004963EC" w:rsidRPr="00F42E41"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  <w:t>V</w:t>
      </w:r>
      <w:r w:rsidR="004963EC" w:rsidRPr="00880D8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BD7692"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Оценка знаний воспитанников</w:t>
      </w:r>
    </w:p>
    <w:p w:rsidR="00E964B3" w:rsidRDefault="00D93B63" w:rsidP="00073917">
      <w:pPr>
        <w:pBdr>
          <w:bottom w:val="single" w:sz="4" w:space="31" w:color="FFFFFF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Наличие результатов обуч</w:t>
      </w:r>
      <w:r w:rsidR="00040711" w:rsidRPr="00880D88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ения воспитанников </w:t>
      </w:r>
      <w:r w:rsidR="00C84F42" w:rsidRPr="00880D88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дошкольного возраста,</w:t>
      </w:r>
      <w:r w:rsidRPr="00880D88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обеспечивающих мониторинг развития ребенка и являющихся основой планирования его индивидуального развития</w:t>
      </w:r>
    </w:p>
    <w:p w:rsidR="00E964B3" w:rsidRDefault="00E964B3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</w:p>
    <w:p w:rsidR="00C67F86" w:rsidRPr="00880D88" w:rsidRDefault="00711538" w:rsidP="00C67F86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880D88">
        <w:rPr>
          <w:rFonts w:ascii="Times New Roman" w:eastAsia="Times New Roman" w:hAnsi="Times New Roman" w:cs="Times New Roman"/>
          <w:b/>
          <w:iCs/>
          <w:sz w:val="24"/>
          <w:szCs w:val="24"/>
          <w:lang w:val="kk-KZ" w:bidi="en-US"/>
        </w:rPr>
        <w:t xml:space="preserve">Индивидуальная карта развития ребенка за оцениваемый период </w:t>
      </w:r>
    </w:p>
    <w:p w:rsidR="00E964B3" w:rsidRDefault="00711538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данных стартового 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>мониторинга педагог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мог видеть сильные и слабые стороны в образовательном процессе, 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>подобрать методы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и приемы обучения. Результаты заполняются в «Листе наблюдений» 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 xml:space="preserve">По результатам мониторинга 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воспитателями заполняется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 xml:space="preserve"> Индивидуальная карта развития ребенка на учебный год, где</w:t>
      </w:r>
      <w:r w:rsidRPr="00E970A9">
        <w:rPr>
          <w:rFonts w:ascii="Times New Roman" w:eastAsia="Times New Roman" w:hAnsi="Times New Roman" w:cs="Times New Roman"/>
          <w:sz w:val="26"/>
          <w:szCs w:val="26"/>
          <w:lang w:val="kk-KZ" w:bidi="en-US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 xml:space="preserve">прописываются развивающие или корректирующие 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  <w:lang w:val="kk-KZ" w:bidi="en-US"/>
        </w:rPr>
        <w:t>мероприятия, индивидуальная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орр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аб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="00C84F42"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C84F42" w:rsidRPr="00880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низкий 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у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нь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E964B3" w:rsidRDefault="00E964B3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Важнейшей составляющей профессиональной деятельности </w:t>
      </w:r>
      <w:r w:rsidR="00C84F42"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</w:t>
      </w:r>
      <w:r w:rsidR="00C84F42" w:rsidRPr="00880D88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ов </w:t>
      </w:r>
      <w:r w:rsidR="00C84F42"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  мониторинг</w:t>
      </w:r>
      <w:r w:rsidR="00121AE6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C84F42"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направленный на оценку результатов 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усвоения детьми содержания</w:t>
      </w:r>
      <w:r w:rsidR="00073917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 xml:space="preserve"> 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 xml:space="preserve">Типовой учебной программы дошкольного воспитания и обучения по </w:t>
      </w: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 xml:space="preserve">пяти 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образовательным областям</w:t>
      </w: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: здоровье, познание, коммуникация, социум, творчество.</w:t>
      </w:r>
      <w:r w:rsidR="00E964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E964B3" w:rsidRDefault="00E964B3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BD7692"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При проведении мони</w:t>
      </w:r>
      <w:r w:rsidR="00040711"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 xml:space="preserve">торинга развития детей </w:t>
      </w:r>
      <w:r w:rsidR="00BD7692"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 xml:space="preserve"> педагоги должны знать: требование Типовой учебной программы дошкольного воспитания и обучения;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BD7692"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порядок заполнения листа наблюдения и индивидуальной карты развития ребенка.</w:t>
      </w:r>
    </w:p>
    <w:p w:rsidR="00E964B3" w:rsidRDefault="00E964B3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Владеть: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-основами дошкольной педагогики и психологии;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-методами проведения мониторинга: наблюдение, создание игровых ситуаций, игры, беседа, вопросы и ответы, исследование результатов изобразительной деятельности;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-методикой расчета уровня усвоения содержания дошкольного воспитания и обучения;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 w:bidi="en-US"/>
        </w:rPr>
        <w:t>-информационно-коммуникационными технологиями.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Задача </w:t>
      </w:r>
      <w:r w:rsidRPr="00880D8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мониторинга</w:t>
      </w:r>
      <w:r w:rsidR="0007391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- получить наиболее полную информацию об индивидуальных особенностях развития детей, на основании</w:t>
      </w:r>
      <w:r w:rsidR="00E964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котор</w:t>
      </w:r>
      <w:proofErr w:type="spellEnd"/>
      <w:r w:rsidRPr="00880D88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ых 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разработаны рекомендации по совершенствованию образовательной деятельности.</w:t>
      </w:r>
    </w:p>
    <w:p w:rsidR="00E964B3" w:rsidRDefault="00E964B3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ходе мониторинга 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дается оценка тем или иным личностным качествам детей, их знаниям и навыкам, результативности 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воспитательного и образовательного 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процесса, мониторинг нацелен на отслеживание динамики и условий развития личностных качеств </w:t>
      </w:r>
      <w:r w:rsidR="00BD7692" w:rsidRPr="00880D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детей предшкольного возраста.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результатам </w:t>
      </w: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стартового </w:t>
      </w:r>
      <w:r w:rsidR="00040711"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мониторинга </w:t>
      </w:r>
      <w:r w:rsidRPr="00880D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педагогом заполняется индивидуальная карта развития ребенка на учебный год. </w:t>
      </w:r>
      <w:r w:rsidR="00E964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E964B3" w:rsidRDefault="00BD7692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Представленные копии индивидуальных карт развития детей осуществляется на основе мониторинга в соответствии с возрастом детей. Отслеживание усвоения программного материала проводится по итогам стартового (сентябрь), промежуточ</w:t>
      </w:r>
      <w:r w:rsidR="00040711" w:rsidRPr="00880D88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ного (январь) и итогового(май)</w:t>
      </w:r>
    </w:p>
    <w:p w:rsidR="00E964B3" w:rsidRDefault="00E964B3" w:rsidP="00E964B3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E80B45" w:rsidRDefault="00711538" w:rsidP="00E80B45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E964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Наличие и анализ </w:t>
      </w:r>
      <w:r w:rsidR="00985018" w:rsidRPr="00E964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результатов мониторинга</w:t>
      </w:r>
      <w:r w:rsidRPr="00E964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(</w:t>
      </w:r>
      <w:r w:rsidR="00985018" w:rsidRPr="00E964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стартовый) развитие</w:t>
      </w:r>
      <w:r w:rsidRPr="00E964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ребенка</w:t>
      </w:r>
    </w:p>
    <w:p w:rsidR="00AC6B9A" w:rsidRPr="00E80B45" w:rsidRDefault="00AC6B9A" w:rsidP="00E80B45">
      <w:pPr>
        <w:pBdr>
          <w:bottom w:val="single" w:sz="4" w:space="31" w:color="FFFFFF"/>
        </w:pBd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AC6B9A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Результаты  стартового мониторинга развития детей по усвоению со</w:t>
      </w:r>
      <w:r w:rsidR="00E80B45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держ</w:t>
      </w:r>
      <w:r w:rsidR="000B70D2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ания Типовой программы  202</w:t>
      </w:r>
      <w:r w:rsidR="000B70D2" w:rsidRPr="000B70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</w:t>
      </w:r>
      <w:r w:rsidR="000B70D2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-20</w:t>
      </w:r>
      <w:r w:rsidR="000B70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0B70D2" w:rsidRPr="000B70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</w:t>
      </w:r>
      <w:r w:rsidRPr="00AC6B9A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уч.год</w:t>
      </w:r>
    </w:p>
    <w:tbl>
      <w:tblPr>
        <w:tblW w:w="0" w:type="auto"/>
        <w:tblInd w:w="93" w:type="dxa"/>
        <w:tblLook w:val="04A0"/>
      </w:tblPr>
      <w:tblGrid>
        <w:gridCol w:w="1347"/>
        <w:gridCol w:w="661"/>
        <w:gridCol w:w="529"/>
        <w:gridCol w:w="529"/>
        <w:gridCol w:w="529"/>
        <w:gridCol w:w="621"/>
        <w:gridCol w:w="621"/>
        <w:gridCol w:w="520"/>
        <w:gridCol w:w="588"/>
        <w:gridCol w:w="588"/>
        <w:gridCol w:w="588"/>
        <w:gridCol w:w="634"/>
        <w:gridCol w:w="634"/>
        <w:gridCol w:w="530"/>
        <w:gridCol w:w="533"/>
        <w:gridCol w:w="533"/>
        <w:gridCol w:w="484"/>
      </w:tblGrid>
      <w:tr w:rsidR="004D2D42" w:rsidRPr="00AC6B9A" w:rsidTr="00515B53">
        <w:trPr>
          <w:trHeight w:val="12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Возрастные группы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детей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Физическое развитие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коммуникативных навыков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познавательных и интеллектуальных навыков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творческих навыков, исследовательской деятельности детей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C86" w:rsidRPr="00AC6B9A" w:rsidRDefault="00920C86" w:rsidP="0085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Формирование социально-эмоциональных навыков</w:t>
            </w:r>
          </w:p>
        </w:tc>
      </w:tr>
      <w:tr w:rsidR="004D2D42" w:rsidRPr="00606AB0" w:rsidTr="00515B53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</w:tr>
      <w:tr w:rsidR="004D2D42" w:rsidRPr="00606AB0" w:rsidTr="00515B53">
        <w:trPr>
          <w:trHeight w:val="5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B53" w:rsidRPr="00346554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46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Предшкольный</w:t>
            </w:r>
            <w:proofErr w:type="spellEnd"/>
            <w:r w:rsidRPr="00346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0B70D2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0B70D2" w:rsidP="00E80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0B70D2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0B70D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spellStart"/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4D2D42" w:rsidP="00E80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D2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D2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4D2D42" w:rsidP="00E80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D2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E80B45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D2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B53" w:rsidRPr="004D2D42" w:rsidRDefault="004D2D42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</w:tr>
      <w:tr w:rsidR="004D2D42" w:rsidRPr="00606AB0" w:rsidTr="00515B53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15B53" w:rsidRPr="00AC6B9A" w:rsidRDefault="00515B53" w:rsidP="00515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6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121AE6" w:rsidRDefault="00515B53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27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63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37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56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37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37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515B53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  <w:r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51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61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B53" w:rsidRPr="005B2E73" w:rsidRDefault="004D2D42" w:rsidP="0051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515B53" w:rsidRPr="005B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:rsidR="00AC6B9A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pacing w:val="84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lastRenderedPageBreak/>
        <w:t>Д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гн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й, у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й 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й 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4"/>
          <w:sz w:val="24"/>
          <w:szCs w:val="24"/>
        </w:rPr>
        <w:t>ч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880D8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циям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 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уро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="008C6A65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="008C6A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8C6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ой фор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е и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бе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ах.</w:t>
      </w: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лью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рто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г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о и промежуточного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г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ыло 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ь уро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ющ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авы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ов дет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 ф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каче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ык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ов</w:t>
      </w: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оз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ых и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лле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у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ов</w:t>
      </w: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 творч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авы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ов и 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авы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80D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я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с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ти </w:t>
      </w:r>
    </w:p>
    <w:p w:rsidR="00AC6B9A" w:rsidRPr="00880D88" w:rsidRDefault="00AC6B9A" w:rsidP="00AC6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D88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Р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е со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880D88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-4"/>
          <w:sz w:val="24"/>
          <w:szCs w:val="24"/>
        </w:rPr>
        <w:t>-</w:t>
      </w:r>
      <w:r w:rsidRPr="00880D88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э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ц</w:t>
      </w:r>
      <w:r w:rsidRPr="00880D8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880D88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880D8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ых навы</w:t>
      </w:r>
      <w:r w:rsidRPr="00880D8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D88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7692" w:rsidRPr="00880D88" w:rsidRDefault="008C6A65" w:rsidP="00E40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11538" w:rsidRPr="00880D88">
        <w:rPr>
          <w:rFonts w:ascii="Times New Roman" w:eastAsia="Times New Roman" w:hAnsi="Times New Roman" w:cs="Times New Roman"/>
          <w:sz w:val="24"/>
          <w:szCs w:val="24"/>
        </w:rPr>
        <w:t>По итогам проведенного мониторинга на 202</w:t>
      </w:r>
      <w:r w:rsidR="000B70D2" w:rsidRPr="000B70D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11538" w:rsidRPr="00880D8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C6B9A" w:rsidRPr="00880D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1538" w:rsidRPr="00880D8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запланирована индивидуальная коррекционная работа с детьми, которые показали низкий уровень развития. Педагог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C6B9A" w:rsidRPr="00880D88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AC6B9A" w:rsidRPr="00880D88">
        <w:rPr>
          <w:rFonts w:ascii="Times New Roman" w:eastAsia="Times New Roman" w:hAnsi="Times New Roman" w:cs="Times New Roman"/>
          <w:sz w:val="24"/>
          <w:szCs w:val="24"/>
        </w:rPr>
        <w:t>была составлена индивидуальная карта</w:t>
      </w:r>
      <w:r w:rsidR="00711538" w:rsidRPr="00880D88">
        <w:rPr>
          <w:rFonts w:ascii="Times New Roman" w:eastAsia="Times New Roman" w:hAnsi="Times New Roman" w:cs="Times New Roman"/>
          <w:sz w:val="24"/>
          <w:szCs w:val="24"/>
        </w:rPr>
        <w:t xml:space="preserve"> развития ребенка. Все задания основыва</w:t>
      </w:r>
      <w:r>
        <w:rPr>
          <w:rFonts w:ascii="Times New Roman" w:eastAsia="Times New Roman" w:hAnsi="Times New Roman" w:cs="Times New Roman"/>
          <w:sz w:val="24"/>
          <w:szCs w:val="24"/>
        </w:rPr>
        <w:t>лись</w:t>
      </w:r>
      <w:r w:rsidR="00711538" w:rsidRPr="00880D88">
        <w:rPr>
          <w:rFonts w:ascii="Times New Roman" w:eastAsia="Times New Roman" w:hAnsi="Times New Roman" w:cs="Times New Roman"/>
          <w:sz w:val="24"/>
          <w:szCs w:val="24"/>
        </w:rPr>
        <w:t xml:space="preserve"> на упражнениях, развивающих коммуникативные, познавательные, физические, творческие,</w:t>
      </w:r>
      <w:r w:rsidR="00E40643" w:rsidRPr="00880D88">
        <w:rPr>
          <w:rFonts w:ascii="Times New Roman" w:eastAsia="Times New Roman" w:hAnsi="Times New Roman" w:cs="Times New Roman"/>
          <w:sz w:val="24"/>
          <w:szCs w:val="24"/>
        </w:rPr>
        <w:t xml:space="preserve"> социально-эмоциональные навыки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6B9A" w:rsidRPr="00880D88" w:rsidRDefault="00AC6B9A" w:rsidP="00711538">
      <w:pPr>
        <w:widowControl w:val="0"/>
        <w:spacing w:after="0" w:line="239" w:lineRule="auto"/>
        <w:ind w:right="-19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711538" w:rsidRPr="00880D88" w:rsidRDefault="00711538" w:rsidP="005B2E73">
      <w:pPr>
        <w:widowControl w:val="0"/>
        <w:spacing w:after="0" w:line="239" w:lineRule="auto"/>
        <w:ind w:right="-19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880D8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Наличие и анализ </w:t>
      </w:r>
      <w:r w:rsidR="00AC6B9A" w:rsidRPr="00880D8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результатов мониторинга</w:t>
      </w:r>
      <w:r w:rsidRPr="00880D8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(</w:t>
      </w:r>
      <w:r w:rsidR="00AC6B9A" w:rsidRPr="00880D8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итоговый) развити</w:t>
      </w:r>
      <w:r w:rsidR="005B2E73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я</w:t>
      </w:r>
      <w:r w:rsidRPr="00880D8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ребенка</w:t>
      </w:r>
    </w:p>
    <w:p w:rsidR="00711538" w:rsidRPr="00880D88" w:rsidRDefault="00711538" w:rsidP="0071153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101879" w:rsidRDefault="00101879" w:rsidP="001018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итогового 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мониторинга  на  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80D8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учебный год  </w:t>
      </w:r>
      <w:r w:rsidRPr="00880D88">
        <w:rPr>
          <w:rFonts w:ascii="Times New Roman" w:eastAsia="Times New Roman" w:hAnsi="Times New Roman" w:cs="Times New Roman"/>
          <w:sz w:val="24"/>
          <w:szCs w:val="24"/>
        </w:rPr>
        <w:t xml:space="preserve">по отслеживанию развития умений и навыков детей в </w:t>
      </w:r>
      <w:r w:rsidRPr="00880D88">
        <w:rPr>
          <w:rFonts w:ascii="Times New Roman" w:eastAsia="Times New Roman" w:hAnsi="Times New Roman" w:cs="Times New Roman"/>
          <w:sz w:val="24"/>
          <w:szCs w:val="24"/>
          <w:lang w:val="kk-KZ"/>
        </w:rPr>
        <w:t>предшкольных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классах</w:t>
      </w:r>
      <w:r w:rsidRPr="00606AB0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 w:rsidRPr="00606AB0">
        <w:rPr>
          <w:rFonts w:ascii="Times New Roman" w:eastAsia="Times New Roman" w:hAnsi="Times New Roman" w:cs="Times New Roman"/>
          <w:sz w:val="26"/>
          <w:szCs w:val="26"/>
        </w:rPr>
        <w:t>показали следующие результаты:</w:t>
      </w:r>
    </w:p>
    <w:p w:rsidR="00101879" w:rsidRPr="00606AB0" w:rsidRDefault="00101879" w:rsidP="001018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:rsidR="00101879" w:rsidRDefault="00101879" w:rsidP="0010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880D88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Результаты  итогового мониторинга развития детей по усвоению содержания Типовой программы на 202</w:t>
      </w:r>
      <w:r w:rsidR="000B70D2" w:rsidRPr="000B70D2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880D88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-202</w:t>
      </w:r>
      <w:r w:rsidR="000B70D2" w:rsidRPr="000B70D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6 </w:t>
      </w:r>
      <w:r w:rsidRPr="00880D88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учебный год</w:t>
      </w:r>
    </w:p>
    <w:p w:rsidR="00101879" w:rsidRDefault="00101879" w:rsidP="0010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tbl>
      <w:tblPr>
        <w:tblW w:w="0" w:type="auto"/>
        <w:tblInd w:w="93" w:type="dxa"/>
        <w:tblLook w:val="04A0"/>
      </w:tblPr>
      <w:tblGrid>
        <w:gridCol w:w="1135"/>
        <w:gridCol w:w="649"/>
        <w:gridCol w:w="690"/>
        <w:gridCol w:w="690"/>
        <w:gridCol w:w="575"/>
        <w:gridCol w:w="598"/>
        <w:gridCol w:w="598"/>
        <w:gridCol w:w="498"/>
        <w:gridCol w:w="599"/>
        <w:gridCol w:w="599"/>
        <w:gridCol w:w="500"/>
        <w:gridCol w:w="610"/>
        <w:gridCol w:w="610"/>
        <w:gridCol w:w="508"/>
        <w:gridCol w:w="550"/>
        <w:gridCol w:w="550"/>
        <w:gridCol w:w="510"/>
      </w:tblGrid>
      <w:tr w:rsidR="004D2D42" w:rsidRPr="00606AB0" w:rsidTr="00DF7B61">
        <w:trPr>
          <w:trHeight w:val="12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Возрастные группы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коммуникативных навыков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познавательных и интеллектуальных навыков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творческих навыков, исследовательской деятельности детей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879" w:rsidRPr="00775C0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социально-эмоциональных навыков</w:t>
            </w:r>
          </w:p>
        </w:tc>
      </w:tr>
      <w:tr w:rsidR="004D2D42" w:rsidRPr="00606AB0" w:rsidTr="00DF7B61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9" w:rsidRPr="00606AB0" w:rsidRDefault="00101879" w:rsidP="00DF7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96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</w:p>
        </w:tc>
      </w:tr>
      <w:tr w:rsidR="004D2D42" w:rsidRPr="00606AB0" w:rsidTr="0010187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879" w:rsidRPr="00606AB0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0B70D2" w:rsidRDefault="00E80B45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E80B45" w:rsidP="00E8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0B70D2" w:rsidRDefault="00101879" w:rsidP="00E8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E80B45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0B70D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E80B45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0B70D2" w:rsidRDefault="000B70D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E80B45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0B70D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E80B45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0B70D2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879" w:rsidRPr="00101879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D2D42" w:rsidRPr="00606AB0" w:rsidTr="00DF7B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879" w:rsidRPr="00606AB0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879" w:rsidRPr="00121AE6" w:rsidRDefault="00101879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66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4D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58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37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76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66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58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39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879" w:rsidRPr="00101879" w:rsidRDefault="004D2D42" w:rsidP="00DF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101879" w:rsidRPr="00101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:rsidR="00101879" w:rsidRDefault="00101879" w:rsidP="00F6096F">
      <w:pPr>
        <w:widowControl w:val="0"/>
        <w:spacing w:after="0" w:line="239" w:lineRule="auto"/>
        <w:ind w:right="-1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2223D" w:rsidRPr="00171E6D" w:rsidRDefault="0092223D" w:rsidP="00922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71E6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 итогам проведенных итоговых мониторингов за </w:t>
      </w:r>
      <w:r w:rsidRPr="00171E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71E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 w:rsidR="000B70D2" w:rsidRPr="000B70D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71E6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учебный год, воспитанники освоили объем знаний,  умений,  навыков и компетенций по возрастным группам и организованной учебной деятельности в каждой области знаний,  определенных типовой учебной программой</w:t>
      </w:r>
    </w:p>
    <w:p w:rsidR="0092223D" w:rsidRDefault="0092223D" w:rsidP="0092223D">
      <w:pPr>
        <w:widowControl w:val="0"/>
        <w:spacing w:after="0" w:line="239" w:lineRule="auto"/>
        <w:ind w:right="-1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1E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Сравнивая результаты стартового и итогового мониторинга, </w:t>
      </w:r>
      <w:r w:rsidRPr="00171E6D">
        <w:rPr>
          <w:rFonts w:ascii="Times New Roman" w:eastAsia="Times New Roman" w:hAnsi="Times New Roman" w:cs="Times New Roman"/>
          <w:sz w:val="24"/>
          <w:szCs w:val="24"/>
        </w:rPr>
        <w:t xml:space="preserve">можно сделать выводы: </w:t>
      </w:r>
      <w:proofErr w:type="spellStart"/>
      <w:r w:rsidRPr="00171E6D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r w:rsidRPr="00171E6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роцент усвоения знаний и умений </w:t>
      </w:r>
      <w:r w:rsidRPr="00171E6D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содержания Типовой учебной программы дошкольного воспитания и обучения</w:t>
      </w:r>
      <w:r w:rsidRPr="00171E6D">
        <w:rPr>
          <w:rFonts w:ascii="Times New Roman" w:eastAsia="Calibri" w:hAnsi="Times New Roman" w:cs="Times New Roman"/>
          <w:sz w:val="24"/>
          <w:szCs w:val="24"/>
          <w:lang w:val="kk-KZ"/>
        </w:rPr>
        <w:t>: в классах предшкольной подготовки повысился</w:t>
      </w:r>
      <w:r w:rsidRPr="00171E6D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 xml:space="preserve"> на - 9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3</w:t>
      </w:r>
      <w:r w:rsidRPr="00171E6D">
        <w:rPr>
          <w:rFonts w:ascii="Times New Roman" w:eastAsia="Times New Roman" w:hAnsi="Times New Roman" w:cs="Times New Roman"/>
          <w:bCs/>
          <w:sz w:val="24"/>
          <w:szCs w:val="24"/>
          <w:lang w:val="kk-KZ" w:bidi="en-US"/>
        </w:rPr>
        <w:t>%.</w:t>
      </w:r>
      <w:r w:rsidRPr="00171E6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101879" w:rsidRDefault="00101879" w:rsidP="00F6096F">
      <w:pPr>
        <w:widowControl w:val="0"/>
        <w:spacing w:after="0" w:line="239" w:lineRule="auto"/>
        <w:ind w:right="-1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A3F19" w:rsidRPr="00BA3F19" w:rsidRDefault="00BA3F19" w:rsidP="00073917">
      <w:pPr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3F19">
        <w:rPr>
          <w:rFonts w:ascii="Times New Roman" w:hAnsi="Times New Roman" w:cs="Times New Roman"/>
          <w:b/>
          <w:sz w:val="24"/>
          <w:szCs w:val="24"/>
          <w:lang w:val="kk-KZ"/>
        </w:rPr>
        <w:t>Преемственность со школой</w:t>
      </w:r>
    </w:p>
    <w:p w:rsidR="00BA3F19" w:rsidRPr="00BA3F19" w:rsidRDefault="00BA3F19" w:rsidP="00BA3F19">
      <w:pPr>
        <w:spacing w:after="16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F19">
        <w:rPr>
          <w:rFonts w:ascii="Times New Roman" w:hAnsi="Times New Roman" w:cs="Times New Roman"/>
          <w:b/>
          <w:sz w:val="24"/>
          <w:szCs w:val="24"/>
        </w:rPr>
        <w:t>Главная цель</w:t>
      </w:r>
      <w:r w:rsidRPr="00BA3F19">
        <w:rPr>
          <w:rFonts w:ascii="Times New Roman" w:hAnsi="Times New Roman" w:cs="Times New Roman"/>
          <w:sz w:val="24"/>
          <w:szCs w:val="24"/>
        </w:rPr>
        <w:t xml:space="preserve"> совместной работы </w:t>
      </w:r>
      <w:proofErr w:type="spellStart"/>
      <w:r w:rsidR="00606AB0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="00606AB0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BA3F19">
        <w:rPr>
          <w:rFonts w:ascii="Times New Roman" w:hAnsi="Times New Roman" w:cs="Times New Roman"/>
          <w:sz w:val="24"/>
          <w:szCs w:val="24"/>
        </w:rPr>
        <w:t>и школы – это реализация единой линии развития ребенка на этапах дошкольного, начального школьного детства, придание педагогическому процессу целостности, последовательного характера.</w:t>
      </w:r>
    </w:p>
    <w:p w:rsidR="00BA3F19" w:rsidRPr="00BA3F19" w:rsidRDefault="00BA3F19" w:rsidP="00BA3F19">
      <w:pPr>
        <w:autoSpaceDE w:val="0"/>
        <w:autoSpaceDN w:val="0"/>
        <w:adjustRightInd w:val="0"/>
        <w:spacing w:before="5" w:after="0" w:line="322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F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</w:t>
      </w:r>
      <w:r w:rsidR="00606AB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A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</w:t>
      </w:r>
      <w:r w:rsidR="004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</w:t>
      </w:r>
      <w:r w:rsidRPr="00BA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связывают плодотворные деловые отношения. Традицией стали взаимные посещения, наблюдения и анализ педагогического процесса. Общая заинтересованность, целенап</w:t>
      </w:r>
      <w:r w:rsidR="00CA7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равленность работы педагогов </w:t>
      </w:r>
      <w:proofErr w:type="spellStart"/>
      <w:r w:rsidR="00AE6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предшкольных</w:t>
      </w:r>
      <w:proofErr w:type="spellEnd"/>
      <w:r w:rsidR="00AE6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BA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школы приводит к хорошим результатам. </w:t>
      </w:r>
    </w:p>
    <w:p w:rsidR="00BA3F19" w:rsidRPr="00BA3F19" w:rsidRDefault="00BA3F19" w:rsidP="00BA3F19">
      <w:pPr>
        <w:spacing w:after="160" w:line="256" w:lineRule="auto"/>
        <w:jc w:val="both"/>
        <w:rPr>
          <w:sz w:val="24"/>
          <w:szCs w:val="24"/>
        </w:rPr>
      </w:pPr>
      <w:r w:rsidRPr="00BA3F19">
        <w:rPr>
          <w:rFonts w:ascii="Times New Roman" w:hAnsi="Times New Roman" w:cs="Times New Roman"/>
          <w:sz w:val="24"/>
          <w:szCs w:val="24"/>
        </w:rPr>
        <w:lastRenderedPageBreak/>
        <w:t>Педагоги</w:t>
      </w:r>
      <w:r w:rsidR="00606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AB0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="00606AB0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BA3F19">
        <w:rPr>
          <w:rFonts w:ascii="Times New Roman" w:hAnsi="Times New Roman" w:cs="Times New Roman"/>
          <w:sz w:val="24"/>
          <w:szCs w:val="24"/>
        </w:rPr>
        <w:t xml:space="preserve"> дела</w:t>
      </w:r>
      <w:r w:rsidR="00606AB0">
        <w:rPr>
          <w:rFonts w:ascii="Times New Roman" w:hAnsi="Times New Roman" w:cs="Times New Roman"/>
          <w:sz w:val="24"/>
          <w:szCs w:val="24"/>
        </w:rPr>
        <w:t>ю</w:t>
      </w:r>
      <w:r w:rsidRPr="00BA3F19">
        <w:rPr>
          <w:rFonts w:ascii="Times New Roman" w:hAnsi="Times New Roman" w:cs="Times New Roman"/>
          <w:sz w:val="24"/>
          <w:szCs w:val="24"/>
        </w:rPr>
        <w:t xml:space="preserve">т все, чтобы дети, поступающие в </w:t>
      </w:r>
      <w:r w:rsidR="00E74AD4">
        <w:rPr>
          <w:rFonts w:ascii="Times New Roman" w:hAnsi="Times New Roman" w:cs="Times New Roman"/>
          <w:sz w:val="24"/>
          <w:szCs w:val="24"/>
        </w:rPr>
        <w:t xml:space="preserve">1 </w:t>
      </w:r>
      <w:r w:rsidRPr="00BA3F19">
        <w:rPr>
          <w:rFonts w:ascii="Times New Roman" w:hAnsi="Times New Roman" w:cs="Times New Roman"/>
          <w:sz w:val="24"/>
          <w:szCs w:val="24"/>
        </w:rPr>
        <w:t>класс</w:t>
      </w:r>
      <w:r w:rsidR="00E74AD4">
        <w:rPr>
          <w:rFonts w:ascii="Times New Roman" w:hAnsi="Times New Roman" w:cs="Times New Roman"/>
          <w:sz w:val="24"/>
          <w:szCs w:val="24"/>
        </w:rPr>
        <w:t xml:space="preserve">, </w:t>
      </w:r>
      <w:r w:rsidRPr="00BA3F19">
        <w:rPr>
          <w:rFonts w:ascii="Times New Roman" w:hAnsi="Times New Roman" w:cs="Times New Roman"/>
          <w:sz w:val="24"/>
          <w:szCs w:val="24"/>
        </w:rPr>
        <w:t>окрепли, научились думать, решать проблемные ситуации, научились заниматься продуктивной самостоятельной деятельностью, получили разностороннее развитие, качественные знания, психологически подготовились к обучению в начальной школе. Свои знания и умения дошкольники неоднократно показывают на открытых занятиях, тематических мероприятиях. Дети принимают участие в конкурсах, проектах.</w:t>
      </w:r>
    </w:p>
    <w:p w:rsidR="005611B2" w:rsidRPr="005611B2" w:rsidRDefault="00BA3F19" w:rsidP="005611B2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F19">
        <w:rPr>
          <w:rFonts w:ascii="Times New Roman" w:hAnsi="Times New Roman" w:cs="Times New Roman"/>
          <w:sz w:val="24"/>
          <w:szCs w:val="24"/>
        </w:rPr>
        <w:t xml:space="preserve"> По итогам анализа усвоения программного материала по всем предметам, среза знаний, психолого-педагогического обследования детей, можно сделать вывод: дети идут учиться в школу, имея хороший запас знаний по программе. Выпускники психологически готовы к обучению в школе, встрече с учителями, новыми детьми.</w:t>
      </w:r>
      <w:r w:rsidR="005611B2" w:rsidRPr="005611B2">
        <w:rPr>
          <w:rFonts w:ascii="Times New Roman" w:hAnsi="Times New Roman" w:cs="Times New Roman"/>
          <w:sz w:val="24"/>
          <w:szCs w:val="24"/>
        </w:rPr>
        <w:t xml:space="preserve"> Основой взаимодействия педагогов наше</w:t>
      </w:r>
      <w:r w:rsidR="00E74AD4">
        <w:rPr>
          <w:rFonts w:ascii="Times New Roman" w:hAnsi="Times New Roman" w:cs="Times New Roman"/>
          <w:sz w:val="24"/>
          <w:szCs w:val="24"/>
        </w:rPr>
        <w:t xml:space="preserve">й школы </w:t>
      </w:r>
      <w:r w:rsidR="005611B2" w:rsidRPr="005611B2">
        <w:rPr>
          <w:rFonts w:ascii="Times New Roman" w:hAnsi="Times New Roman" w:cs="Times New Roman"/>
          <w:sz w:val="24"/>
          <w:szCs w:val="24"/>
        </w:rPr>
        <w:t xml:space="preserve">с </w:t>
      </w:r>
      <w:r w:rsidR="00E74AD4" w:rsidRPr="005611B2">
        <w:rPr>
          <w:rFonts w:ascii="Times New Roman" w:hAnsi="Times New Roman" w:cs="Times New Roman"/>
          <w:sz w:val="24"/>
          <w:szCs w:val="24"/>
        </w:rPr>
        <w:t>семьей является</w:t>
      </w:r>
      <w:r w:rsidR="005611B2" w:rsidRPr="005611B2">
        <w:rPr>
          <w:rFonts w:ascii="Times New Roman" w:hAnsi="Times New Roman" w:cs="Times New Roman"/>
          <w:sz w:val="24"/>
          <w:szCs w:val="24"/>
        </w:rPr>
        <w:t xml:space="preserve"> создание единого алгоритма «родители – дети - педагоги». </w:t>
      </w:r>
    </w:p>
    <w:p w:rsidR="005611B2" w:rsidRPr="005611B2" w:rsidRDefault="005611B2" w:rsidP="005611B2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1B2">
        <w:rPr>
          <w:rFonts w:ascii="Times New Roman" w:hAnsi="Times New Roman" w:cs="Times New Roman"/>
          <w:sz w:val="24"/>
          <w:szCs w:val="24"/>
        </w:rPr>
        <w:t>Основной задачей нашего педагогического коллектива является, создание условий для взаимодействия с родителями, планирование работы на основе анализа структуры семейного социума и психологического климата. Привлекаем родителей к</w:t>
      </w:r>
      <w:r w:rsidR="00CA7B76">
        <w:rPr>
          <w:rFonts w:ascii="Times New Roman" w:hAnsi="Times New Roman" w:cs="Times New Roman"/>
          <w:sz w:val="24"/>
          <w:szCs w:val="24"/>
        </w:rPr>
        <w:t xml:space="preserve"> участию в жизнедеятельности</w:t>
      </w:r>
      <w:r w:rsidRPr="005611B2">
        <w:rPr>
          <w:rFonts w:ascii="Times New Roman" w:hAnsi="Times New Roman" w:cs="Times New Roman"/>
          <w:sz w:val="24"/>
          <w:szCs w:val="24"/>
        </w:rPr>
        <w:t>, через разнообразные мастер – классы, тренинги, родительские собрания, мозговой штурм, конкурсы и выставки, утренники. Оказываем при необходимости помощь родителям в воспитательном процессе, через консультации и рекомендации.</w:t>
      </w:r>
    </w:p>
    <w:p w:rsidR="005611B2" w:rsidRPr="005611B2" w:rsidRDefault="005611B2" w:rsidP="00073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611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Создание предметно-пространственной развивающей среды</w:t>
      </w:r>
    </w:p>
    <w:p w:rsidR="005611B2" w:rsidRPr="005611B2" w:rsidRDefault="005611B2" w:rsidP="00561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611B2" w:rsidRPr="005611B2" w:rsidRDefault="005611B2" w:rsidP="005611B2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11B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В </w:t>
      </w:r>
      <w:r w:rsidRPr="005611B2">
        <w:rPr>
          <w:rFonts w:ascii="Times New Roman" w:hAnsi="Times New Roman" w:cs="Times New Roman"/>
          <w:sz w:val="24"/>
          <w:szCs w:val="24"/>
        </w:rPr>
        <w:t>наше</w:t>
      </w:r>
      <w:r w:rsidR="00E74AD4">
        <w:rPr>
          <w:rFonts w:ascii="Times New Roman" w:hAnsi="Times New Roman" w:cs="Times New Roman"/>
          <w:sz w:val="24"/>
          <w:szCs w:val="24"/>
        </w:rPr>
        <w:t xml:space="preserve">й школе </w:t>
      </w:r>
      <w:r w:rsidRPr="005611B2">
        <w:rPr>
          <w:rFonts w:ascii="Times New Roman" w:hAnsi="Times New Roman" w:cs="Times New Roman"/>
          <w:sz w:val="24"/>
          <w:szCs w:val="24"/>
        </w:rPr>
        <w:t xml:space="preserve"> </w:t>
      </w:r>
      <w:r w:rsidRPr="005611B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пространственная среда отвечает интересам развития детей, их эмоциональному благополучию, выстроена в соответствии с требования ГОСО.    Созданы  условия для охраны жизни и деятельности детей. </w:t>
      </w:r>
    </w:p>
    <w:p w:rsidR="005611B2" w:rsidRPr="005611B2" w:rsidRDefault="00E74AD4" w:rsidP="005611B2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 классе с</w:t>
      </w:r>
      <w:r w:rsidR="005611B2" w:rsidRPr="005611B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озданы все условия для разнообразных видов активной деятельности детей: игровой, познавательной, трудовой, творческой, коммуникативной, исследовательской. Доступность материалов, функционально–игровых предметов помогает воспитывать самостоятельность у детей, реализует стремление к творческому моделированию игровой ситуации, окружающей среды.</w:t>
      </w:r>
    </w:p>
    <w:p w:rsidR="005611B2" w:rsidRPr="005611B2" w:rsidRDefault="005611B2" w:rsidP="005611B2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11B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Имеется картотека игр, наглядный и демонстрационный материал, методические пособия, атрибуты для сюжетно – ролевых, театральных игр.</w:t>
      </w:r>
    </w:p>
    <w:p w:rsidR="005611B2" w:rsidRPr="005611B2" w:rsidRDefault="005611B2" w:rsidP="005611B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5611B2">
        <w:rPr>
          <w:rFonts w:ascii="Times New Roman" w:hAnsi="Times New Roman"/>
          <w:sz w:val="24"/>
          <w:szCs w:val="24"/>
          <w:lang w:val="kk-KZ"/>
        </w:rPr>
        <w:t>Разработка картотеки прогулок на каждое время года помогает осуществлению системного подхода к организации двигательной активности во время проведения прогулок, использованию различных видов подвижных игр.</w:t>
      </w:r>
    </w:p>
    <w:p w:rsidR="005611B2" w:rsidRPr="005611B2" w:rsidRDefault="005611B2" w:rsidP="005611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611B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Огромное внимание уделяется развитию у детей </w:t>
      </w:r>
      <w:r w:rsidRPr="005611B2">
        <w:rPr>
          <w:rFonts w:ascii="Times New Roman" w:hAnsi="Times New Roman" w:cs="Times New Roman"/>
          <w:b/>
          <w:sz w:val="24"/>
          <w:szCs w:val="24"/>
          <w:lang w:val="kk-KZ"/>
        </w:rPr>
        <w:t>ком</w:t>
      </w:r>
      <w:r w:rsidR="00E74AD4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5611B2">
        <w:rPr>
          <w:rFonts w:ascii="Times New Roman" w:hAnsi="Times New Roman" w:cs="Times New Roman"/>
          <w:b/>
          <w:sz w:val="24"/>
          <w:szCs w:val="24"/>
          <w:lang w:val="kk-KZ"/>
        </w:rPr>
        <w:t>уникативных умений</w:t>
      </w:r>
      <w:r w:rsidRPr="005611B2">
        <w:rPr>
          <w:rFonts w:ascii="Times New Roman" w:hAnsi="Times New Roman" w:cs="Times New Roman"/>
          <w:sz w:val="24"/>
          <w:szCs w:val="24"/>
          <w:lang w:val="kk-KZ"/>
        </w:rPr>
        <w:t xml:space="preserve"> и навыков, </w:t>
      </w:r>
      <w:r w:rsidRPr="005611B2">
        <w:rPr>
          <w:rFonts w:ascii="Times New Roman" w:hAnsi="Times New Roman" w:cs="Times New Roman"/>
          <w:sz w:val="24"/>
          <w:szCs w:val="24"/>
        </w:rPr>
        <w:t>развитию  устной речи в различных видах детской деятельности</w:t>
      </w:r>
      <w:r w:rsidRPr="005611B2">
        <w:rPr>
          <w:rFonts w:ascii="Times New Roman" w:hAnsi="Times New Roman" w:cs="Times New Roman"/>
          <w:color w:val="000000"/>
          <w:sz w:val="24"/>
          <w:szCs w:val="24"/>
        </w:rPr>
        <w:t>, обогащение словарного запаса, интереса к детской литературе.</w:t>
      </w:r>
    </w:p>
    <w:p w:rsidR="005611B2" w:rsidRPr="005611B2" w:rsidRDefault="005611B2" w:rsidP="005611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611B2">
        <w:rPr>
          <w:rFonts w:ascii="Times New Roman" w:hAnsi="Times New Roman" w:cs="Times New Roman"/>
          <w:sz w:val="24"/>
          <w:szCs w:val="24"/>
          <w:lang w:val="kk-KZ"/>
        </w:rPr>
        <w:t xml:space="preserve">     Также </w:t>
      </w:r>
      <w:r w:rsidRPr="005611B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созданы все условия </w:t>
      </w:r>
      <w:r w:rsidRPr="005611B2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личности дошкольника для овладения элементарными навыками </w:t>
      </w:r>
      <w:r w:rsidRPr="005611B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познавательной, исследовательской  деятельности</w:t>
      </w:r>
      <w:r w:rsidRPr="005611B2">
        <w:rPr>
          <w:rFonts w:ascii="Times New Roman" w:hAnsi="Times New Roman" w:cs="Times New Roman"/>
          <w:color w:val="000000"/>
          <w:sz w:val="24"/>
          <w:szCs w:val="24"/>
        </w:rPr>
        <w:t>, умения работать в команде для взаимодействия с окружающим миром.</w:t>
      </w:r>
      <w:r w:rsidRPr="005611B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Имеются методические пособия, </w:t>
      </w:r>
      <w:r w:rsidRPr="005611B2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конструктор, </w:t>
      </w:r>
      <w:r w:rsidRPr="005611B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оборудование для </w:t>
      </w:r>
      <w:r w:rsidRPr="005611B2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количественного счета, представлений о геометрических фигурах и формах, ориентировки в пространстве и времени.</w:t>
      </w:r>
    </w:p>
    <w:p w:rsidR="005611B2" w:rsidRPr="005611B2" w:rsidRDefault="005611B2" w:rsidP="005611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11B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034523" w:rsidRPr="00880D88" w:rsidRDefault="00427B5E" w:rsidP="00034523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</w:t>
      </w:r>
      <w:r w:rsidR="004963EC" w:rsidRPr="00F42E41"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  <w:t>V</w:t>
      </w:r>
      <w:r w:rsidR="004963EC"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  <w:t>III</w:t>
      </w:r>
      <w:r w:rsidR="00034523" w:rsidRPr="00880D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Опрос участников образовательного процесса</w:t>
      </w:r>
    </w:p>
    <w:p w:rsidR="00880D88" w:rsidRPr="00880D88" w:rsidRDefault="00880D88" w:rsidP="00880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8">
        <w:rPr>
          <w:rFonts w:ascii="Times New Roman" w:hAnsi="Times New Roman" w:cs="Times New Roman"/>
          <w:b/>
          <w:sz w:val="24"/>
          <w:szCs w:val="24"/>
        </w:rPr>
        <w:t xml:space="preserve">для определения уровня удовлетворенности </w:t>
      </w:r>
    </w:p>
    <w:p w:rsidR="00880D88" w:rsidRPr="00880D88" w:rsidRDefault="00880D88" w:rsidP="00880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8">
        <w:rPr>
          <w:rFonts w:ascii="Times New Roman" w:hAnsi="Times New Roman" w:cs="Times New Roman"/>
          <w:b/>
          <w:sz w:val="24"/>
          <w:szCs w:val="24"/>
        </w:rPr>
        <w:t xml:space="preserve">предоставляемыми образовательными услугами </w:t>
      </w:r>
    </w:p>
    <w:p w:rsidR="00880D88" w:rsidRPr="00880D88" w:rsidRDefault="00880D88" w:rsidP="00880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8">
        <w:rPr>
          <w:rFonts w:ascii="Times New Roman" w:hAnsi="Times New Roman" w:cs="Times New Roman"/>
          <w:b/>
          <w:sz w:val="24"/>
          <w:szCs w:val="24"/>
        </w:rPr>
        <w:t xml:space="preserve">КГУ «Общеобразовательная школа № </w:t>
      </w:r>
      <w:r w:rsidR="00121AE6">
        <w:rPr>
          <w:rFonts w:ascii="Times New Roman" w:hAnsi="Times New Roman" w:cs="Times New Roman"/>
          <w:b/>
          <w:sz w:val="24"/>
          <w:szCs w:val="24"/>
        </w:rPr>
        <w:t>2</w:t>
      </w:r>
    </w:p>
    <w:p w:rsidR="00880D88" w:rsidRPr="00880D88" w:rsidRDefault="00121AE6" w:rsidP="00880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ортанды</w:t>
      </w:r>
      <w:proofErr w:type="spellEnd"/>
      <w:r w:rsidR="00880D88" w:rsidRPr="00880D88">
        <w:rPr>
          <w:rFonts w:ascii="Times New Roman" w:hAnsi="Times New Roman" w:cs="Times New Roman"/>
          <w:b/>
          <w:sz w:val="24"/>
          <w:szCs w:val="24"/>
        </w:rPr>
        <w:t xml:space="preserve"> отдела образования </w:t>
      </w:r>
    </w:p>
    <w:p w:rsidR="00880D88" w:rsidRPr="00880D88" w:rsidRDefault="00880D88" w:rsidP="00880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21AE6">
        <w:rPr>
          <w:rFonts w:ascii="Times New Roman" w:hAnsi="Times New Roman" w:cs="Times New Roman"/>
          <w:b/>
          <w:sz w:val="24"/>
          <w:szCs w:val="24"/>
        </w:rPr>
        <w:t>Шортандин</w:t>
      </w:r>
      <w:r w:rsidRPr="00880D88">
        <w:rPr>
          <w:rFonts w:ascii="Times New Roman" w:hAnsi="Times New Roman" w:cs="Times New Roman"/>
          <w:b/>
          <w:sz w:val="24"/>
          <w:szCs w:val="24"/>
        </w:rPr>
        <w:t>скому району Акмолинской области»</w:t>
      </w:r>
    </w:p>
    <w:p w:rsidR="00880D88" w:rsidRPr="00880D88" w:rsidRDefault="00880D88" w:rsidP="00880D8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0D88">
        <w:rPr>
          <w:rFonts w:ascii="Times New Roman" w:eastAsia="Calibri" w:hAnsi="Times New Roman" w:cs="Times New Roman"/>
          <w:b/>
          <w:sz w:val="24"/>
          <w:szCs w:val="24"/>
        </w:rPr>
        <w:t>Результат опроса сотрудников дошкольных организаций.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lastRenderedPageBreak/>
        <w:t xml:space="preserve">Опрос был проведён в приложении </w:t>
      </w:r>
      <w:proofErr w:type="spellStart"/>
      <w:r w:rsidRPr="00880D88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880D88">
        <w:rPr>
          <w:rFonts w:ascii="Times New Roman" w:hAnsi="Times New Roman" w:cs="Times New Roman"/>
          <w:sz w:val="24"/>
          <w:szCs w:val="24"/>
        </w:rPr>
        <w:t xml:space="preserve"> в специально созданных чатах на основе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 не анонимных вопросов для педагогов, работающих в </w:t>
      </w:r>
      <w:proofErr w:type="spellStart"/>
      <w:r w:rsidRPr="00880D88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880D88">
        <w:rPr>
          <w:rFonts w:ascii="Times New Roman" w:hAnsi="Times New Roman" w:cs="Times New Roman"/>
          <w:sz w:val="24"/>
          <w:szCs w:val="24"/>
        </w:rPr>
        <w:t xml:space="preserve"> классах, а также</w:t>
      </w:r>
    </w:p>
    <w:p w:rsidR="00880D88" w:rsidRPr="00880D88" w:rsidRDefault="00880D88" w:rsidP="00E80B45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 для родителей воспитанников </w:t>
      </w:r>
      <w:proofErr w:type="spellStart"/>
      <w:r w:rsidRPr="00880D88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880D88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 Опрос прошли l00% педагогов и 91% родителей. На основании ответов были 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сделаны следующие выводы:</w:t>
      </w:r>
    </w:p>
    <w:p w:rsidR="00880D88" w:rsidRPr="00880D88" w:rsidRDefault="00880D88" w:rsidP="00880D88">
      <w:pPr>
        <w:spacing w:after="0"/>
        <w:ind w:left="-993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880D88" w:rsidRPr="00880D88" w:rsidRDefault="00880D88" w:rsidP="00880D88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0D88">
        <w:rPr>
          <w:rFonts w:ascii="Times New Roman" w:hAnsi="Times New Roman" w:cs="Times New Roman"/>
          <w:b/>
          <w:i/>
          <w:sz w:val="24"/>
          <w:szCs w:val="24"/>
        </w:rPr>
        <w:t>Педагоги: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Всех педагогов дошкольного образования устраивают условия труда и стил</w:t>
      </w:r>
      <w:r w:rsidR="00E964B3">
        <w:rPr>
          <w:rFonts w:ascii="Times New Roman" w:hAnsi="Times New Roman" w:cs="Times New Roman"/>
          <w:sz w:val="24"/>
          <w:szCs w:val="24"/>
        </w:rPr>
        <w:t>ь</w:t>
      </w:r>
      <w:r w:rsidRPr="00880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работы администрации школы. Они получают эффективную методическую помощь 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и гордятся, что работают в данной школе. В школе созданы условия </w:t>
      </w:r>
      <w:proofErr w:type="gramStart"/>
      <w:r w:rsidRPr="00880D8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80D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0D8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880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D88" w:rsidRPr="00880D88" w:rsidRDefault="003A3C8B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880D88" w:rsidRPr="00880D88">
        <w:rPr>
          <w:rFonts w:ascii="Times New Roman" w:hAnsi="Times New Roman" w:cs="Times New Roman"/>
          <w:sz w:val="24"/>
          <w:szCs w:val="24"/>
        </w:rPr>
        <w:t xml:space="preserve"> и творческого роста, благоприятный психологический климат. </w:t>
      </w:r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D88">
        <w:rPr>
          <w:rFonts w:ascii="Times New Roman" w:hAnsi="Times New Roman" w:cs="Times New Roman"/>
          <w:sz w:val="24"/>
          <w:szCs w:val="24"/>
        </w:rPr>
        <w:t xml:space="preserve">В школе установлены методы поощрения педагогов (за участие в конкурсах педагогов, </w:t>
      </w:r>
      <w:proofErr w:type="gramEnd"/>
    </w:p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подготовку детей к конкурсам, внеурочную деятельность). </w:t>
      </w:r>
    </w:p>
    <w:p w:rsidR="00880D88" w:rsidRPr="00880D88" w:rsidRDefault="00880D88" w:rsidP="00880D88">
      <w:pPr>
        <w:spacing w:after="0"/>
        <w:ind w:left="-993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880D88" w:rsidRDefault="00880D88" w:rsidP="00880D88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0D88">
        <w:rPr>
          <w:rFonts w:ascii="Times New Roman" w:hAnsi="Times New Roman" w:cs="Times New Roman"/>
          <w:b/>
          <w:i/>
          <w:sz w:val="24"/>
          <w:szCs w:val="24"/>
        </w:rPr>
        <w:t>Родители:</w:t>
      </w:r>
    </w:p>
    <w:p w:rsidR="00522FC0" w:rsidRPr="00522FC0" w:rsidRDefault="00522FC0" w:rsidP="00522FC0">
      <w:pPr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522FC0">
        <w:rPr>
          <w:rFonts w:ascii="Times New Roman" w:hAnsi="Times New Roman" w:cs="Times New Roman"/>
          <w:sz w:val="24"/>
          <w:szCs w:val="24"/>
        </w:rPr>
        <w:t xml:space="preserve">В опросе приняли участие 52 родителя учащихся классов </w:t>
      </w:r>
      <w:proofErr w:type="spellStart"/>
      <w:r w:rsidRPr="00522FC0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2FC0">
        <w:rPr>
          <w:rFonts w:ascii="Times New Roman" w:hAnsi="Times New Roman" w:cs="Times New Roman"/>
          <w:sz w:val="24"/>
          <w:szCs w:val="24"/>
        </w:rPr>
        <w:t xml:space="preserve"> подготовки</w:t>
      </w:r>
      <w:r>
        <w:rPr>
          <w:rFonts w:ascii="Times New Roman" w:hAnsi="Times New Roman" w:cs="Times New Roman"/>
          <w:sz w:val="24"/>
          <w:szCs w:val="24"/>
        </w:rPr>
        <w:t>, что составило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F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2FC0">
        <w:rPr>
          <w:rFonts w:ascii="Times New Roman" w:hAnsi="Times New Roman" w:cs="Times New Roman"/>
          <w:sz w:val="24"/>
          <w:szCs w:val="24"/>
        </w:rPr>
        <w:t xml:space="preserve"> По результатам опроса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F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522FC0">
        <w:rPr>
          <w:rFonts w:ascii="Times New Roman" w:hAnsi="Times New Roman" w:cs="Times New Roman"/>
          <w:sz w:val="24"/>
          <w:szCs w:val="24"/>
        </w:rPr>
        <w:t xml:space="preserve">% родителей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FC0">
        <w:rPr>
          <w:rFonts w:ascii="Times New Roman" w:hAnsi="Times New Roman" w:cs="Times New Roman"/>
          <w:sz w:val="24"/>
          <w:szCs w:val="24"/>
        </w:rPr>
        <w:t>удовлетворены созданием условий для качественного обучения и воспитания.  По результатам опроса</w:t>
      </w:r>
      <w:r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Pr="00522FC0">
        <w:rPr>
          <w:rFonts w:ascii="Times New Roman" w:hAnsi="Times New Roman" w:cs="Times New Roman"/>
          <w:sz w:val="24"/>
          <w:szCs w:val="24"/>
        </w:rPr>
        <w:t>недовольных родителей</w:t>
      </w:r>
      <w:r>
        <w:rPr>
          <w:rFonts w:ascii="Times New Roman" w:hAnsi="Times New Roman" w:cs="Times New Roman"/>
          <w:sz w:val="24"/>
          <w:szCs w:val="24"/>
        </w:rPr>
        <w:t xml:space="preserve"> составило 4</w:t>
      </w:r>
      <w:r w:rsidRPr="00522FC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22FC0">
        <w:rPr>
          <w:rFonts w:ascii="Times New Roman" w:hAnsi="Times New Roman" w:cs="Times New Roman"/>
          <w:sz w:val="24"/>
          <w:szCs w:val="24"/>
        </w:rPr>
        <w:t xml:space="preserve">   </w:t>
      </w:r>
      <w:r w:rsidRPr="00522FC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</w:p>
    <w:p w:rsidR="00880D88" w:rsidRPr="00880D88" w:rsidRDefault="00880D88" w:rsidP="00522FC0">
      <w:pPr>
        <w:spacing w:after="0"/>
        <w:ind w:left="-993" w:right="-143" w:firstLine="993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Высокий процент опрошенных родителей считает, что их дети с удовольствием ходят в школу, </w:t>
      </w:r>
    </w:p>
    <w:p w:rsidR="00880D88" w:rsidRDefault="00880D88" w:rsidP="00522FC0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в классе благоприятная атмосфера, школа даёт качественные знания. Все опрошенные</w:t>
      </w:r>
      <w:r w:rsidR="00522FC0">
        <w:rPr>
          <w:rFonts w:ascii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hAnsi="Times New Roman" w:cs="Times New Roman"/>
          <w:sz w:val="24"/>
          <w:szCs w:val="24"/>
        </w:rPr>
        <w:t xml:space="preserve">родители удовлетворены работой воспитателей. </w:t>
      </w:r>
      <w:r w:rsidR="00F630E6">
        <w:rPr>
          <w:rFonts w:ascii="Times New Roman" w:hAnsi="Times New Roman" w:cs="Times New Roman"/>
          <w:sz w:val="24"/>
          <w:szCs w:val="24"/>
        </w:rPr>
        <w:t>Некоторые родители</w:t>
      </w:r>
      <w:r w:rsidR="0092223D">
        <w:rPr>
          <w:rFonts w:ascii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hAnsi="Times New Roman" w:cs="Times New Roman"/>
          <w:sz w:val="24"/>
          <w:szCs w:val="24"/>
        </w:rPr>
        <w:t>считают</w:t>
      </w:r>
      <w:r w:rsidR="00E964B3">
        <w:rPr>
          <w:rFonts w:ascii="Times New Roman" w:hAnsi="Times New Roman" w:cs="Times New Roman"/>
          <w:sz w:val="24"/>
          <w:szCs w:val="24"/>
        </w:rPr>
        <w:t>,</w:t>
      </w:r>
      <w:r w:rsidRPr="00880D88">
        <w:rPr>
          <w:rFonts w:ascii="Times New Roman" w:hAnsi="Times New Roman" w:cs="Times New Roman"/>
          <w:sz w:val="24"/>
          <w:szCs w:val="24"/>
        </w:rPr>
        <w:t xml:space="preserve"> что обучающая программа не способствует подготовке ребенка к школе, а также </w:t>
      </w:r>
      <w:r w:rsidR="00F630E6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880D88">
        <w:rPr>
          <w:rFonts w:ascii="Times New Roman" w:hAnsi="Times New Roman" w:cs="Times New Roman"/>
          <w:sz w:val="24"/>
          <w:szCs w:val="24"/>
        </w:rPr>
        <w:t>родителей не удовлетворен</w:t>
      </w:r>
      <w:r w:rsidR="00F630E6">
        <w:rPr>
          <w:rFonts w:ascii="Times New Roman" w:hAnsi="Times New Roman" w:cs="Times New Roman"/>
          <w:sz w:val="24"/>
          <w:szCs w:val="24"/>
        </w:rPr>
        <w:t xml:space="preserve">а </w:t>
      </w:r>
      <w:r w:rsidRPr="00880D88">
        <w:rPr>
          <w:rFonts w:ascii="Times New Roman" w:hAnsi="Times New Roman" w:cs="Times New Roman"/>
          <w:sz w:val="24"/>
          <w:szCs w:val="24"/>
        </w:rPr>
        <w:t xml:space="preserve">консультативной </w:t>
      </w:r>
      <w:proofErr w:type="spellStart"/>
      <w:proofErr w:type="gramStart"/>
      <w:r w:rsidRPr="00880D88">
        <w:rPr>
          <w:rFonts w:ascii="Times New Roman" w:hAnsi="Times New Roman" w:cs="Times New Roman"/>
          <w:sz w:val="24"/>
          <w:szCs w:val="24"/>
        </w:rPr>
        <w:t>помощью-медицинским</w:t>
      </w:r>
      <w:proofErr w:type="spellEnd"/>
      <w:proofErr w:type="gramEnd"/>
      <w:r w:rsidRPr="00880D88">
        <w:rPr>
          <w:rFonts w:ascii="Times New Roman" w:hAnsi="Times New Roman" w:cs="Times New Roman"/>
          <w:sz w:val="24"/>
          <w:szCs w:val="24"/>
        </w:rPr>
        <w:t xml:space="preserve"> работником и психологом школы. </w:t>
      </w:r>
      <w:r w:rsidR="00F630E6">
        <w:rPr>
          <w:rFonts w:ascii="Times New Roman" w:hAnsi="Times New Roman" w:cs="Times New Roman"/>
          <w:sz w:val="24"/>
          <w:szCs w:val="24"/>
        </w:rPr>
        <w:t>Их</w:t>
      </w:r>
      <w:r w:rsidR="0092223D">
        <w:rPr>
          <w:rFonts w:ascii="Times New Roman" w:hAnsi="Times New Roman" w:cs="Times New Roman"/>
          <w:sz w:val="24"/>
          <w:szCs w:val="24"/>
        </w:rPr>
        <w:t xml:space="preserve"> </w:t>
      </w:r>
      <w:r w:rsidRPr="00880D88">
        <w:rPr>
          <w:rFonts w:ascii="Times New Roman" w:hAnsi="Times New Roman" w:cs="Times New Roman"/>
          <w:sz w:val="24"/>
          <w:szCs w:val="24"/>
        </w:rPr>
        <w:t>не устраивает работа школьной столовой, при этом многие родители отказываются от горячего питания, в виду отсутствия возможности производить оплату.</w:t>
      </w:r>
    </w:p>
    <w:p w:rsidR="000E0F20" w:rsidRDefault="000E0F20" w:rsidP="000E0F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22FC0" w:rsidRDefault="000E0F20" w:rsidP="000E0F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D2E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Анализ удовлетворенности родителей/ законных представителей </w:t>
      </w:r>
    </w:p>
    <w:p w:rsidR="000E0F20" w:rsidRPr="00DD2E54" w:rsidRDefault="000E0F20" w:rsidP="000E0F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D2E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на основе опроса родителей предшкольных классов </w:t>
      </w:r>
    </w:p>
    <w:p w:rsidR="00163C41" w:rsidRPr="00880D88" w:rsidRDefault="00163C41" w:rsidP="0092223D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page" w:tblpX="1068" w:tblpY="55"/>
        <w:tblW w:w="9832" w:type="dxa"/>
        <w:tblLook w:val="04A0"/>
      </w:tblPr>
      <w:tblGrid>
        <w:gridCol w:w="463"/>
        <w:gridCol w:w="4323"/>
        <w:gridCol w:w="1245"/>
        <w:gridCol w:w="1134"/>
        <w:gridCol w:w="1001"/>
        <w:gridCol w:w="1666"/>
      </w:tblGrid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</w:p>
        </w:tc>
        <w:tc>
          <w:tcPr>
            <w:tcW w:w="1245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 согласен</w:t>
            </w:r>
          </w:p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Согласен</w:t>
            </w:r>
          </w:p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Не согласен</w:t>
            </w:r>
          </w:p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 не согласен</w:t>
            </w:r>
          </w:p>
          <w:p w:rsidR="000E0F20" w:rsidRPr="00401B26" w:rsidRDefault="000E0F20" w:rsidP="0016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Ваш ребенок с удовольствием идет в школу?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классе благопритная атмосфера для обучения и жизнидеятельности ребенка 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 удовлетворены деятельностью педагогов 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Вы удовлетворены деятельностью других специалистов дошкольной организации </w:t>
            </w:r>
            <w:r w:rsidRPr="00401B2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(педагог казахского языка, педагог-психолог, специальный педагог, логопед?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 соблюдают нормы этики, педагогический такт и справедливость в отношениях с детьми?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Отмечаете ли Вы развитие вашего ребенка?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Обучающая и воспитательная работа способствует подготовке  ребенка к школе?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Питание детей соответствует требованиям и является сбалансированным для детей дошкольного возраста?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 удовлетворены качеством информирования обуспехах и поведении своего ребенка?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 родителями группы проводится консультативная помощь в вопросах развития, </w:t>
            </w: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воспитания и обучения вашего ребенка специалистами дошкольной организации: медицинским работником, психологом, учителем казахского  языка и др.</w:t>
            </w:r>
          </w:p>
        </w:tc>
        <w:tc>
          <w:tcPr>
            <w:tcW w:w="1245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 довольны организацией работы предшкольных классов?</w:t>
            </w:r>
          </w:p>
        </w:tc>
        <w:tc>
          <w:tcPr>
            <w:tcW w:w="1245" w:type="dxa"/>
          </w:tcPr>
          <w:p w:rsidR="000E0F20" w:rsidRPr="00522FC0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22FC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522FC0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22FC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522FC0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22F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522FC0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22F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23" w:type="dxa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Оказываете ли вы материальную помощь?</w:t>
            </w:r>
          </w:p>
        </w:tc>
        <w:tc>
          <w:tcPr>
            <w:tcW w:w="1245" w:type="dxa"/>
          </w:tcPr>
          <w:p w:rsidR="000E0F20" w:rsidRPr="00121AE6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E0F20" w:rsidRPr="00121AE6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t>0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6" w:type="dxa"/>
          </w:tcPr>
          <w:p w:rsidR="000E0F20" w:rsidRPr="00163C41" w:rsidRDefault="000E0F20" w:rsidP="00163C4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3C4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522FC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9" w:type="dxa"/>
            <w:gridSpan w:val="5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Если вы желаете пояснить любой из ответов или добавить комментарий, дать предложения по улучшению деятельности, пожалуйста, укажите здесь.</w:t>
            </w:r>
          </w:p>
        </w:tc>
      </w:tr>
      <w:tr w:rsidR="000E0F20" w:rsidRPr="00DD2E54" w:rsidTr="000E0F20">
        <w:tc>
          <w:tcPr>
            <w:tcW w:w="463" w:type="dxa"/>
          </w:tcPr>
          <w:p w:rsidR="000E0F20" w:rsidRPr="00401B26" w:rsidRDefault="000E0F20" w:rsidP="0016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9" w:type="dxa"/>
            <w:gridSpan w:val="5"/>
          </w:tcPr>
          <w:p w:rsidR="000E0F20" w:rsidRPr="00401B26" w:rsidRDefault="000E0F20" w:rsidP="00163C4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Если у вас есть жалобы, Вы можете обратиться в Департамент по обеспечению качества в сфере образования Акмолинской области, или укажите здесь.</w:t>
            </w:r>
          </w:p>
        </w:tc>
      </w:tr>
    </w:tbl>
    <w:p w:rsidR="00880D88" w:rsidRPr="00880D88" w:rsidRDefault="00880D88" w:rsidP="00880D88">
      <w:pPr>
        <w:spacing w:after="0"/>
        <w:ind w:left="-993" w:right="-143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880D88" w:rsidRPr="00880D88" w:rsidRDefault="00880D88" w:rsidP="00880D88">
      <w:pPr>
        <w:spacing w:after="0"/>
        <w:ind w:left="-142" w:right="-14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 xml:space="preserve">Проведённое анкетирование позволило выявить существующие проблемы, </w:t>
      </w:r>
      <w:r w:rsidR="00C21880" w:rsidRPr="00880D88">
        <w:rPr>
          <w:rFonts w:ascii="Times New Roman" w:hAnsi="Times New Roman" w:cs="Times New Roman"/>
          <w:sz w:val="24"/>
          <w:szCs w:val="24"/>
        </w:rPr>
        <w:t>проанализировать</w:t>
      </w:r>
      <w:r w:rsidRPr="00880D88">
        <w:rPr>
          <w:rFonts w:ascii="Times New Roman" w:hAnsi="Times New Roman" w:cs="Times New Roman"/>
          <w:sz w:val="24"/>
          <w:szCs w:val="24"/>
        </w:rPr>
        <w:t xml:space="preserve"> их. Администрация школы получила обратную связь от родителей и преподавателей. Были сделаны соответствующие выводы и приняты меры по устранению затруднений.</w:t>
      </w:r>
    </w:p>
    <w:p w:rsidR="00880D88" w:rsidRPr="00880D88" w:rsidRDefault="00880D88" w:rsidP="00880D88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880D88" w:rsidRDefault="00880D88" w:rsidP="00880D88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На основании данных опроса родителей администрацией сделаны следующие выводы:</w:t>
      </w:r>
    </w:p>
    <w:p w:rsidR="00E964B3" w:rsidRPr="00880D88" w:rsidRDefault="00E964B3" w:rsidP="00880D88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880D88" w:rsidRPr="00880D88" w:rsidRDefault="00880D88" w:rsidP="00880D88">
      <w:pPr>
        <w:pStyle w:val="a8"/>
        <w:numPr>
          <w:ilvl w:val="0"/>
          <w:numId w:val="37"/>
        </w:numPr>
        <w:spacing w:line="276" w:lineRule="auto"/>
        <w:ind w:left="0" w:right="-143"/>
        <w:rPr>
          <w:rFonts w:ascii="Times New Roman" w:hAnsi="Times New Roman" w:cs="Times New Roman"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Обратить внимание арендатора школьной столовой на ассортимент выпечки и горячих блюд.</w:t>
      </w:r>
    </w:p>
    <w:p w:rsidR="00880D88" w:rsidRPr="00880D88" w:rsidRDefault="00880D88" w:rsidP="00880D88">
      <w:pPr>
        <w:pStyle w:val="a8"/>
        <w:numPr>
          <w:ilvl w:val="0"/>
          <w:numId w:val="37"/>
        </w:numPr>
        <w:spacing w:line="276" w:lineRule="auto"/>
        <w:ind w:left="0"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880D88">
        <w:rPr>
          <w:rFonts w:ascii="Times New Roman" w:hAnsi="Times New Roman" w:cs="Times New Roman"/>
          <w:sz w:val="24"/>
          <w:szCs w:val="24"/>
        </w:rPr>
        <w:t>Запланировать профилактические мероприятия психолога и медицинского работника школы, направленные на поддержку учащихся в образовательном процессе и оказания консультативной помощи родителям.</w:t>
      </w:r>
    </w:p>
    <w:p w:rsidR="00401B26" w:rsidRDefault="00401B26" w:rsidP="00880D88">
      <w:pPr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73917" w:rsidRDefault="00073917" w:rsidP="00880D88">
      <w:pPr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73917" w:rsidRPr="00073917" w:rsidRDefault="00073917" w:rsidP="00880D88">
      <w:pPr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401B26" w:rsidRPr="00401B26" w:rsidRDefault="00401B26" w:rsidP="00401B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B26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Анализ удовлетворенности педагогов дошкольного образования на основе опроса</w:t>
      </w:r>
    </w:p>
    <w:tbl>
      <w:tblPr>
        <w:tblStyle w:val="a7"/>
        <w:tblpPr w:leftFromText="180" w:rightFromText="180" w:vertAnchor="text" w:horzAnchor="margin" w:tblpY="466"/>
        <w:tblW w:w="0" w:type="auto"/>
        <w:tblLook w:val="04A0"/>
      </w:tblPr>
      <w:tblGrid>
        <w:gridCol w:w="462"/>
        <w:gridCol w:w="5033"/>
        <w:gridCol w:w="1276"/>
        <w:gridCol w:w="1134"/>
        <w:gridCol w:w="1001"/>
        <w:gridCol w:w="1356"/>
      </w:tblGrid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</w:p>
        </w:tc>
        <w:tc>
          <w:tcPr>
            <w:tcW w:w="1276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 согласен %</w:t>
            </w:r>
          </w:p>
        </w:tc>
        <w:tc>
          <w:tcPr>
            <w:tcW w:w="1134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Согласен</w:t>
            </w:r>
          </w:p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01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Не согласен</w:t>
            </w:r>
          </w:p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356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 не согласен</w:t>
            </w:r>
          </w:p>
          <w:p w:rsidR="00E964B3" w:rsidRPr="00401B26" w:rsidRDefault="00E964B3" w:rsidP="00E96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 дошкольной организации соответствует требованиям времени, проходит в режиме инноваций?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Созданы условия для педагогов для активного участия в образовательном процессе и повышения квалификации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Педагоги получают эффективную методическую помощь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rPr>
          <w:trHeight w:val="520"/>
        </w:trPr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widowControl w:val="0"/>
              <w:spacing w:before="17"/>
              <w:ind w:right="-20"/>
              <w:rPr>
                <w:rFonts w:ascii="Times New Roman" w:eastAsia="Consolas" w:hAnsi="Times New Roman" w:cs="Times New Roman"/>
                <w:color w:val="FFFFFF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Педагоги получают </w:t>
            </w:r>
            <w:proofErr w:type="spellStart"/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эмоциально-психологическую</w:t>
            </w:r>
            <w:proofErr w:type="spellEnd"/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поддержку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Созданы условия для организации качественного процесса обучения и воспитания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Созданы условия для своевременного прохождения курсов повышения квалификации педагогами?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Условия труда соответствуют требованиям Трудового кодекса Республики Казахстан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Стиль работы администрации способствует саморазвитию и самоутверждению педагогов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Прослеживается эффективная работа по предупреждению и разрешению конфликтов между воспитанниками, родителями, педагогами?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Учебно-материальная база способствует созданию условия для развития воспитанников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33" w:type="dxa"/>
          </w:tcPr>
          <w:p w:rsidR="00E964B3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В коллективе благоприятный морально-психологический климат?</w:t>
            </w:r>
          </w:p>
          <w:p w:rsidR="00522FC0" w:rsidRPr="00401B26" w:rsidRDefault="00522FC0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Качество питания соответствует требованием и является сбалансированным для детей дошкольного 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lastRenderedPageBreak/>
              <w:t>возраста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Коллеги дружелюбны и всегда готовы помочь?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Создана база учебно-методических</w:t>
            </w: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и технических сре</w:t>
            </w:r>
            <w:proofErr w:type="gramStart"/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дств дл</w:t>
            </w:r>
            <w:proofErr w:type="gramEnd"/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я проведения качественного процесса обучения?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33" w:type="dxa"/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Созданы условия для профессионального и творческого роста каждого педагога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163C41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33" w:type="dxa"/>
            <w:tcBorders>
              <w:bottom w:val="single" w:sz="4" w:space="0" w:color="auto"/>
            </w:tcBorders>
          </w:tcPr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Администрация дошкольной организации применяет в работе поощрения педагогов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163C41">
        <w:trPr>
          <w:trHeight w:val="456"/>
        </w:trPr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33" w:type="dxa"/>
            <w:tcBorders>
              <w:bottom w:val="single" w:sz="4" w:space="0" w:color="auto"/>
            </w:tcBorders>
          </w:tcPr>
          <w:p w:rsidR="00E964B3" w:rsidRPr="00401B26" w:rsidRDefault="00E964B3" w:rsidP="00E964B3">
            <w:pPr>
              <w:widowControl w:val="0"/>
              <w:spacing w:before="13" w:line="257" w:lineRule="auto"/>
              <w:ind w:right="1481"/>
              <w:rPr>
                <w:rFonts w:ascii="Times New Roman" w:eastAsia="Consolas" w:hAnsi="Times New Roman" w:cs="Times New Roman"/>
                <w:color w:val="FFFFFF"/>
                <w:sz w:val="20"/>
                <w:szCs w:val="20"/>
                <w:lang w:val="kk-KZ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Родители удовлетворены работой педагогов группы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  <w:t>?</w:t>
            </w:r>
          </w:p>
          <w:p w:rsidR="00E964B3" w:rsidRPr="00401B26" w:rsidRDefault="00E964B3" w:rsidP="00E964B3">
            <w:pPr>
              <w:jc w:val="both"/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163C41">
        <w:tc>
          <w:tcPr>
            <w:tcW w:w="462" w:type="dxa"/>
          </w:tcPr>
          <w:p w:rsidR="00E964B3" w:rsidRPr="00401B26" w:rsidRDefault="00C16AF1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6.1pt;margin-top:-.3pt;width:176.8pt;height:.9pt;flip:y;z-index:251658240;mso-position-horizontal-relative:text;mso-position-vertical-relative:text" o:connectortype="straight"/>
              </w:pict>
            </w:r>
            <w:r w:rsidR="00E964B3" w:rsidRPr="00401B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</w:tcBorders>
          </w:tcPr>
          <w:p w:rsidR="00E964B3" w:rsidRPr="00401B26" w:rsidRDefault="00E964B3" w:rsidP="00E964B3">
            <w:pPr>
              <w:widowControl w:val="0"/>
              <w:spacing w:before="13" w:line="257" w:lineRule="auto"/>
              <w:ind w:right="1481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В дошкольной организации установлено правило - для </w:t>
            </w:r>
            <w:proofErr w:type="gramStart"/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проверяющих</w:t>
            </w:r>
            <w:proofErr w:type="gramEnd"/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собирались денежные средства?</w:t>
            </w:r>
          </w:p>
        </w:tc>
        <w:tc>
          <w:tcPr>
            <w:tcW w:w="127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01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56" w:type="dxa"/>
          </w:tcPr>
          <w:p w:rsidR="00E964B3" w:rsidRPr="000E0F20" w:rsidRDefault="00E964B3" w:rsidP="00F0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F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800" w:type="dxa"/>
            <w:gridSpan w:val="5"/>
            <w:tcBorders>
              <w:top w:val="single" w:sz="4" w:space="0" w:color="auto"/>
            </w:tcBorders>
          </w:tcPr>
          <w:p w:rsidR="00E964B3" w:rsidRPr="00401B26" w:rsidRDefault="00E964B3" w:rsidP="00522F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Если Вы желаете пояснить </w:t>
            </w:r>
            <w:r w:rsidR="00522FC0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любой</w:t>
            </w:r>
            <w:r w:rsidRPr="00401B26">
              <w:rPr>
                <w:rFonts w:ascii="Times New Roman" w:eastAsia="Consolas" w:hAnsi="Times New Roman" w:cs="Times New Roman"/>
                <w:color w:val="000000"/>
                <w:position w:val="1"/>
                <w:sz w:val="20"/>
                <w:szCs w:val="20"/>
              </w:rPr>
              <w:t xml:space="preserve"> из ответов или добавить </w:t>
            </w:r>
            <w:r w:rsidRPr="00401B26">
              <w:rPr>
                <w:rFonts w:ascii="Times New Roman" w:eastAsia="Consolas" w:hAnsi="Times New Roman" w:cs="Times New Roman"/>
                <w:color w:val="000000"/>
                <w:position w:val="2"/>
                <w:sz w:val="20"/>
                <w:szCs w:val="20"/>
              </w:rPr>
              <w:t xml:space="preserve">комментарий о дошкольной </w:t>
            </w:r>
            <w:r w:rsidRPr="00401B26">
              <w:rPr>
                <w:rFonts w:ascii="Times New Roman" w:eastAsia="Consolas" w:hAnsi="Times New Roman" w:cs="Times New Roman"/>
                <w:color w:val="000000"/>
                <w:position w:val="-2"/>
                <w:sz w:val="20"/>
                <w:szCs w:val="20"/>
              </w:rPr>
              <w:t xml:space="preserve">организации </w:t>
            </w:r>
            <w:r w:rsidRPr="00401B26">
              <w:rPr>
                <w:rFonts w:ascii="Times New Roman" w:eastAsia="Consolas" w:hAnsi="Times New Roman" w:cs="Times New Roman"/>
                <w:color w:val="000000"/>
                <w:position w:val="-1"/>
                <w:sz w:val="20"/>
                <w:szCs w:val="20"/>
              </w:rPr>
              <w:t>или дать предложения, пожалуйста</w:t>
            </w: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, укажите здесь.</w:t>
            </w:r>
          </w:p>
        </w:tc>
      </w:tr>
      <w:tr w:rsidR="00E964B3" w:rsidRPr="00DD2E54" w:rsidTr="00E964B3">
        <w:tc>
          <w:tcPr>
            <w:tcW w:w="462" w:type="dxa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00" w:type="dxa"/>
            <w:gridSpan w:val="5"/>
          </w:tcPr>
          <w:p w:rsidR="00E964B3" w:rsidRPr="00401B26" w:rsidRDefault="00E964B3" w:rsidP="00E96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B26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Если у Вас есть жалобы, Вы можете обратиться в Департамент по</w:t>
            </w: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22FC0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обеспечению</w:t>
            </w:r>
            <w:r w:rsidRPr="00401B26">
              <w:rPr>
                <w:rFonts w:ascii="Times New Roman" w:eastAsia="Consolas" w:hAnsi="Times New Roman" w:cs="Times New Roman"/>
                <w:color w:val="000000"/>
                <w:position w:val="1"/>
                <w:sz w:val="20"/>
                <w:szCs w:val="20"/>
              </w:rPr>
              <w:t xml:space="preserve"> качества в сфере образования, ил</w:t>
            </w:r>
            <w:r w:rsidRPr="00401B26">
              <w:rPr>
                <w:rFonts w:ascii="Times New Roman" w:eastAsia="Consolas" w:hAnsi="Times New Roman" w:cs="Times New Roman"/>
                <w:color w:val="000000"/>
                <w:position w:val="2"/>
                <w:sz w:val="20"/>
                <w:szCs w:val="20"/>
              </w:rPr>
              <w:t>и укажите здесь.</w:t>
            </w:r>
          </w:p>
        </w:tc>
      </w:tr>
    </w:tbl>
    <w:p w:rsidR="00401B26" w:rsidRPr="00DD2E54" w:rsidRDefault="00401B26" w:rsidP="00E964B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8C0" w:rsidRDefault="002C78C0" w:rsidP="00E964B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01B26" w:rsidRDefault="004963EC" w:rsidP="003237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4B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E964B3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</w:p>
    <w:p w:rsidR="00D614EF" w:rsidRPr="00D614EF" w:rsidRDefault="00D614EF" w:rsidP="003237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Недостатки и замечания, пути их решения</w:t>
      </w:r>
    </w:p>
    <w:p w:rsidR="00323730" w:rsidRPr="00E964B3" w:rsidRDefault="00323730" w:rsidP="00323730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9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обновление материально-технической базы. </w:t>
      </w:r>
    </w:p>
    <w:p w:rsidR="00323730" w:rsidRPr="00E964B3" w:rsidRDefault="00323730" w:rsidP="0032373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64B3">
        <w:rPr>
          <w:rFonts w:ascii="Times New Roman" w:eastAsia="Calibri" w:hAnsi="Times New Roman" w:cs="Times New Roman"/>
          <w:sz w:val="24"/>
          <w:szCs w:val="24"/>
          <w:lang w:eastAsia="ru-RU"/>
        </w:rPr>
        <w:t>-наглядных пособий</w:t>
      </w:r>
    </w:p>
    <w:p w:rsidR="00323730" w:rsidRPr="00E964B3" w:rsidRDefault="00323730" w:rsidP="0032373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64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 w:rsidRPr="00E964B3">
        <w:rPr>
          <w:rFonts w:ascii="Times New Roman" w:eastAsia="Calibri" w:hAnsi="Times New Roman" w:cs="Times New Roman"/>
          <w:sz w:val="24"/>
          <w:szCs w:val="24"/>
          <w:lang w:eastAsia="ru-RU"/>
        </w:rPr>
        <w:t>проекционных материалов</w:t>
      </w:r>
    </w:p>
    <w:p w:rsidR="00323730" w:rsidRPr="00E964B3" w:rsidRDefault="00323730" w:rsidP="00323730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64B3">
        <w:rPr>
          <w:rFonts w:ascii="Times New Roman" w:eastAsia="Calibri" w:hAnsi="Times New Roman" w:cs="Times New Roman"/>
          <w:sz w:val="24"/>
          <w:szCs w:val="24"/>
          <w:lang w:eastAsia="ru-RU"/>
        </w:rPr>
        <w:t>-методических пособий</w:t>
      </w:r>
    </w:p>
    <w:p w:rsidR="00401B26" w:rsidRPr="00E964B3" w:rsidRDefault="00323730" w:rsidP="00323730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4B3">
        <w:rPr>
          <w:rFonts w:ascii="Times New Roman" w:hAnsi="Times New Roman" w:cs="Times New Roman"/>
          <w:sz w:val="24"/>
          <w:szCs w:val="24"/>
        </w:rPr>
        <w:t>Повысить долю педагог-</w:t>
      </w:r>
      <w:r w:rsidR="00121AE6">
        <w:rPr>
          <w:rFonts w:ascii="Times New Roman" w:hAnsi="Times New Roman" w:cs="Times New Roman"/>
          <w:sz w:val="24"/>
          <w:szCs w:val="24"/>
        </w:rPr>
        <w:t>эксперт, педагог-исследователь</w:t>
      </w:r>
      <w:r w:rsidRPr="00E964B3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121AE6">
        <w:rPr>
          <w:rFonts w:ascii="Times New Roman" w:hAnsi="Times New Roman" w:cs="Times New Roman"/>
          <w:sz w:val="24"/>
          <w:szCs w:val="24"/>
        </w:rPr>
        <w:t xml:space="preserve">е </w:t>
      </w:r>
      <w:r w:rsidRPr="00E964B3">
        <w:rPr>
          <w:rFonts w:ascii="Times New Roman" w:hAnsi="Times New Roman" w:cs="Times New Roman"/>
          <w:sz w:val="24"/>
          <w:szCs w:val="24"/>
        </w:rPr>
        <w:t>5 лет</w:t>
      </w:r>
    </w:p>
    <w:p w:rsidR="00FA575C" w:rsidRDefault="004963EC" w:rsidP="00D614EF">
      <w:pPr>
        <w:pStyle w:val="a8"/>
        <w:widowControl w:val="0"/>
        <w:autoSpaceDE w:val="0"/>
        <w:autoSpaceDN w:val="0"/>
        <w:spacing w:line="240" w:lineRule="auto"/>
        <w:ind w:left="48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4B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E964B3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</w:p>
    <w:p w:rsidR="00D614EF" w:rsidRPr="00D614EF" w:rsidRDefault="00D614EF" w:rsidP="00D614EF">
      <w:pPr>
        <w:pStyle w:val="a8"/>
        <w:widowControl w:val="0"/>
        <w:autoSpaceDE w:val="0"/>
        <w:autoSpaceDN w:val="0"/>
        <w:spacing w:line="240" w:lineRule="auto"/>
        <w:ind w:left="480"/>
        <w:contextualSpacing w:val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Выводы и предложения</w:t>
      </w:r>
    </w:p>
    <w:p w:rsidR="00FA575C" w:rsidRPr="00E964B3" w:rsidRDefault="00FA575C" w:rsidP="00FA575C">
      <w:pPr>
        <w:pStyle w:val="a8"/>
        <w:widowControl w:val="0"/>
        <w:autoSpaceDE w:val="0"/>
        <w:autoSpaceDN w:val="0"/>
        <w:spacing w:line="240" w:lineRule="auto"/>
        <w:ind w:left="480"/>
        <w:contextualSpacing w:val="0"/>
        <w:rPr>
          <w:sz w:val="24"/>
          <w:szCs w:val="24"/>
        </w:rPr>
      </w:pPr>
    </w:p>
    <w:p w:rsidR="00F0619F" w:rsidRPr="008C0669" w:rsidRDefault="00F0619F" w:rsidP="00D6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669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на основании Государственного общеобязательного стандарта Образования Республики Казахстан и нормативно</w:t>
      </w:r>
      <w:r w:rsidR="004B5661">
        <w:rPr>
          <w:rFonts w:ascii="Times New Roman" w:hAnsi="Times New Roman" w:cs="Times New Roman"/>
          <w:sz w:val="24"/>
          <w:szCs w:val="24"/>
        </w:rPr>
        <w:t xml:space="preserve"> – </w:t>
      </w:r>
      <w:r w:rsidRPr="008C0669">
        <w:rPr>
          <w:rFonts w:ascii="Times New Roman" w:hAnsi="Times New Roman" w:cs="Times New Roman"/>
          <w:sz w:val="24"/>
          <w:szCs w:val="24"/>
        </w:rPr>
        <w:t>управленческих</w:t>
      </w:r>
      <w:r w:rsidR="004B5661">
        <w:rPr>
          <w:rFonts w:ascii="Times New Roman" w:hAnsi="Times New Roman" w:cs="Times New Roman"/>
          <w:sz w:val="24"/>
          <w:szCs w:val="24"/>
        </w:rPr>
        <w:t xml:space="preserve"> </w:t>
      </w:r>
      <w:r w:rsidRPr="008C0669">
        <w:rPr>
          <w:rFonts w:ascii="Times New Roman" w:hAnsi="Times New Roman" w:cs="Times New Roman"/>
          <w:sz w:val="24"/>
          <w:szCs w:val="24"/>
        </w:rPr>
        <w:t xml:space="preserve">документов характеризующих специфику содержания образования и особенности учебно-воспитательного процесса. </w:t>
      </w:r>
    </w:p>
    <w:p w:rsidR="00F0619F" w:rsidRPr="008C0669" w:rsidRDefault="00F0619F" w:rsidP="00D6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669">
        <w:rPr>
          <w:rFonts w:ascii="Times New Roman" w:hAnsi="Times New Roman" w:cs="Times New Roman"/>
          <w:sz w:val="24"/>
          <w:szCs w:val="24"/>
        </w:rPr>
        <w:t xml:space="preserve">Педагогический коллектив ведёт целенаправленную работу по совершенствованию и повышению качества образования и воспитания детей. </w:t>
      </w:r>
    </w:p>
    <w:p w:rsidR="00F0619F" w:rsidRPr="008C0669" w:rsidRDefault="00F0619F" w:rsidP="00D6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669">
        <w:rPr>
          <w:rFonts w:ascii="Times New Roman" w:hAnsi="Times New Roman" w:cs="Times New Roman"/>
          <w:sz w:val="24"/>
          <w:szCs w:val="24"/>
        </w:rPr>
        <w:t>Педагоги</w:t>
      </w:r>
      <w:r w:rsidR="004B5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661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="004B5661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8C0669">
        <w:rPr>
          <w:rFonts w:ascii="Times New Roman" w:hAnsi="Times New Roman" w:cs="Times New Roman"/>
          <w:sz w:val="24"/>
          <w:szCs w:val="24"/>
        </w:rPr>
        <w:t xml:space="preserve">постоянно проходят переподготовку и повышение своей квалификации. </w:t>
      </w:r>
    </w:p>
    <w:p w:rsidR="008C0669" w:rsidRPr="008C0669" w:rsidRDefault="00F0619F" w:rsidP="00D6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669">
        <w:rPr>
          <w:rFonts w:ascii="Times New Roman" w:hAnsi="Times New Roman" w:cs="Times New Roman"/>
          <w:sz w:val="24"/>
          <w:szCs w:val="24"/>
        </w:rPr>
        <w:t xml:space="preserve">Результаты анализа усвоения воспитанниками </w:t>
      </w:r>
      <w:proofErr w:type="spellStart"/>
      <w:r w:rsidR="008C0669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="008C0669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8C0669">
        <w:rPr>
          <w:rFonts w:ascii="Times New Roman" w:hAnsi="Times New Roman" w:cs="Times New Roman"/>
          <w:sz w:val="24"/>
          <w:szCs w:val="24"/>
        </w:rPr>
        <w:t>программного материала показыва</w:t>
      </w:r>
      <w:r w:rsidR="00522FC0">
        <w:rPr>
          <w:rFonts w:ascii="Times New Roman" w:hAnsi="Times New Roman" w:cs="Times New Roman"/>
          <w:sz w:val="24"/>
          <w:szCs w:val="24"/>
        </w:rPr>
        <w:t>ю</w:t>
      </w:r>
      <w:r w:rsidRPr="008C0669">
        <w:rPr>
          <w:rFonts w:ascii="Times New Roman" w:hAnsi="Times New Roman" w:cs="Times New Roman"/>
          <w:sz w:val="24"/>
          <w:szCs w:val="24"/>
        </w:rPr>
        <w:t>т положительные результаты.</w:t>
      </w:r>
      <w:r w:rsidR="008C0669" w:rsidRPr="008C06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0669" w:rsidRPr="00D614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Учтены индивидуальные особенности развития ребенка, созданы условия для различных видов двигательной активности, формирование здорового образа жизни. </w:t>
      </w:r>
      <w:r w:rsidRPr="008C0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19F" w:rsidRPr="008C0669" w:rsidRDefault="008C0669" w:rsidP="00D614E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0669">
        <w:rPr>
          <w:rFonts w:ascii="Times New Roman" w:hAnsi="Times New Roman" w:cs="Times New Roman"/>
          <w:sz w:val="24"/>
          <w:szCs w:val="24"/>
        </w:rPr>
        <w:t xml:space="preserve">Обеспечены </w:t>
      </w:r>
      <w:r w:rsidR="00F0619F" w:rsidRPr="008C0669">
        <w:rPr>
          <w:rFonts w:ascii="Times New Roman" w:hAnsi="Times New Roman" w:cs="Times New Roman"/>
          <w:sz w:val="24"/>
          <w:szCs w:val="24"/>
        </w:rPr>
        <w:t xml:space="preserve">необходимой учебно-методической литературой, периодическими изданиями по вопросам педагогики и методики.  </w:t>
      </w:r>
      <w:r w:rsidRPr="008C0669">
        <w:rPr>
          <w:rFonts w:ascii="Times New Roman" w:hAnsi="Times New Roman" w:cs="Times New Roman"/>
          <w:sz w:val="24"/>
          <w:szCs w:val="24"/>
        </w:rPr>
        <w:t>С</w:t>
      </w:r>
      <w:r w:rsidR="00F0619F" w:rsidRPr="008C0669">
        <w:rPr>
          <w:rFonts w:ascii="Times New Roman" w:hAnsi="Times New Roman" w:cs="Times New Roman"/>
          <w:sz w:val="24"/>
          <w:szCs w:val="24"/>
        </w:rPr>
        <w:t xml:space="preserve">оздана благоприятная предметная среда для всестороннего развития ребёнка. </w:t>
      </w:r>
    </w:p>
    <w:p w:rsidR="00D614EF" w:rsidRPr="00D614EF" w:rsidRDefault="00D614EF" w:rsidP="00D614EF">
      <w:pPr>
        <w:spacing w:after="0"/>
        <w:ind w:left="800" w:right="45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z121"/>
      <w:bookmarkStart w:id="6" w:name="z122"/>
      <w:r w:rsidRPr="00D61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оценивания дошкольной организации (</w:t>
      </w:r>
      <w:proofErr w:type="spellStart"/>
      <w:r w:rsidRPr="00D61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предшкольный</w:t>
      </w:r>
      <w:proofErr w:type="spellEnd"/>
      <w:r w:rsidRPr="00D61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класс)</w:t>
      </w:r>
    </w:p>
    <w:p w:rsidR="00D614EF" w:rsidRPr="00D614EF" w:rsidRDefault="00D614EF" w:rsidP="00D614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4EF">
        <w:rPr>
          <w:rFonts w:ascii="Times New Roman" w:hAnsi="Times New Roman" w:cs="Times New Roman"/>
          <w:b/>
          <w:bCs/>
          <w:sz w:val="24"/>
          <w:szCs w:val="24"/>
        </w:rPr>
        <w:t>КГУ «Общеобразовательная школа №</w:t>
      </w:r>
      <w:r w:rsidR="00121AE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4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E6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Start"/>
      <w:r w:rsidR="00121AE6">
        <w:rPr>
          <w:rFonts w:ascii="Times New Roman" w:hAnsi="Times New Roman" w:cs="Times New Roman"/>
          <w:b/>
          <w:bCs/>
          <w:sz w:val="24"/>
          <w:szCs w:val="24"/>
        </w:rPr>
        <w:t>.Ш</w:t>
      </w:r>
      <w:proofErr w:type="gramEnd"/>
      <w:r w:rsidR="00121AE6">
        <w:rPr>
          <w:rFonts w:ascii="Times New Roman" w:hAnsi="Times New Roman" w:cs="Times New Roman"/>
          <w:b/>
          <w:bCs/>
          <w:sz w:val="24"/>
          <w:szCs w:val="24"/>
        </w:rPr>
        <w:t>ортанды</w:t>
      </w:r>
      <w:proofErr w:type="spellEnd"/>
      <w:r w:rsidR="00121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14EF">
        <w:rPr>
          <w:rFonts w:ascii="Times New Roman" w:hAnsi="Times New Roman" w:cs="Times New Roman"/>
          <w:b/>
          <w:bCs/>
          <w:sz w:val="24"/>
          <w:szCs w:val="24"/>
        </w:rPr>
        <w:t>отдела</w:t>
      </w:r>
    </w:p>
    <w:p w:rsidR="00121AE6" w:rsidRDefault="00D614EF" w:rsidP="00D614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4E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 по </w:t>
      </w:r>
      <w:r w:rsidR="00121AE6">
        <w:rPr>
          <w:rFonts w:ascii="Times New Roman" w:hAnsi="Times New Roman" w:cs="Times New Roman"/>
          <w:b/>
          <w:bCs/>
          <w:sz w:val="24"/>
          <w:szCs w:val="24"/>
        </w:rPr>
        <w:t xml:space="preserve">Шортандинскому району </w:t>
      </w:r>
      <w:r w:rsidRPr="00D614EF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управления образования </w:t>
      </w:r>
    </w:p>
    <w:p w:rsidR="00D614EF" w:rsidRDefault="00D614EF" w:rsidP="00D614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4EF">
        <w:rPr>
          <w:rFonts w:ascii="Times New Roman" w:hAnsi="Times New Roman" w:cs="Times New Roman"/>
          <w:b/>
          <w:bCs/>
          <w:sz w:val="24"/>
          <w:szCs w:val="24"/>
        </w:rPr>
        <w:t>Акмолинской области»</w:t>
      </w:r>
    </w:p>
    <w:bookmarkEnd w:id="5"/>
    <w:p w:rsidR="00D614EF" w:rsidRPr="00D614EF" w:rsidRDefault="00D614EF" w:rsidP="00D614EF">
      <w:pPr>
        <w:spacing w:after="0"/>
        <w:jc w:val="both"/>
        <w:rPr>
          <w:color w:val="000000"/>
          <w:sz w:val="24"/>
          <w:szCs w:val="24"/>
        </w:rPr>
      </w:pPr>
    </w:p>
    <w:tbl>
      <w:tblPr>
        <w:tblW w:w="10674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5833"/>
        <w:gridCol w:w="3402"/>
        <w:gridCol w:w="851"/>
      </w:tblGrid>
      <w:tr w:rsidR="00D614EF" w:rsidRPr="00A9240E" w:rsidTr="000F1CD2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D614EF">
            <w:pPr>
              <w:spacing w:after="0"/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0F1CD2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Содержание оценивания измерителя, соответствующего организации образования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D614EF">
            <w:pPr>
              <w:spacing w:after="0"/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D614EF" w:rsidRPr="00A9240E" w:rsidTr="000F1CD2">
        <w:trPr>
          <w:trHeight w:val="1166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06629F" w:rsidRDefault="0006629F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11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</w:t>
            </w:r>
            <w:r w:rsidR="000F1CD2" w:rsidRPr="00D11EE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D11EE8" w:rsidRDefault="00D11EE8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614EF" w:rsidRPr="00A9240E" w:rsidTr="000F1CD2">
        <w:trPr>
          <w:trHeight w:val="119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Доля педагогов, которые не реже одного раза в пять лет </w:t>
            </w:r>
            <w:proofErr w:type="gramStart"/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повышали</w:t>
            </w:r>
            <w:proofErr w:type="gramEnd"/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0F1CD2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522FC0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614EF" w:rsidRPr="00A9240E" w:rsidTr="000F1CD2">
        <w:trPr>
          <w:trHeight w:val="1051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C260B4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0F1CD2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522FC0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614EF" w:rsidRPr="00A9240E" w:rsidTr="000F1CD2">
        <w:trPr>
          <w:trHeight w:val="1725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562530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9A3467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614EF" w:rsidRPr="00A9240E" w:rsidTr="000F1CD2">
        <w:trPr>
          <w:trHeight w:val="1577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4B114A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522FC0" w:rsidRDefault="00562530" w:rsidP="004B114A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9A3467" w:rsidP="00522FC0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614EF" w:rsidRPr="00A9240E" w:rsidTr="000F1CD2">
        <w:trPr>
          <w:trHeight w:val="2109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D614EF">
            <w:pPr>
              <w:spacing w:after="0"/>
              <w:ind w:left="20" w:right="1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Обеспеченность учебно-методическими комплексами для дошкольных организаций в соответствии с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0F1CD2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522FC0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614EF" w:rsidRPr="00A9240E" w:rsidTr="000F1CD2">
        <w:trPr>
          <w:trHeight w:val="451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AE6C2A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результатов опроса родителей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0F1CD2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522FC0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614EF" w:rsidRPr="00A9240E" w:rsidTr="000F1CD2">
        <w:trPr>
          <w:trHeight w:val="348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D614EF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4EF" w:rsidRPr="00A9240E" w:rsidRDefault="00D614EF" w:rsidP="00AE6C2A">
            <w:pPr>
              <w:spacing w:after="0"/>
              <w:ind w:lef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результатов опроса педагогов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522FC0" w:rsidRDefault="000F1CD2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522FC0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614EF" w:rsidRPr="00A9240E" w:rsidTr="000F1CD2">
        <w:trPr>
          <w:trHeight w:val="76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D614EF">
            <w:pPr>
              <w:spacing w:after="0"/>
              <w:ind w:lef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D614EF">
            <w:pPr>
              <w:spacing w:after="0"/>
              <w:ind w:lef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балл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A9240E" w:rsidRDefault="00D614EF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4EF" w:rsidRPr="00D11EE8" w:rsidRDefault="00BC1253" w:rsidP="00D614EF">
            <w:pPr>
              <w:spacing w:after="0"/>
              <w:ind w:left="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11E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11E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</w:tr>
    </w:tbl>
    <w:p w:rsidR="00D614EF" w:rsidRPr="00A9240E" w:rsidRDefault="00D614EF" w:rsidP="00D614E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40E">
        <w:rPr>
          <w:color w:val="000000"/>
          <w:sz w:val="24"/>
          <w:szCs w:val="24"/>
        </w:rPr>
        <w:t xml:space="preserve">                      </w:t>
      </w:r>
    </w:p>
    <w:p w:rsidR="000F1CD2" w:rsidRPr="00830891" w:rsidRDefault="00D614EF" w:rsidP="000F1CD2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u w:val="single"/>
          <w:shd w:val="clear" w:color="auto" w:fill="FFFFFF"/>
        </w:rPr>
      </w:pPr>
      <w:r w:rsidRPr="00A9240E">
        <w:rPr>
          <w:color w:val="000000"/>
          <w:sz w:val="24"/>
          <w:szCs w:val="24"/>
        </w:rPr>
        <w:t xml:space="preserve">                </w:t>
      </w:r>
      <w:bookmarkEnd w:id="6"/>
      <w:r w:rsidRPr="00A9240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Уровень качества предоставления образовательных услуг: </w:t>
      </w:r>
      <w:r w:rsidRPr="00A9240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u w:val="single"/>
          <w:shd w:val="clear" w:color="auto" w:fill="FFFFFF"/>
        </w:rPr>
        <w:t xml:space="preserve"> </w:t>
      </w:r>
      <w:r w:rsidR="000F1CD2" w:rsidRPr="00830891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u w:val="single"/>
          <w:shd w:val="clear" w:color="auto" w:fill="FFFFFF"/>
        </w:rPr>
        <w:t xml:space="preserve">хороший. </w:t>
      </w:r>
    </w:p>
    <w:p w:rsidR="000F1CD2" w:rsidRDefault="000F1CD2" w:rsidP="000F1CD2">
      <w:pPr>
        <w:spacing w:after="0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23730" w:rsidRPr="000F1CD2" w:rsidRDefault="00323730" w:rsidP="000F1CD2">
      <w:pPr>
        <w:spacing w:after="0"/>
        <w:jc w:val="center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E964B3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школы                  </w:t>
      </w:r>
      <w:proofErr w:type="spellStart"/>
      <w:r w:rsidR="00121AE6">
        <w:rPr>
          <w:rFonts w:ascii="Times New Roman" w:hAnsi="Times New Roman" w:cs="Times New Roman"/>
          <w:b/>
          <w:bCs/>
          <w:sz w:val="24"/>
          <w:szCs w:val="24"/>
        </w:rPr>
        <w:t>Жапаров</w:t>
      </w:r>
      <w:proofErr w:type="spellEnd"/>
      <w:r w:rsidR="00121AE6">
        <w:rPr>
          <w:rFonts w:ascii="Times New Roman" w:hAnsi="Times New Roman" w:cs="Times New Roman"/>
          <w:b/>
          <w:bCs/>
          <w:sz w:val="24"/>
          <w:szCs w:val="24"/>
        </w:rPr>
        <w:t xml:space="preserve"> Д.М.</w:t>
      </w:r>
    </w:p>
    <w:sectPr w:rsidR="00323730" w:rsidRPr="000F1CD2" w:rsidSect="00FD30E6">
      <w:footerReference w:type="default" r:id="rId24"/>
      <w:pgSz w:w="11906" w:h="16838"/>
      <w:pgMar w:top="851" w:right="851" w:bottom="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8ED" w:rsidRDefault="00B958ED">
      <w:pPr>
        <w:spacing w:after="0" w:line="240" w:lineRule="auto"/>
      </w:pPr>
      <w:r>
        <w:separator/>
      </w:r>
    </w:p>
  </w:endnote>
  <w:endnote w:type="continuationSeparator" w:id="0">
    <w:p w:rsidR="00B958ED" w:rsidRDefault="00B9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389626"/>
      <w:docPartObj>
        <w:docPartGallery w:val="Page Numbers (Bottom of Page)"/>
        <w:docPartUnique/>
      </w:docPartObj>
    </w:sdtPr>
    <w:sdtContent>
      <w:p w:rsidR="00220B53" w:rsidRDefault="00C16AF1">
        <w:pPr>
          <w:pStyle w:val="a3"/>
          <w:jc w:val="center"/>
        </w:pPr>
        <w:fldSimple w:instr=" PAGE   \* MERGEFORMAT ">
          <w:r w:rsidR="00220B53">
            <w:rPr>
              <w:noProof/>
            </w:rPr>
            <w:t>1</w:t>
          </w:r>
        </w:fldSimple>
      </w:p>
    </w:sdtContent>
  </w:sdt>
  <w:p w:rsidR="00220B53" w:rsidRDefault="00220B5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53" w:rsidRDefault="00220B53">
    <w:pPr>
      <w:pStyle w:val="a3"/>
      <w:jc w:val="right"/>
    </w:pPr>
  </w:p>
  <w:p w:rsidR="00220B53" w:rsidRDefault="00220B5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53" w:rsidRDefault="00220B5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8ED" w:rsidRDefault="00B958ED">
      <w:pPr>
        <w:spacing w:after="0" w:line="240" w:lineRule="auto"/>
      </w:pPr>
      <w:r>
        <w:separator/>
      </w:r>
    </w:p>
  </w:footnote>
  <w:footnote w:type="continuationSeparator" w:id="0">
    <w:p w:rsidR="00B958ED" w:rsidRDefault="00B95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12E"/>
    <w:multiLevelType w:val="hybridMultilevel"/>
    <w:tmpl w:val="502AACA4"/>
    <w:lvl w:ilvl="0" w:tplc="176A8B5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C27E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092D8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E9312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44FF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42E8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08AE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74D9B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AAE174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52B62"/>
    <w:multiLevelType w:val="hybridMultilevel"/>
    <w:tmpl w:val="55369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34005"/>
    <w:multiLevelType w:val="hybridMultilevel"/>
    <w:tmpl w:val="8940F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E2728"/>
    <w:multiLevelType w:val="hybridMultilevel"/>
    <w:tmpl w:val="E12E1F1C"/>
    <w:lvl w:ilvl="0" w:tplc="F3D24F64">
      <w:numFmt w:val="bullet"/>
      <w:lvlText w:val=""/>
      <w:lvlJc w:val="left"/>
      <w:pPr>
        <w:ind w:left="1814" w:hanging="425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0B7603F2">
      <w:numFmt w:val="bullet"/>
      <w:lvlText w:val="•"/>
      <w:lvlJc w:val="left"/>
      <w:pPr>
        <w:ind w:left="2710" w:hanging="425"/>
      </w:pPr>
      <w:rPr>
        <w:lang w:val="kk-KZ" w:eastAsia="en-US" w:bidi="ar-SA"/>
      </w:rPr>
    </w:lvl>
    <w:lvl w:ilvl="2" w:tplc="CA6AE9AC">
      <w:numFmt w:val="bullet"/>
      <w:lvlText w:val="•"/>
      <w:lvlJc w:val="left"/>
      <w:pPr>
        <w:ind w:left="3601" w:hanging="425"/>
      </w:pPr>
      <w:rPr>
        <w:lang w:val="kk-KZ" w:eastAsia="en-US" w:bidi="ar-SA"/>
      </w:rPr>
    </w:lvl>
    <w:lvl w:ilvl="3" w:tplc="EC843812">
      <w:numFmt w:val="bullet"/>
      <w:lvlText w:val="•"/>
      <w:lvlJc w:val="left"/>
      <w:pPr>
        <w:ind w:left="4491" w:hanging="425"/>
      </w:pPr>
      <w:rPr>
        <w:lang w:val="kk-KZ" w:eastAsia="en-US" w:bidi="ar-SA"/>
      </w:rPr>
    </w:lvl>
    <w:lvl w:ilvl="4" w:tplc="84589656">
      <w:numFmt w:val="bullet"/>
      <w:lvlText w:val="•"/>
      <w:lvlJc w:val="left"/>
      <w:pPr>
        <w:ind w:left="5382" w:hanging="425"/>
      </w:pPr>
      <w:rPr>
        <w:lang w:val="kk-KZ" w:eastAsia="en-US" w:bidi="ar-SA"/>
      </w:rPr>
    </w:lvl>
    <w:lvl w:ilvl="5" w:tplc="F9AA80C6">
      <w:numFmt w:val="bullet"/>
      <w:lvlText w:val="•"/>
      <w:lvlJc w:val="left"/>
      <w:pPr>
        <w:ind w:left="6273" w:hanging="425"/>
      </w:pPr>
      <w:rPr>
        <w:lang w:val="kk-KZ" w:eastAsia="en-US" w:bidi="ar-SA"/>
      </w:rPr>
    </w:lvl>
    <w:lvl w:ilvl="6" w:tplc="B9CC57A0">
      <w:numFmt w:val="bullet"/>
      <w:lvlText w:val="•"/>
      <w:lvlJc w:val="left"/>
      <w:pPr>
        <w:ind w:left="7163" w:hanging="425"/>
      </w:pPr>
      <w:rPr>
        <w:lang w:val="kk-KZ" w:eastAsia="en-US" w:bidi="ar-SA"/>
      </w:rPr>
    </w:lvl>
    <w:lvl w:ilvl="7" w:tplc="0492D828">
      <w:numFmt w:val="bullet"/>
      <w:lvlText w:val="•"/>
      <w:lvlJc w:val="left"/>
      <w:pPr>
        <w:ind w:left="8054" w:hanging="425"/>
      </w:pPr>
      <w:rPr>
        <w:lang w:val="kk-KZ" w:eastAsia="en-US" w:bidi="ar-SA"/>
      </w:rPr>
    </w:lvl>
    <w:lvl w:ilvl="8" w:tplc="389C39BC">
      <w:numFmt w:val="bullet"/>
      <w:lvlText w:val="•"/>
      <w:lvlJc w:val="left"/>
      <w:pPr>
        <w:ind w:left="8945" w:hanging="425"/>
      </w:pPr>
      <w:rPr>
        <w:lang w:val="kk-KZ" w:eastAsia="en-US" w:bidi="ar-SA"/>
      </w:rPr>
    </w:lvl>
  </w:abstractNum>
  <w:abstractNum w:abstractNumId="4">
    <w:nsid w:val="1725207B"/>
    <w:multiLevelType w:val="hybridMultilevel"/>
    <w:tmpl w:val="AA8C6C68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>
    <w:nsid w:val="1B5F303F"/>
    <w:multiLevelType w:val="hybridMultilevel"/>
    <w:tmpl w:val="57862FE4"/>
    <w:lvl w:ilvl="0" w:tplc="BA8615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" w:hanging="360"/>
      </w:pPr>
    </w:lvl>
    <w:lvl w:ilvl="2" w:tplc="0419001B" w:tentative="1">
      <w:start w:val="1"/>
      <w:numFmt w:val="lowerRoman"/>
      <w:lvlText w:val="%3."/>
      <w:lvlJc w:val="right"/>
      <w:pPr>
        <w:ind w:left="882" w:hanging="180"/>
      </w:pPr>
    </w:lvl>
    <w:lvl w:ilvl="3" w:tplc="0419000F" w:tentative="1">
      <w:start w:val="1"/>
      <w:numFmt w:val="decimal"/>
      <w:lvlText w:val="%4."/>
      <w:lvlJc w:val="left"/>
      <w:pPr>
        <w:ind w:left="1602" w:hanging="360"/>
      </w:pPr>
    </w:lvl>
    <w:lvl w:ilvl="4" w:tplc="04190019" w:tentative="1">
      <w:start w:val="1"/>
      <w:numFmt w:val="lowerLetter"/>
      <w:lvlText w:val="%5."/>
      <w:lvlJc w:val="left"/>
      <w:pPr>
        <w:ind w:left="2322" w:hanging="360"/>
      </w:pPr>
    </w:lvl>
    <w:lvl w:ilvl="5" w:tplc="0419001B" w:tentative="1">
      <w:start w:val="1"/>
      <w:numFmt w:val="lowerRoman"/>
      <w:lvlText w:val="%6."/>
      <w:lvlJc w:val="right"/>
      <w:pPr>
        <w:ind w:left="3042" w:hanging="180"/>
      </w:pPr>
    </w:lvl>
    <w:lvl w:ilvl="6" w:tplc="0419000F" w:tentative="1">
      <w:start w:val="1"/>
      <w:numFmt w:val="decimal"/>
      <w:lvlText w:val="%7."/>
      <w:lvlJc w:val="left"/>
      <w:pPr>
        <w:ind w:left="3762" w:hanging="360"/>
      </w:pPr>
    </w:lvl>
    <w:lvl w:ilvl="7" w:tplc="04190019" w:tentative="1">
      <w:start w:val="1"/>
      <w:numFmt w:val="lowerLetter"/>
      <w:lvlText w:val="%8."/>
      <w:lvlJc w:val="left"/>
      <w:pPr>
        <w:ind w:left="4482" w:hanging="360"/>
      </w:pPr>
    </w:lvl>
    <w:lvl w:ilvl="8" w:tplc="041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6">
    <w:nsid w:val="20157977"/>
    <w:multiLevelType w:val="hybridMultilevel"/>
    <w:tmpl w:val="48AE9E9C"/>
    <w:lvl w:ilvl="0" w:tplc="98D815CA">
      <w:start w:val="1"/>
      <w:numFmt w:val="decimal"/>
      <w:lvlText w:val="%1-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22654823"/>
    <w:multiLevelType w:val="hybridMultilevel"/>
    <w:tmpl w:val="5E3A5752"/>
    <w:lvl w:ilvl="0" w:tplc="0896E10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7" w:hanging="360"/>
      </w:pPr>
    </w:lvl>
    <w:lvl w:ilvl="2" w:tplc="0419001B" w:tentative="1">
      <w:start w:val="1"/>
      <w:numFmt w:val="lowerRoman"/>
      <w:lvlText w:val="%3."/>
      <w:lvlJc w:val="right"/>
      <w:pPr>
        <w:ind w:left="1427" w:hanging="180"/>
      </w:pPr>
    </w:lvl>
    <w:lvl w:ilvl="3" w:tplc="0419000F" w:tentative="1">
      <w:start w:val="1"/>
      <w:numFmt w:val="decimal"/>
      <w:lvlText w:val="%4."/>
      <w:lvlJc w:val="left"/>
      <w:pPr>
        <w:ind w:left="2147" w:hanging="360"/>
      </w:pPr>
    </w:lvl>
    <w:lvl w:ilvl="4" w:tplc="04190019" w:tentative="1">
      <w:start w:val="1"/>
      <w:numFmt w:val="lowerLetter"/>
      <w:lvlText w:val="%5."/>
      <w:lvlJc w:val="left"/>
      <w:pPr>
        <w:ind w:left="2867" w:hanging="360"/>
      </w:pPr>
    </w:lvl>
    <w:lvl w:ilvl="5" w:tplc="0419001B" w:tentative="1">
      <w:start w:val="1"/>
      <w:numFmt w:val="lowerRoman"/>
      <w:lvlText w:val="%6."/>
      <w:lvlJc w:val="right"/>
      <w:pPr>
        <w:ind w:left="3587" w:hanging="180"/>
      </w:pPr>
    </w:lvl>
    <w:lvl w:ilvl="6" w:tplc="0419000F" w:tentative="1">
      <w:start w:val="1"/>
      <w:numFmt w:val="decimal"/>
      <w:lvlText w:val="%7."/>
      <w:lvlJc w:val="left"/>
      <w:pPr>
        <w:ind w:left="4307" w:hanging="360"/>
      </w:pPr>
    </w:lvl>
    <w:lvl w:ilvl="7" w:tplc="04190019" w:tentative="1">
      <w:start w:val="1"/>
      <w:numFmt w:val="lowerLetter"/>
      <w:lvlText w:val="%8."/>
      <w:lvlJc w:val="left"/>
      <w:pPr>
        <w:ind w:left="5027" w:hanging="360"/>
      </w:pPr>
    </w:lvl>
    <w:lvl w:ilvl="8" w:tplc="0419001B" w:tentative="1">
      <w:start w:val="1"/>
      <w:numFmt w:val="lowerRoman"/>
      <w:lvlText w:val="%9."/>
      <w:lvlJc w:val="right"/>
      <w:pPr>
        <w:ind w:left="5747" w:hanging="180"/>
      </w:pPr>
    </w:lvl>
  </w:abstractNum>
  <w:abstractNum w:abstractNumId="8">
    <w:nsid w:val="24946C8D"/>
    <w:multiLevelType w:val="multilevel"/>
    <w:tmpl w:val="5590E75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26984263"/>
    <w:multiLevelType w:val="hybridMultilevel"/>
    <w:tmpl w:val="720A8CF6"/>
    <w:lvl w:ilvl="0" w:tplc="83B419F6">
      <w:start w:val="1"/>
      <w:numFmt w:val="upperRoman"/>
      <w:lvlText w:val="%1."/>
      <w:lvlJc w:val="left"/>
      <w:pPr>
        <w:ind w:left="724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19" w:hanging="360"/>
      </w:pPr>
    </w:lvl>
    <w:lvl w:ilvl="2" w:tplc="0419001B" w:tentative="1">
      <w:start w:val="1"/>
      <w:numFmt w:val="lowerRoman"/>
      <w:lvlText w:val="%3."/>
      <w:lvlJc w:val="right"/>
      <w:pPr>
        <w:ind w:left="8539" w:hanging="180"/>
      </w:pPr>
    </w:lvl>
    <w:lvl w:ilvl="3" w:tplc="0419000F" w:tentative="1">
      <w:start w:val="1"/>
      <w:numFmt w:val="decimal"/>
      <w:lvlText w:val="%4."/>
      <w:lvlJc w:val="left"/>
      <w:pPr>
        <w:ind w:left="9259" w:hanging="360"/>
      </w:pPr>
    </w:lvl>
    <w:lvl w:ilvl="4" w:tplc="04190019" w:tentative="1">
      <w:start w:val="1"/>
      <w:numFmt w:val="lowerLetter"/>
      <w:lvlText w:val="%5."/>
      <w:lvlJc w:val="left"/>
      <w:pPr>
        <w:ind w:left="9979" w:hanging="360"/>
      </w:pPr>
    </w:lvl>
    <w:lvl w:ilvl="5" w:tplc="0419001B" w:tentative="1">
      <w:start w:val="1"/>
      <w:numFmt w:val="lowerRoman"/>
      <w:lvlText w:val="%6."/>
      <w:lvlJc w:val="right"/>
      <w:pPr>
        <w:ind w:left="10699" w:hanging="180"/>
      </w:pPr>
    </w:lvl>
    <w:lvl w:ilvl="6" w:tplc="0419000F" w:tentative="1">
      <w:start w:val="1"/>
      <w:numFmt w:val="decimal"/>
      <w:lvlText w:val="%7."/>
      <w:lvlJc w:val="left"/>
      <w:pPr>
        <w:ind w:left="11419" w:hanging="360"/>
      </w:pPr>
    </w:lvl>
    <w:lvl w:ilvl="7" w:tplc="04190019" w:tentative="1">
      <w:start w:val="1"/>
      <w:numFmt w:val="lowerLetter"/>
      <w:lvlText w:val="%8."/>
      <w:lvlJc w:val="left"/>
      <w:pPr>
        <w:ind w:left="12139" w:hanging="360"/>
      </w:pPr>
    </w:lvl>
    <w:lvl w:ilvl="8" w:tplc="0419001B" w:tentative="1">
      <w:start w:val="1"/>
      <w:numFmt w:val="lowerRoman"/>
      <w:lvlText w:val="%9."/>
      <w:lvlJc w:val="right"/>
      <w:pPr>
        <w:ind w:left="12859" w:hanging="180"/>
      </w:pPr>
    </w:lvl>
  </w:abstractNum>
  <w:abstractNum w:abstractNumId="10">
    <w:nsid w:val="27632BD8"/>
    <w:multiLevelType w:val="hybridMultilevel"/>
    <w:tmpl w:val="99F28296"/>
    <w:lvl w:ilvl="0" w:tplc="E71CBD0A">
      <w:start w:val="1"/>
      <w:numFmt w:val="upperRoman"/>
      <w:lvlText w:val="%1."/>
      <w:lvlJc w:val="left"/>
      <w:pPr>
        <w:ind w:left="156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>
    <w:nsid w:val="2E9700CF"/>
    <w:multiLevelType w:val="hybridMultilevel"/>
    <w:tmpl w:val="19A40A5C"/>
    <w:lvl w:ilvl="0" w:tplc="7E74BBE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81B2EFD"/>
    <w:multiLevelType w:val="hybridMultilevel"/>
    <w:tmpl w:val="80EA3066"/>
    <w:lvl w:ilvl="0" w:tplc="204443A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>
    <w:nsid w:val="3E797893"/>
    <w:multiLevelType w:val="hybridMultilevel"/>
    <w:tmpl w:val="CB7248E8"/>
    <w:lvl w:ilvl="0" w:tplc="CCF09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2475D"/>
    <w:multiLevelType w:val="hybridMultilevel"/>
    <w:tmpl w:val="E8E64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C587C"/>
    <w:multiLevelType w:val="hybridMultilevel"/>
    <w:tmpl w:val="47481E70"/>
    <w:lvl w:ilvl="0" w:tplc="4628D47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97A0678"/>
    <w:multiLevelType w:val="hybridMultilevel"/>
    <w:tmpl w:val="3B06C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38484D"/>
    <w:multiLevelType w:val="hybridMultilevel"/>
    <w:tmpl w:val="23C6E26C"/>
    <w:lvl w:ilvl="0" w:tplc="6D8AD2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4C760B54"/>
    <w:multiLevelType w:val="hybridMultilevel"/>
    <w:tmpl w:val="BD5863A2"/>
    <w:lvl w:ilvl="0" w:tplc="50683D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55E2E12"/>
    <w:multiLevelType w:val="hybridMultilevel"/>
    <w:tmpl w:val="BE06A6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C05E1"/>
    <w:multiLevelType w:val="hybridMultilevel"/>
    <w:tmpl w:val="DAAE0074"/>
    <w:lvl w:ilvl="0" w:tplc="D30C2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F5F71"/>
    <w:multiLevelType w:val="hybridMultilevel"/>
    <w:tmpl w:val="48AE9E9C"/>
    <w:lvl w:ilvl="0" w:tplc="98D815CA">
      <w:start w:val="1"/>
      <w:numFmt w:val="decimal"/>
      <w:lvlText w:val="%1-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5B57733D"/>
    <w:multiLevelType w:val="hybridMultilevel"/>
    <w:tmpl w:val="75941C38"/>
    <w:lvl w:ilvl="0" w:tplc="508A21B4">
      <w:start w:val="4"/>
      <w:numFmt w:val="upperRoman"/>
      <w:lvlText w:val="%1."/>
      <w:lvlJc w:val="left"/>
      <w:pPr>
        <w:ind w:left="7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162D8"/>
    <w:multiLevelType w:val="hybridMultilevel"/>
    <w:tmpl w:val="8F16E098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4">
    <w:nsid w:val="615833E2"/>
    <w:multiLevelType w:val="hybridMultilevel"/>
    <w:tmpl w:val="2820B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6040A7"/>
    <w:multiLevelType w:val="multilevel"/>
    <w:tmpl w:val="FB9AE25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B9597F"/>
    <w:multiLevelType w:val="hybridMultilevel"/>
    <w:tmpl w:val="127218A6"/>
    <w:lvl w:ilvl="0" w:tplc="966AFA0A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7">
    <w:nsid w:val="6CBB0A43"/>
    <w:multiLevelType w:val="hybridMultilevel"/>
    <w:tmpl w:val="D7CA1B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471D0B"/>
    <w:multiLevelType w:val="hybridMultilevel"/>
    <w:tmpl w:val="D7CA1B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BB719D"/>
    <w:multiLevelType w:val="hybridMultilevel"/>
    <w:tmpl w:val="D2AC93AA"/>
    <w:lvl w:ilvl="0" w:tplc="2A008870">
      <w:start w:val="6"/>
      <w:numFmt w:val="upperRoman"/>
      <w:lvlText w:val="%1."/>
      <w:lvlJc w:val="left"/>
      <w:pPr>
        <w:ind w:left="7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0">
    <w:nsid w:val="7A963235"/>
    <w:multiLevelType w:val="hybridMultilevel"/>
    <w:tmpl w:val="B1DA71E2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1">
    <w:nsid w:val="7B844EA0"/>
    <w:multiLevelType w:val="hybridMultilevel"/>
    <w:tmpl w:val="3ACCEDF6"/>
    <w:lvl w:ilvl="0" w:tplc="5282C858">
      <w:start w:val="2"/>
      <w:numFmt w:val="upperRoman"/>
      <w:lvlText w:val="%1."/>
      <w:lvlJc w:val="left"/>
      <w:pPr>
        <w:ind w:left="7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9531D"/>
    <w:multiLevelType w:val="multilevel"/>
    <w:tmpl w:val="68F26E7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1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6"/>
  </w:num>
  <w:num w:numId="20">
    <w:abstractNumId w:val="15"/>
  </w:num>
  <w:num w:numId="21">
    <w:abstractNumId w:val="2"/>
  </w:num>
  <w:num w:numId="22">
    <w:abstractNumId w:val="25"/>
  </w:num>
  <w:num w:numId="23">
    <w:abstractNumId w:val="24"/>
  </w:num>
  <w:num w:numId="24">
    <w:abstractNumId w:val="23"/>
  </w:num>
  <w:num w:numId="25">
    <w:abstractNumId w:val="30"/>
  </w:num>
  <w:num w:numId="26">
    <w:abstractNumId w:val="4"/>
  </w:num>
  <w:num w:numId="27">
    <w:abstractNumId w:val="0"/>
  </w:num>
  <w:num w:numId="28">
    <w:abstractNumId w:val="9"/>
  </w:num>
  <w:num w:numId="29">
    <w:abstractNumId w:val="12"/>
  </w:num>
  <w:num w:numId="30">
    <w:abstractNumId w:val="10"/>
  </w:num>
  <w:num w:numId="31">
    <w:abstractNumId w:val="29"/>
  </w:num>
  <w:num w:numId="32">
    <w:abstractNumId w:val="31"/>
  </w:num>
  <w:num w:numId="33">
    <w:abstractNumId w:val="26"/>
  </w:num>
  <w:num w:numId="34">
    <w:abstractNumId w:val="7"/>
  </w:num>
  <w:num w:numId="35">
    <w:abstractNumId w:val="22"/>
  </w:num>
  <w:num w:numId="36">
    <w:abstractNumId w:val="20"/>
  </w:num>
  <w:num w:numId="37">
    <w:abstractNumId w:val="5"/>
  </w:num>
  <w:num w:numId="38">
    <w:abstractNumId w:val="17"/>
  </w:num>
  <w:num w:numId="39">
    <w:abstractNumId w:val="27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F4B"/>
    <w:rsid w:val="00001170"/>
    <w:rsid w:val="00003F36"/>
    <w:rsid w:val="00011593"/>
    <w:rsid w:val="00012885"/>
    <w:rsid w:val="00021D40"/>
    <w:rsid w:val="00024717"/>
    <w:rsid w:val="000307F0"/>
    <w:rsid w:val="00032AE8"/>
    <w:rsid w:val="00034523"/>
    <w:rsid w:val="00040711"/>
    <w:rsid w:val="00044E1F"/>
    <w:rsid w:val="000463BE"/>
    <w:rsid w:val="00053934"/>
    <w:rsid w:val="0006629F"/>
    <w:rsid w:val="000729B5"/>
    <w:rsid w:val="00073917"/>
    <w:rsid w:val="00081E3A"/>
    <w:rsid w:val="00094186"/>
    <w:rsid w:val="0009554D"/>
    <w:rsid w:val="00096289"/>
    <w:rsid w:val="000A03EA"/>
    <w:rsid w:val="000A3828"/>
    <w:rsid w:val="000B484D"/>
    <w:rsid w:val="000B70D2"/>
    <w:rsid w:val="000D2B72"/>
    <w:rsid w:val="000D6E44"/>
    <w:rsid w:val="000E0F20"/>
    <w:rsid w:val="000E3B65"/>
    <w:rsid w:val="000E6FD7"/>
    <w:rsid w:val="000F0AE0"/>
    <w:rsid w:val="000F1CD2"/>
    <w:rsid w:val="000F4E93"/>
    <w:rsid w:val="000F6BCD"/>
    <w:rsid w:val="00101879"/>
    <w:rsid w:val="00107A56"/>
    <w:rsid w:val="00114D71"/>
    <w:rsid w:val="00116D2F"/>
    <w:rsid w:val="00121AE6"/>
    <w:rsid w:val="00125330"/>
    <w:rsid w:val="00132B57"/>
    <w:rsid w:val="001341F2"/>
    <w:rsid w:val="0013757A"/>
    <w:rsid w:val="001416FB"/>
    <w:rsid w:val="001441D2"/>
    <w:rsid w:val="00153AA0"/>
    <w:rsid w:val="00153B5B"/>
    <w:rsid w:val="00160DC2"/>
    <w:rsid w:val="00163306"/>
    <w:rsid w:val="00163C41"/>
    <w:rsid w:val="001763A7"/>
    <w:rsid w:val="0018159D"/>
    <w:rsid w:val="0018401C"/>
    <w:rsid w:val="00196118"/>
    <w:rsid w:val="00197DFC"/>
    <w:rsid w:val="001A5DEA"/>
    <w:rsid w:val="001A6569"/>
    <w:rsid w:val="001B04B5"/>
    <w:rsid w:val="001C5DB8"/>
    <w:rsid w:val="001E5E02"/>
    <w:rsid w:val="001F5D41"/>
    <w:rsid w:val="001F73A5"/>
    <w:rsid w:val="001F7EE3"/>
    <w:rsid w:val="002100DC"/>
    <w:rsid w:val="00210D8F"/>
    <w:rsid w:val="00220B53"/>
    <w:rsid w:val="00226B5C"/>
    <w:rsid w:val="002437CD"/>
    <w:rsid w:val="00250385"/>
    <w:rsid w:val="002674EC"/>
    <w:rsid w:val="0028643B"/>
    <w:rsid w:val="0029229F"/>
    <w:rsid w:val="00293192"/>
    <w:rsid w:val="00293314"/>
    <w:rsid w:val="002B6391"/>
    <w:rsid w:val="002C6E4F"/>
    <w:rsid w:val="002C78C0"/>
    <w:rsid w:val="002D0CBB"/>
    <w:rsid w:val="002D22EC"/>
    <w:rsid w:val="002D36D3"/>
    <w:rsid w:val="002E3BC3"/>
    <w:rsid w:val="002E48C2"/>
    <w:rsid w:val="002F0ADB"/>
    <w:rsid w:val="00302E6B"/>
    <w:rsid w:val="00304ED1"/>
    <w:rsid w:val="003109C9"/>
    <w:rsid w:val="00321F4B"/>
    <w:rsid w:val="00323730"/>
    <w:rsid w:val="003245E9"/>
    <w:rsid w:val="00324BE0"/>
    <w:rsid w:val="00336EC0"/>
    <w:rsid w:val="003432DB"/>
    <w:rsid w:val="00343F60"/>
    <w:rsid w:val="00347B7F"/>
    <w:rsid w:val="00353C44"/>
    <w:rsid w:val="00394D3F"/>
    <w:rsid w:val="003950CC"/>
    <w:rsid w:val="003954B6"/>
    <w:rsid w:val="003A3C8B"/>
    <w:rsid w:val="003B23E8"/>
    <w:rsid w:val="003B2525"/>
    <w:rsid w:val="003B3A2A"/>
    <w:rsid w:val="003B6BFB"/>
    <w:rsid w:val="003B6E2F"/>
    <w:rsid w:val="003C5CFD"/>
    <w:rsid w:val="003E4F09"/>
    <w:rsid w:val="003F06AA"/>
    <w:rsid w:val="003F3CBC"/>
    <w:rsid w:val="003F5CA4"/>
    <w:rsid w:val="00401B26"/>
    <w:rsid w:val="00403A64"/>
    <w:rsid w:val="0040654C"/>
    <w:rsid w:val="00412BA3"/>
    <w:rsid w:val="004161CF"/>
    <w:rsid w:val="00421747"/>
    <w:rsid w:val="00427B5E"/>
    <w:rsid w:val="00433086"/>
    <w:rsid w:val="00440455"/>
    <w:rsid w:val="00442D18"/>
    <w:rsid w:val="004468F3"/>
    <w:rsid w:val="00451F36"/>
    <w:rsid w:val="00456D17"/>
    <w:rsid w:val="0045730E"/>
    <w:rsid w:val="00470A28"/>
    <w:rsid w:val="00474308"/>
    <w:rsid w:val="00475B06"/>
    <w:rsid w:val="0048188E"/>
    <w:rsid w:val="00481CFE"/>
    <w:rsid w:val="00485601"/>
    <w:rsid w:val="004963EC"/>
    <w:rsid w:val="00497E25"/>
    <w:rsid w:val="004A2668"/>
    <w:rsid w:val="004B114A"/>
    <w:rsid w:val="004B510F"/>
    <w:rsid w:val="004B5661"/>
    <w:rsid w:val="004B71BB"/>
    <w:rsid w:val="004C3CCC"/>
    <w:rsid w:val="004D2D42"/>
    <w:rsid w:val="004D4B47"/>
    <w:rsid w:val="004F1573"/>
    <w:rsid w:val="004F269C"/>
    <w:rsid w:val="004F3277"/>
    <w:rsid w:val="004F5DBA"/>
    <w:rsid w:val="005027D8"/>
    <w:rsid w:val="00510BE1"/>
    <w:rsid w:val="00515B53"/>
    <w:rsid w:val="00515EFF"/>
    <w:rsid w:val="005227E4"/>
    <w:rsid w:val="00522FC0"/>
    <w:rsid w:val="00525135"/>
    <w:rsid w:val="0053481A"/>
    <w:rsid w:val="00536632"/>
    <w:rsid w:val="005400ED"/>
    <w:rsid w:val="005416FC"/>
    <w:rsid w:val="00546654"/>
    <w:rsid w:val="00554EDD"/>
    <w:rsid w:val="00560916"/>
    <w:rsid w:val="005611B2"/>
    <w:rsid w:val="00562530"/>
    <w:rsid w:val="00576E65"/>
    <w:rsid w:val="005857E7"/>
    <w:rsid w:val="005861E0"/>
    <w:rsid w:val="005901D9"/>
    <w:rsid w:val="00592F97"/>
    <w:rsid w:val="005A5520"/>
    <w:rsid w:val="005B1EB4"/>
    <w:rsid w:val="005B1F44"/>
    <w:rsid w:val="005B2E73"/>
    <w:rsid w:val="005D0877"/>
    <w:rsid w:val="005D12EE"/>
    <w:rsid w:val="005E191E"/>
    <w:rsid w:val="005E2F30"/>
    <w:rsid w:val="00606AB0"/>
    <w:rsid w:val="00607B43"/>
    <w:rsid w:val="006119F9"/>
    <w:rsid w:val="006230C9"/>
    <w:rsid w:val="00623F79"/>
    <w:rsid w:val="00641F21"/>
    <w:rsid w:val="00644500"/>
    <w:rsid w:val="00645651"/>
    <w:rsid w:val="00645E11"/>
    <w:rsid w:val="006470C6"/>
    <w:rsid w:val="00652AAE"/>
    <w:rsid w:val="006608FC"/>
    <w:rsid w:val="00660D85"/>
    <w:rsid w:val="0066636F"/>
    <w:rsid w:val="00674DCD"/>
    <w:rsid w:val="006820D9"/>
    <w:rsid w:val="0068481A"/>
    <w:rsid w:val="00684EF7"/>
    <w:rsid w:val="006A0092"/>
    <w:rsid w:val="006A0226"/>
    <w:rsid w:val="006A076A"/>
    <w:rsid w:val="006A36B3"/>
    <w:rsid w:val="006B2676"/>
    <w:rsid w:val="006C00A6"/>
    <w:rsid w:val="006C569D"/>
    <w:rsid w:val="006D563C"/>
    <w:rsid w:val="006D6F05"/>
    <w:rsid w:val="006E3B10"/>
    <w:rsid w:val="006E51E2"/>
    <w:rsid w:val="006E6ED3"/>
    <w:rsid w:val="006E745E"/>
    <w:rsid w:val="006F1D44"/>
    <w:rsid w:val="006F2109"/>
    <w:rsid w:val="006F7AEB"/>
    <w:rsid w:val="0071093C"/>
    <w:rsid w:val="00710C47"/>
    <w:rsid w:val="00711538"/>
    <w:rsid w:val="00711BE0"/>
    <w:rsid w:val="007167E4"/>
    <w:rsid w:val="007226FE"/>
    <w:rsid w:val="00742B60"/>
    <w:rsid w:val="00746BBA"/>
    <w:rsid w:val="00750E51"/>
    <w:rsid w:val="00752F49"/>
    <w:rsid w:val="0075614D"/>
    <w:rsid w:val="00756E11"/>
    <w:rsid w:val="00761495"/>
    <w:rsid w:val="00763788"/>
    <w:rsid w:val="0076461D"/>
    <w:rsid w:val="00772EEF"/>
    <w:rsid w:val="0077345D"/>
    <w:rsid w:val="007809C7"/>
    <w:rsid w:val="00783FE8"/>
    <w:rsid w:val="00784CC2"/>
    <w:rsid w:val="007879C7"/>
    <w:rsid w:val="007A19C3"/>
    <w:rsid w:val="007A259C"/>
    <w:rsid w:val="007C7620"/>
    <w:rsid w:val="007C7672"/>
    <w:rsid w:val="007D51F3"/>
    <w:rsid w:val="007E14C3"/>
    <w:rsid w:val="007E1959"/>
    <w:rsid w:val="007F10C5"/>
    <w:rsid w:val="007F2549"/>
    <w:rsid w:val="007F38CC"/>
    <w:rsid w:val="00806BFE"/>
    <w:rsid w:val="00815D5E"/>
    <w:rsid w:val="00816AEA"/>
    <w:rsid w:val="0082262E"/>
    <w:rsid w:val="00830891"/>
    <w:rsid w:val="0083219C"/>
    <w:rsid w:val="008462AE"/>
    <w:rsid w:val="00847936"/>
    <w:rsid w:val="0085025C"/>
    <w:rsid w:val="00855DF3"/>
    <w:rsid w:val="00857725"/>
    <w:rsid w:val="00871C48"/>
    <w:rsid w:val="00873C31"/>
    <w:rsid w:val="00874E80"/>
    <w:rsid w:val="00874F32"/>
    <w:rsid w:val="0087548B"/>
    <w:rsid w:val="00876FC1"/>
    <w:rsid w:val="00880D88"/>
    <w:rsid w:val="00880E29"/>
    <w:rsid w:val="00893734"/>
    <w:rsid w:val="0089421E"/>
    <w:rsid w:val="008A734B"/>
    <w:rsid w:val="008B6886"/>
    <w:rsid w:val="008C0669"/>
    <w:rsid w:val="008C6A65"/>
    <w:rsid w:val="008D1572"/>
    <w:rsid w:val="008F6934"/>
    <w:rsid w:val="008F7AEA"/>
    <w:rsid w:val="00901B0A"/>
    <w:rsid w:val="0091277B"/>
    <w:rsid w:val="00917C89"/>
    <w:rsid w:val="00920C86"/>
    <w:rsid w:val="0092223D"/>
    <w:rsid w:val="0092531C"/>
    <w:rsid w:val="0093089C"/>
    <w:rsid w:val="00951571"/>
    <w:rsid w:val="00965044"/>
    <w:rsid w:val="00972AD4"/>
    <w:rsid w:val="00981029"/>
    <w:rsid w:val="00985018"/>
    <w:rsid w:val="0099040B"/>
    <w:rsid w:val="00995B63"/>
    <w:rsid w:val="00997DF6"/>
    <w:rsid w:val="009A3467"/>
    <w:rsid w:val="009A54BC"/>
    <w:rsid w:val="009A6AE4"/>
    <w:rsid w:val="009A6EAC"/>
    <w:rsid w:val="009B20DF"/>
    <w:rsid w:val="009B255A"/>
    <w:rsid w:val="009B2B69"/>
    <w:rsid w:val="009B2BCD"/>
    <w:rsid w:val="009C0238"/>
    <w:rsid w:val="009D4DAE"/>
    <w:rsid w:val="009E6F22"/>
    <w:rsid w:val="009E762C"/>
    <w:rsid w:val="009F116D"/>
    <w:rsid w:val="009F437E"/>
    <w:rsid w:val="00A0593B"/>
    <w:rsid w:val="00A11864"/>
    <w:rsid w:val="00A24397"/>
    <w:rsid w:val="00A2540C"/>
    <w:rsid w:val="00A27D5B"/>
    <w:rsid w:val="00A342A4"/>
    <w:rsid w:val="00A45CAE"/>
    <w:rsid w:val="00A50415"/>
    <w:rsid w:val="00A53CA5"/>
    <w:rsid w:val="00A544C1"/>
    <w:rsid w:val="00A54C25"/>
    <w:rsid w:val="00A55C67"/>
    <w:rsid w:val="00A60D30"/>
    <w:rsid w:val="00A70751"/>
    <w:rsid w:val="00A774FC"/>
    <w:rsid w:val="00A8034A"/>
    <w:rsid w:val="00A81FF1"/>
    <w:rsid w:val="00A84C1E"/>
    <w:rsid w:val="00A9240E"/>
    <w:rsid w:val="00AA579E"/>
    <w:rsid w:val="00AA6F1A"/>
    <w:rsid w:val="00AB4130"/>
    <w:rsid w:val="00AC2F2E"/>
    <w:rsid w:val="00AC6B9A"/>
    <w:rsid w:val="00AD6934"/>
    <w:rsid w:val="00AE6C2A"/>
    <w:rsid w:val="00AF02E0"/>
    <w:rsid w:val="00AF0392"/>
    <w:rsid w:val="00AF6833"/>
    <w:rsid w:val="00B007E3"/>
    <w:rsid w:val="00B02886"/>
    <w:rsid w:val="00B040DB"/>
    <w:rsid w:val="00B15FAF"/>
    <w:rsid w:val="00B30346"/>
    <w:rsid w:val="00B326CE"/>
    <w:rsid w:val="00B3450B"/>
    <w:rsid w:val="00B47BA5"/>
    <w:rsid w:val="00B52E9C"/>
    <w:rsid w:val="00B824AD"/>
    <w:rsid w:val="00B84FF3"/>
    <w:rsid w:val="00B852BE"/>
    <w:rsid w:val="00B921CF"/>
    <w:rsid w:val="00B95365"/>
    <w:rsid w:val="00B95373"/>
    <w:rsid w:val="00B958ED"/>
    <w:rsid w:val="00BA2507"/>
    <w:rsid w:val="00BA3F19"/>
    <w:rsid w:val="00BB0E0D"/>
    <w:rsid w:val="00BC1253"/>
    <w:rsid w:val="00BD2E67"/>
    <w:rsid w:val="00BD7692"/>
    <w:rsid w:val="00BF292C"/>
    <w:rsid w:val="00BF34A5"/>
    <w:rsid w:val="00BF66E9"/>
    <w:rsid w:val="00C12D0D"/>
    <w:rsid w:val="00C150F5"/>
    <w:rsid w:val="00C16AF1"/>
    <w:rsid w:val="00C21880"/>
    <w:rsid w:val="00C218CC"/>
    <w:rsid w:val="00C24C07"/>
    <w:rsid w:val="00C260B4"/>
    <w:rsid w:val="00C32DB2"/>
    <w:rsid w:val="00C43FFC"/>
    <w:rsid w:val="00C47F0C"/>
    <w:rsid w:val="00C604E8"/>
    <w:rsid w:val="00C67F86"/>
    <w:rsid w:val="00C848C8"/>
    <w:rsid w:val="00C84F42"/>
    <w:rsid w:val="00C90BDF"/>
    <w:rsid w:val="00C92C5E"/>
    <w:rsid w:val="00C95684"/>
    <w:rsid w:val="00C96667"/>
    <w:rsid w:val="00C97A31"/>
    <w:rsid w:val="00CA0348"/>
    <w:rsid w:val="00CA3BD9"/>
    <w:rsid w:val="00CA7B76"/>
    <w:rsid w:val="00CC535C"/>
    <w:rsid w:val="00CD51F4"/>
    <w:rsid w:val="00CD63ED"/>
    <w:rsid w:val="00CE0FF7"/>
    <w:rsid w:val="00CE76E0"/>
    <w:rsid w:val="00CF480F"/>
    <w:rsid w:val="00CF5A2C"/>
    <w:rsid w:val="00D076D4"/>
    <w:rsid w:val="00D11EE8"/>
    <w:rsid w:val="00D12A18"/>
    <w:rsid w:val="00D16E00"/>
    <w:rsid w:val="00D4111F"/>
    <w:rsid w:val="00D436E9"/>
    <w:rsid w:val="00D511B0"/>
    <w:rsid w:val="00D614EF"/>
    <w:rsid w:val="00D655E2"/>
    <w:rsid w:val="00D66218"/>
    <w:rsid w:val="00D67007"/>
    <w:rsid w:val="00D71C7E"/>
    <w:rsid w:val="00D74BA9"/>
    <w:rsid w:val="00D80AF9"/>
    <w:rsid w:val="00D853C5"/>
    <w:rsid w:val="00D86743"/>
    <w:rsid w:val="00D875DF"/>
    <w:rsid w:val="00D93B63"/>
    <w:rsid w:val="00DA4207"/>
    <w:rsid w:val="00DA6304"/>
    <w:rsid w:val="00DB10E5"/>
    <w:rsid w:val="00DC3564"/>
    <w:rsid w:val="00DC40DB"/>
    <w:rsid w:val="00DC4980"/>
    <w:rsid w:val="00DC639F"/>
    <w:rsid w:val="00DD04AC"/>
    <w:rsid w:val="00DD6816"/>
    <w:rsid w:val="00DE4660"/>
    <w:rsid w:val="00DF4307"/>
    <w:rsid w:val="00DF7B61"/>
    <w:rsid w:val="00E125C4"/>
    <w:rsid w:val="00E23594"/>
    <w:rsid w:val="00E2656E"/>
    <w:rsid w:val="00E37578"/>
    <w:rsid w:val="00E40643"/>
    <w:rsid w:val="00E409CE"/>
    <w:rsid w:val="00E63426"/>
    <w:rsid w:val="00E74AD4"/>
    <w:rsid w:val="00E759C5"/>
    <w:rsid w:val="00E80B45"/>
    <w:rsid w:val="00E819E3"/>
    <w:rsid w:val="00E912E4"/>
    <w:rsid w:val="00E937E6"/>
    <w:rsid w:val="00E964B3"/>
    <w:rsid w:val="00E970A9"/>
    <w:rsid w:val="00EA02CF"/>
    <w:rsid w:val="00EB3BD2"/>
    <w:rsid w:val="00EC4FF0"/>
    <w:rsid w:val="00EC62D5"/>
    <w:rsid w:val="00EE48E5"/>
    <w:rsid w:val="00EF7E93"/>
    <w:rsid w:val="00F0319C"/>
    <w:rsid w:val="00F0619F"/>
    <w:rsid w:val="00F069B3"/>
    <w:rsid w:val="00F24F52"/>
    <w:rsid w:val="00F26AAB"/>
    <w:rsid w:val="00F42E41"/>
    <w:rsid w:val="00F43148"/>
    <w:rsid w:val="00F47885"/>
    <w:rsid w:val="00F500BF"/>
    <w:rsid w:val="00F554FB"/>
    <w:rsid w:val="00F6096F"/>
    <w:rsid w:val="00F60F48"/>
    <w:rsid w:val="00F630E6"/>
    <w:rsid w:val="00F63C5D"/>
    <w:rsid w:val="00F66021"/>
    <w:rsid w:val="00F84B9E"/>
    <w:rsid w:val="00F87F89"/>
    <w:rsid w:val="00F96340"/>
    <w:rsid w:val="00FA575C"/>
    <w:rsid w:val="00FB67D4"/>
    <w:rsid w:val="00FB7221"/>
    <w:rsid w:val="00FC1741"/>
    <w:rsid w:val="00FD148A"/>
    <w:rsid w:val="00FD30E6"/>
    <w:rsid w:val="00FD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093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1093C"/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93C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next w:val="a7"/>
    <w:uiPriority w:val="59"/>
    <w:rsid w:val="00BD7692"/>
    <w:pPr>
      <w:spacing w:after="0" w:line="240" w:lineRule="auto"/>
      <w:ind w:firstLine="360"/>
    </w:pPr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D7692"/>
  </w:style>
  <w:style w:type="paragraph" w:styleId="a8">
    <w:name w:val="List Paragraph"/>
    <w:aliases w:val="маркированный,Абзац списка1,список нумерованный,2 список маркированный,без абзаца,Heading1,References,NUMBERED PARAGRAPH,List Paragraph 1,Bullets,List_Paragraph,Multilevel para_II,List Paragraph1,Akapit z listą BS,IBL List Paragraph,Bullet1"/>
    <w:basedOn w:val="a"/>
    <w:link w:val="a9"/>
    <w:uiPriority w:val="34"/>
    <w:qFormat/>
    <w:rsid w:val="00BD7692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9">
    <w:name w:val="Абзац списка Знак"/>
    <w:aliases w:val="маркированный Знак,Абзац списка1 Знак,список нумерованный Знак,2 список маркированный Знак,без абзаца Знак,Heading1 Знак,References Знак,NUMBERED PARAGRAPH Знак,List Paragraph 1 Знак,Bullets Знак,List_Paragraph Знак,Bullet1 Знак"/>
    <w:link w:val="a8"/>
    <w:uiPriority w:val="34"/>
    <w:qFormat/>
    <w:locked/>
    <w:rsid w:val="00BD7692"/>
    <w:rPr>
      <w:rFonts w:ascii="Calibri" w:eastAsia="Calibri" w:hAnsi="Calibri" w:cs="Calibri"/>
      <w:lang w:eastAsia="ru-RU"/>
    </w:rPr>
  </w:style>
  <w:style w:type="character" w:styleId="aa">
    <w:name w:val="Hyperlink"/>
    <w:basedOn w:val="a0"/>
    <w:uiPriority w:val="99"/>
    <w:unhideWhenUsed/>
    <w:rsid w:val="00BD7692"/>
    <w:rPr>
      <w:color w:val="0000FF"/>
      <w:u w:val="single"/>
    </w:rPr>
  </w:style>
  <w:style w:type="paragraph" w:styleId="ab">
    <w:name w:val="No Spacing"/>
    <w:aliases w:val="норма,Обя,Без интервала11,мелкий,мой рабочий,No Spacing,Айгерим,Без интервала6,свой,14 TNR,МОЙ СТИЛЬ,No Spacing1,Без интеБез интервала,исполнитель,No Spacing11,Елжан,Без интервала2,Без интервбез интервалаа,Без интервала111,ТекстОтчета,Алия"/>
    <w:link w:val="ac"/>
    <w:uiPriority w:val="1"/>
    <w:qFormat/>
    <w:rsid w:val="00BD7692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BD7692"/>
  </w:style>
  <w:style w:type="numbering" w:customStyle="1" w:styleId="111">
    <w:name w:val="Нет списка111"/>
    <w:next w:val="a2"/>
    <w:uiPriority w:val="99"/>
    <w:semiHidden/>
    <w:unhideWhenUsed/>
    <w:rsid w:val="00BD7692"/>
  </w:style>
  <w:style w:type="character" w:customStyle="1" w:styleId="ad">
    <w:name w:val="Обычный (веб) Знак"/>
    <w:aliases w:val="Знак Знак,Обычный (Web) Знак,Обычный (веб) Знак1 Знак,Обычный (веб) Знак Знак Знак1,Обычный (Web)1 Знак,Знак Знак3 Знак,Обычный (веб) Знак Знак1 Знак,Обычный (веб) Знак Знак Знак Знак1,Знак Знак1 Знак Знак Знак"/>
    <w:link w:val="ae"/>
    <w:locked/>
    <w:rsid w:val="00BD7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aliases w:val="Знак,Обычный (Web),Обычный (веб) Знак1,Обычный (веб) Знак Знак,Обычный (Web)1,Знак Знак3,Обычный (веб) Знак Знак1,Обычный (веб) Знак Знак Знак,Знак Знак1 Знак Знак,Обычный (веб) Знак Знак Знак Знак"/>
    <w:basedOn w:val="a"/>
    <w:link w:val="ad"/>
    <w:uiPriority w:val="99"/>
    <w:unhideWhenUsed/>
    <w:qFormat/>
    <w:rsid w:val="00BD7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locked/>
    <w:rsid w:val="00BD7692"/>
  </w:style>
  <w:style w:type="paragraph" w:customStyle="1" w:styleId="10">
    <w:name w:val="Верхний колонтитул1"/>
    <w:basedOn w:val="a"/>
    <w:next w:val="af0"/>
    <w:uiPriority w:val="99"/>
    <w:unhideWhenUsed/>
    <w:rsid w:val="00BD7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BD7692"/>
    <w:rPr>
      <w:rFonts w:ascii="Calibri" w:eastAsia="Calibri" w:hAnsi="Calibri" w:cs="Calibri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BD7692"/>
  </w:style>
  <w:style w:type="character" w:customStyle="1" w:styleId="af1">
    <w:name w:val="Основной текст Знак"/>
    <w:basedOn w:val="a0"/>
    <w:link w:val="af2"/>
    <w:uiPriority w:val="99"/>
    <w:semiHidden/>
    <w:locked/>
    <w:rsid w:val="00BD7692"/>
  </w:style>
  <w:style w:type="paragraph" w:customStyle="1" w:styleId="14">
    <w:name w:val="Основной текст1"/>
    <w:basedOn w:val="a"/>
    <w:next w:val="af2"/>
    <w:uiPriority w:val="99"/>
    <w:semiHidden/>
    <w:unhideWhenUsed/>
    <w:rsid w:val="00BD7692"/>
    <w:pPr>
      <w:spacing w:after="120" w:line="256" w:lineRule="auto"/>
    </w:pPr>
  </w:style>
  <w:style w:type="character" w:customStyle="1" w:styleId="15">
    <w:name w:val="Основной текст Знак1"/>
    <w:basedOn w:val="a0"/>
    <w:uiPriority w:val="99"/>
    <w:semiHidden/>
    <w:rsid w:val="00BD7692"/>
    <w:rPr>
      <w:rFonts w:ascii="Calibri" w:eastAsia="Calibri" w:hAnsi="Calibri" w:cs="Calibri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BD7692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aliases w:val="норма Знак,Обя Знак,Без интервала11 Знак,мелкий Знак,мой рабочий Знак,No Spacing Знак,Айгерим Знак,Без интервала6 Знак,свой Знак,14 TNR Знак,МОЙ СТИЛЬ Знак,No Spacing1 Знак,Без интеБез интервала Знак,исполнитель Знак,No Spacing11 Знак"/>
    <w:link w:val="ab"/>
    <w:uiPriority w:val="1"/>
    <w:qFormat/>
    <w:locked/>
    <w:rsid w:val="00BD7692"/>
    <w:rPr>
      <w:rFonts w:ascii="Calibri" w:eastAsia="Calibri" w:hAnsi="Calibri" w:cs="Calibri"/>
      <w:lang w:eastAsia="ru-RU"/>
    </w:rPr>
  </w:style>
  <w:style w:type="paragraph" w:customStyle="1" w:styleId="Default">
    <w:name w:val="Default"/>
    <w:link w:val="DefaultChar"/>
    <w:qFormat/>
    <w:rsid w:val="00BD7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uiPriority w:val="99"/>
    <w:rsid w:val="00BD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aliases w:val="Айгерим Char"/>
    <w:link w:val="17"/>
    <w:locked/>
    <w:rsid w:val="00BD7692"/>
    <w:rPr>
      <w:rFonts w:ascii="Times New Roman" w:eastAsia="Times New Roman" w:hAnsi="Times New Roman" w:cs="Times New Roman"/>
    </w:rPr>
  </w:style>
  <w:style w:type="paragraph" w:customStyle="1" w:styleId="17">
    <w:name w:val="Без интервала1"/>
    <w:link w:val="NoSpacingChar"/>
    <w:qFormat/>
    <w:rsid w:val="00BD769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yle14">
    <w:name w:val="Style14"/>
    <w:basedOn w:val="a"/>
    <w:uiPriority w:val="99"/>
    <w:rsid w:val="00BD7692"/>
    <w:pPr>
      <w:widowControl w:val="0"/>
      <w:autoSpaceDE w:val="0"/>
      <w:autoSpaceDN w:val="0"/>
      <w:adjustRightInd w:val="0"/>
      <w:spacing w:after="0" w:line="322" w:lineRule="exact"/>
      <w:ind w:hanging="18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D7692"/>
  </w:style>
  <w:style w:type="character" w:customStyle="1" w:styleId="FontStyle38">
    <w:name w:val="Font Style38"/>
    <w:rsid w:val="00BD7692"/>
    <w:rPr>
      <w:rFonts w:ascii="Times New Roman" w:hAnsi="Times New Roman" w:cs="Times New Roman" w:hint="default"/>
      <w:sz w:val="26"/>
      <w:szCs w:val="26"/>
    </w:rPr>
  </w:style>
  <w:style w:type="table" w:customStyle="1" w:styleId="18">
    <w:name w:val="Сетка таблицы1"/>
    <w:basedOn w:val="a1"/>
    <w:next w:val="a7"/>
    <w:uiPriority w:val="3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BD76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D769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faultChar">
    <w:name w:val="Default Char"/>
    <w:link w:val="Default"/>
    <w:locked/>
    <w:rsid w:val="00BD7692"/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BD7692"/>
    <w:rPr>
      <w:b/>
      <w:bCs/>
    </w:rPr>
  </w:style>
  <w:style w:type="table" w:customStyle="1" w:styleId="4">
    <w:name w:val="Сетка таблицы4"/>
    <w:basedOn w:val="a1"/>
    <w:next w:val="a7"/>
    <w:uiPriority w:val="5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BD7692"/>
    <w:pPr>
      <w:spacing w:after="0" w:line="240" w:lineRule="auto"/>
      <w:ind w:firstLine="360"/>
    </w:pPr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3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3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3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7"/>
    <w:uiPriority w:val="5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59"/>
    <w:rsid w:val="00BD7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BD7692"/>
    <w:rPr>
      <w:color w:val="605E5C"/>
      <w:shd w:val="clear" w:color="auto" w:fill="E1DFDD"/>
    </w:rPr>
  </w:style>
  <w:style w:type="paragraph" w:styleId="af0">
    <w:name w:val="header"/>
    <w:basedOn w:val="a"/>
    <w:link w:val="af"/>
    <w:uiPriority w:val="99"/>
    <w:unhideWhenUsed/>
    <w:rsid w:val="00BD7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uiPriority w:val="99"/>
    <w:semiHidden/>
    <w:rsid w:val="00BD7692"/>
  </w:style>
  <w:style w:type="paragraph" w:styleId="af2">
    <w:name w:val="Body Text"/>
    <w:basedOn w:val="a"/>
    <w:link w:val="af1"/>
    <w:uiPriority w:val="99"/>
    <w:semiHidden/>
    <w:unhideWhenUsed/>
    <w:rsid w:val="00BD7692"/>
    <w:pPr>
      <w:spacing w:after="120"/>
    </w:pPr>
  </w:style>
  <w:style w:type="character" w:customStyle="1" w:styleId="22">
    <w:name w:val="Основной текст Знак2"/>
    <w:basedOn w:val="a0"/>
    <w:uiPriority w:val="99"/>
    <w:semiHidden/>
    <w:rsid w:val="00BD7692"/>
  </w:style>
  <w:style w:type="character" w:customStyle="1" w:styleId="23">
    <w:name w:val="Неразрешенное упоминание2"/>
    <w:basedOn w:val="a0"/>
    <w:uiPriority w:val="99"/>
    <w:semiHidden/>
    <w:unhideWhenUsed/>
    <w:rsid w:val="007C7672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21747"/>
    <w:rPr>
      <w:color w:val="800080" w:themeColor="followedHyperlink"/>
      <w:u w:val="single"/>
    </w:rPr>
  </w:style>
  <w:style w:type="table" w:customStyle="1" w:styleId="120">
    <w:name w:val="Сетка таблицы12"/>
    <w:basedOn w:val="a1"/>
    <w:next w:val="a7"/>
    <w:uiPriority w:val="39"/>
    <w:rsid w:val="001763A7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Неразрешенное упоминание3"/>
    <w:basedOn w:val="a0"/>
    <w:uiPriority w:val="99"/>
    <w:semiHidden/>
    <w:unhideWhenUsed/>
    <w:rsid w:val="003F5CA4"/>
    <w:rPr>
      <w:color w:val="605E5C"/>
      <w:shd w:val="clear" w:color="auto" w:fill="E1DFDD"/>
    </w:rPr>
  </w:style>
  <w:style w:type="character" w:styleId="af5">
    <w:name w:val="annotation reference"/>
    <w:basedOn w:val="a0"/>
    <w:uiPriority w:val="99"/>
    <w:semiHidden/>
    <w:unhideWhenUsed/>
    <w:rsid w:val="00806BF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06BF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06BFE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06BF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06BFE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E2F3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c0002.shortandy.aqmoedu.kz/content/obschayaharakteristika-organizaciy-obrazovaniya" TargetMode="External"/><Relationship Id="rId18" Type="http://schemas.openxmlformats.org/officeDocument/2006/relationships/hyperlink" Target="http://sc0002.shortandy.aqmoedu.kz/content/po-stolovo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sc0002.shortandy.aqmoedu.kz/content/svedeniya-o-medicinskom-kabinet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0002.shortandy.aqmoedu.kz/content/obschayaharakteristika-organizaciy-obrazovaniya" TargetMode="External"/><Relationship Id="rId17" Type="http://schemas.openxmlformats.org/officeDocument/2006/relationships/hyperlink" Target="http://sc0002.shortandy.aqmoedu.kz/content/obschayaharakteristika-organizaciy-obrazovaniy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0002.shortandy.aqmoedu.kz/content/obschayaharakteristika-organizaciy-obrazovaniya" TargetMode="External"/><Relationship Id="rId20" Type="http://schemas.openxmlformats.org/officeDocument/2006/relationships/hyperlink" Target="http://sc0002.shortandy.aqmoedu.kz/content/svedeniya-o-medicinskom-kabinet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0002.shortandy.aqmoedu.kz/content/obschayaharakteristika-organizaciy-obrazovaniya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sc0002.shortandy.aqmoedu.kz/content/obschayaharakteristika-organizaciy-obrazovaniya" TargetMode="External"/><Relationship Id="rId23" Type="http://schemas.openxmlformats.org/officeDocument/2006/relationships/hyperlink" Target="http://sc0002.shortandy.aqmoedu.kz/content/svedeniya-o-nalichii-umk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sc0002.shortandy.aqmoedu.kz/content/ses-po-shkol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sc0002.shortandy.aqmoedu.kz/content/obschayaharakteristika-organizaciy-obrazovaniya" TargetMode="External"/><Relationship Id="rId22" Type="http://schemas.openxmlformats.org/officeDocument/2006/relationships/hyperlink" Target="http://sc0002.shortandy.aqmoedu.kz/content/svedeniya-ob-obespechennosti-oborudovani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A6F4-F31B-4EC0-BE45-F9C0860F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6966</TotalTime>
  <Pages>18</Pages>
  <Words>6470</Words>
  <Characters>36882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166</cp:revision>
  <cp:lastPrinted>2024-06-27T05:35:00Z</cp:lastPrinted>
  <dcterms:created xsi:type="dcterms:W3CDTF">2023-03-20T04:02:00Z</dcterms:created>
  <dcterms:modified xsi:type="dcterms:W3CDTF">2026-06-22T08:04:00Z</dcterms:modified>
</cp:coreProperties>
</file>